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58" w:rsidRDefault="008B6358" w:rsidP="006F5089">
      <w:pPr>
        <w:spacing w:line="238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46795A" wp14:editId="55AA3F3F">
                <wp:simplePos x="0" y="0"/>
                <wp:positionH relativeFrom="margin">
                  <wp:posOffset>4006215</wp:posOffset>
                </wp:positionH>
                <wp:positionV relativeFrom="paragraph">
                  <wp:posOffset>-506730</wp:posOffset>
                </wp:positionV>
                <wp:extent cx="2278380" cy="371475"/>
                <wp:effectExtent l="0" t="0" r="2667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C90" w:rsidRDefault="009C3C90" w:rsidP="008B6358">
                            <w:pPr>
                              <w:spacing w:line="242" w:lineRule="auto"/>
                              <w:ind w:right="-9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ณ 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2E22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พฤศจิกายน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พ.ศ. ๒๕๖๕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679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45pt;margin-top:-39.9pt;width:179.4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">
                <v:textbox>
                  <w:txbxContent>
                    <w:p w:rsidR="009C3C90" w:rsidRDefault="009C3C90" w:rsidP="008B6358">
                      <w:pPr>
                        <w:spacing w:line="242" w:lineRule="auto"/>
                        <w:ind w:right="-9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ณ 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๒</w:t>
                      </w:r>
                      <w:r w:rsidR="002E227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๓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พฤศจิกายน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พ.ศ. ๒๕๖๕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ระเบียบวาระการประชุมสภามหาวิทยาลัยเกษตรศาสตร์</w:t>
      </w:r>
    </w:p>
    <w:p w:rsidR="008B6358" w:rsidRDefault="008B6358" w:rsidP="006F5089">
      <w:pPr>
        <w:tabs>
          <w:tab w:val="left" w:pos="993"/>
          <w:tab w:val="left" w:pos="1418"/>
          <w:tab w:val="left" w:pos="2127"/>
        </w:tabs>
        <w:spacing w:line="238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ครั้งที่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๑๑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/๒๕๖๕ </w:t>
      </w:r>
    </w:p>
    <w:p w:rsidR="008B6358" w:rsidRDefault="008B6358" w:rsidP="006F5089">
      <w:pPr>
        <w:tabs>
          <w:tab w:val="left" w:pos="993"/>
          <w:tab w:val="left" w:pos="1418"/>
          <w:tab w:val="left" w:pos="2127"/>
        </w:tabs>
        <w:spacing w:line="238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วันจันทร์ที่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๒๘ พฤศจิกายน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พ.ศ. ๒๕๖๕ เวลา ๑๓.๓๐ นาฬิกา </w:t>
      </w:r>
    </w:p>
    <w:p w:rsidR="008B6358" w:rsidRDefault="008B6358" w:rsidP="006F5089">
      <w:pPr>
        <w:tabs>
          <w:tab w:val="left" w:pos="993"/>
          <w:tab w:val="left" w:pos="1418"/>
          <w:tab w:val="left" w:pos="2127"/>
        </w:tabs>
        <w:spacing w:line="238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หอ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วิโรจ  อิ่มพิทักษ์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มหาวิทยาลัยเกษตรศาสตร์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วิทยาเขตเฉลิมพระเกียรติ จังหวัดสกลนคร</w:t>
      </w:r>
    </w:p>
    <w:p w:rsidR="008B6358" w:rsidRDefault="008B6358" w:rsidP="006F5089">
      <w:pPr>
        <w:tabs>
          <w:tab w:val="left" w:pos="993"/>
          <w:tab w:val="left" w:pos="1418"/>
          <w:tab w:val="left" w:pos="2127"/>
        </w:tabs>
        <w:spacing w:line="238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และใช้ระบบการประชุมทางไกลออนไลน์ผ่านระบบ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ZOOM</w:t>
      </w:r>
    </w:p>
    <w:p w:rsidR="008B6358" w:rsidRDefault="008B6358" w:rsidP="006F5089">
      <w:pPr>
        <w:tabs>
          <w:tab w:val="left" w:pos="993"/>
          <w:tab w:val="left" w:pos="1418"/>
          <w:tab w:val="left" w:pos="2127"/>
        </w:tabs>
        <w:spacing w:line="238" w:lineRule="auto"/>
        <w:ind w:right="14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……………………………………. </w:t>
      </w:r>
    </w:p>
    <w:p w:rsidR="008B6358" w:rsidRDefault="008B6358" w:rsidP="006F5089">
      <w:pPr>
        <w:tabs>
          <w:tab w:val="left" w:pos="993"/>
          <w:tab w:val="left" w:pos="1418"/>
          <w:tab w:val="left" w:pos="2127"/>
        </w:tabs>
        <w:spacing w:line="238" w:lineRule="auto"/>
        <w:ind w:right="14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6F5089">
      <w:pPr>
        <w:tabs>
          <w:tab w:val="left" w:pos="993"/>
          <w:tab w:val="left" w:pos="1276"/>
        </w:tabs>
        <w:spacing w:line="238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วาระปกติ      </w:t>
      </w:r>
    </w:p>
    <w:p w:rsidR="008B6358" w:rsidRDefault="008B6358" w:rsidP="006F5089">
      <w:pPr>
        <w:tabs>
          <w:tab w:val="left" w:pos="993"/>
          <w:tab w:val="left" w:pos="1418"/>
          <w:tab w:val="left" w:pos="2127"/>
        </w:tabs>
        <w:spacing w:line="238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วาระที่ ๑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เรื่องแจ้งให้ที่ประชุมทราบ         </w:t>
      </w:r>
    </w:p>
    <w:p w:rsidR="008B6358" w:rsidRDefault="008B6358" w:rsidP="006F5089">
      <w:pPr>
        <w:tabs>
          <w:tab w:val="left" w:pos="993"/>
          <w:tab w:val="left" w:pos="1418"/>
        </w:tabs>
        <w:spacing w:before="120" w:line="238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๑.๑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เรื่องที่ประธานแจ้งให้ทราบ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     </w:t>
      </w:r>
    </w:p>
    <w:p w:rsidR="008B6358" w:rsidRDefault="008B6358" w:rsidP="006F5089">
      <w:pPr>
        <w:tabs>
          <w:tab w:val="left" w:pos="1418"/>
          <w:tab w:val="left" w:pos="2127"/>
        </w:tabs>
        <w:spacing w:line="238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</w:p>
    <w:p w:rsidR="008B6358" w:rsidRDefault="008B6358" w:rsidP="006F5089">
      <w:pPr>
        <w:tabs>
          <w:tab w:val="left" w:pos="1418"/>
          <w:tab w:val="left" w:pos="2127"/>
        </w:tabs>
        <w:spacing w:line="238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  <w:r>
        <w:rPr>
          <w:rFonts w:ascii="TH SarabunPSK" w:hAnsi="TH SarabunPSK" w:cs="TH SarabunPSK"/>
          <w:color w:val="000000" w:themeColor="text1"/>
          <w:sz w:val="16"/>
          <w:szCs w:val="16"/>
          <w:cs/>
        </w:rPr>
        <w:t xml:space="preserve">  </w:t>
      </w:r>
    </w:p>
    <w:p w:rsidR="008B6358" w:rsidRDefault="008B6358" w:rsidP="006F5089">
      <w:pPr>
        <w:tabs>
          <w:tab w:val="left" w:pos="993"/>
          <w:tab w:val="left" w:pos="1418"/>
          <w:tab w:val="left" w:pos="2127"/>
        </w:tabs>
        <w:spacing w:line="238" w:lineRule="auto"/>
        <w:ind w:left="2160" w:right="142" w:hanging="216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๑.๒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เรื่องที่เลขานุการแจ้งให้ทราบ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       </w:t>
      </w:r>
    </w:p>
    <w:p w:rsidR="008B6358" w:rsidRDefault="008B6358" w:rsidP="006F5089">
      <w:pPr>
        <w:tabs>
          <w:tab w:val="left" w:pos="993"/>
          <w:tab w:val="left" w:pos="1418"/>
          <w:tab w:val="left" w:pos="2127"/>
        </w:tabs>
        <w:spacing w:line="238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4B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C4B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C4B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๑.๒.๑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014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แต่งตั้งศาสตราจารย์ จำนวน ๑ ราย</w:t>
      </w:r>
    </w:p>
    <w:p w:rsidR="008B6358" w:rsidRPr="002509F2" w:rsidRDefault="008B6358" w:rsidP="006F5089">
      <w:pPr>
        <w:tabs>
          <w:tab w:val="left" w:pos="993"/>
          <w:tab w:val="left" w:pos="1418"/>
          <w:tab w:val="left" w:pos="2127"/>
        </w:tabs>
        <w:spacing w:line="238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๑.๒.๒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014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 ๆ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8B6358" w:rsidRPr="005273EC" w:rsidRDefault="008B6358" w:rsidP="006F5089">
      <w:pPr>
        <w:tabs>
          <w:tab w:val="left" w:pos="993"/>
          <w:tab w:val="left" w:pos="1418"/>
          <w:tab w:val="left" w:pos="2127"/>
        </w:tabs>
        <w:spacing w:line="238" w:lineRule="auto"/>
        <w:ind w:left="720" w:right="142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5273EC">
        <w:rPr>
          <w:rFonts w:ascii="TH SarabunPSK" w:hAnsi="TH SarabunPSK" w:cs="TH SarabunPSK"/>
          <w:color w:val="000000" w:themeColor="text1"/>
          <w:sz w:val="16"/>
          <w:szCs w:val="16"/>
          <w:cs/>
        </w:rPr>
        <w:t xml:space="preserve"> </w:t>
      </w:r>
    </w:p>
    <w:p w:rsidR="008B6358" w:rsidRDefault="008B6358" w:rsidP="006F5089">
      <w:pPr>
        <w:tabs>
          <w:tab w:val="left" w:pos="993"/>
          <w:tab w:val="left" w:pos="2127"/>
        </w:tabs>
        <w:spacing w:line="238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วาระที่ ๒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เรื่องรับรองรายงานการประชุมสภามหาวิทยาลัยเกษตรศาสตร์ ครั้งที่ </w:t>
      </w:r>
      <w:r w:rsidR="007A3B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๑๐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/๒๕๖๕ วันจันทร์ที่ </w:t>
      </w:r>
      <w:r w:rsidR="007A3B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๓๑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A3B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พ.ศ. ๒๕๖๕ (วาระปกติ)   </w:t>
      </w:r>
    </w:p>
    <w:p w:rsidR="008B6358" w:rsidRPr="005273EC" w:rsidRDefault="008B6358" w:rsidP="006F5089">
      <w:pPr>
        <w:tabs>
          <w:tab w:val="left" w:pos="993"/>
          <w:tab w:val="left" w:pos="2127"/>
        </w:tabs>
        <w:spacing w:line="238" w:lineRule="auto"/>
        <w:ind w:right="142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8B6358" w:rsidRDefault="008B6358" w:rsidP="006F5089">
      <w:pPr>
        <w:tabs>
          <w:tab w:val="left" w:pos="993"/>
          <w:tab w:val="left" w:pos="1418"/>
          <w:tab w:val="left" w:pos="2127"/>
        </w:tabs>
        <w:spacing w:line="238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วาระที่ ๓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เรื่องติดตามมติสภามหาวิทยาลัย        </w:t>
      </w:r>
    </w:p>
    <w:p w:rsidR="008B6358" w:rsidRDefault="008B6358" w:rsidP="006F5089">
      <w:pPr>
        <w:tabs>
          <w:tab w:val="left" w:pos="993"/>
          <w:tab w:val="left" w:pos="1418"/>
        </w:tabs>
        <w:spacing w:line="238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B68B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ความคืบหน้าการดำเนินการสรรหาผู้บริหารส่วนงาน จำนวน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4C72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</w:t>
      </w:r>
      <w:r w:rsidRPr="000B68B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ส่วนงาน</w:t>
      </w:r>
    </w:p>
    <w:p w:rsidR="008B6358" w:rsidRPr="00691C18" w:rsidRDefault="008B6358" w:rsidP="006F5089">
      <w:pPr>
        <w:tabs>
          <w:tab w:val="left" w:pos="993"/>
          <w:tab w:val="left" w:pos="1418"/>
        </w:tabs>
        <w:spacing w:line="238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1C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91C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691C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คณบดีคณะวิศวกรรมศาสตร์  </w:t>
      </w:r>
    </w:p>
    <w:p w:rsidR="008B6358" w:rsidRDefault="008B6358" w:rsidP="006F5089">
      <w:pPr>
        <w:tabs>
          <w:tab w:val="left" w:pos="993"/>
          <w:tab w:val="left" w:pos="1418"/>
        </w:tabs>
        <w:spacing w:line="238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691C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4C7290" w:rsidRPr="00691C1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คณบดีคณะ</w:t>
      </w:r>
      <w:proofErr w:type="spellStart"/>
      <w:r w:rsidR="004C7290" w:rsidRPr="00691C18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ศิลป</w:t>
      </w:r>
      <w:proofErr w:type="spellEnd"/>
      <w:r w:rsidR="004C7290" w:rsidRPr="00691C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ศาสตร์และวิทยาการจัดการ   </w:t>
      </w:r>
    </w:p>
    <w:p w:rsidR="008B6358" w:rsidRPr="00691C18" w:rsidRDefault="008B6358" w:rsidP="006F5089">
      <w:pPr>
        <w:tabs>
          <w:tab w:val="left" w:pos="993"/>
          <w:tab w:val="left" w:pos="1418"/>
        </w:tabs>
        <w:spacing w:line="238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1C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91C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691C1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4C72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C7290" w:rsidRPr="00691C1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คณบดีคณะสาธารณสุขศาสตร์</w:t>
      </w:r>
      <w:r w:rsidRPr="00691C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8B6358" w:rsidRDefault="008B6358" w:rsidP="006F5089">
      <w:pPr>
        <w:tabs>
          <w:tab w:val="left" w:pos="993"/>
          <w:tab w:val="left" w:pos="1418"/>
        </w:tabs>
        <w:spacing w:line="238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691C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4C72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คณบดีคณะวิทยาศาสตร์การกีฬา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๕) </w:t>
      </w:r>
      <w:r w:rsidR="004C72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คณบดีคณะวิทยาศาสตร์ ศรีราชา</w:t>
      </w:r>
    </w:p>
    <w:p w:rsidR="008B6358" w:rsidRDefault="008B6358" w:rsidP="006F5089">
      <w:pPr>
        <w:tabs>
          <w:tab w:val="left" w:pos="993"/>
          <w:tab w:val="left" w:pos="1418"/>
        </w:tabs>
        <w:spacing w:line="238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๖) </w:t>
      </w:r>
      <w:r w:rsidR="004C72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ผู้อำนวยการสถาบันวิจัยและพัฒนาแห่งมหาวิทยาลัยเกษตรศาสตร์</w:t>
      </w:r>
    </w:p>
    <w:p w:rsidR="008B6358" w:rsidRDefault="008B6358" w:rsidP="006F5089">
      <w:pPr>
        <w:tabs>
          <w:tab w:val="left" w:pos="993"/>
          <w:tab w:val="left" w:pos="1418"/>
        </w:tabs>
        <w:spacing w:line="238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๗) </w:t>
      </w:r>
      <w:r w:rsidR="004C72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คณบดีวิทยาลัยบูรณาการศาสตร์</w:t>
      </w:r>
    </w:p>
    <w:p w:rsidR="008B6358" w:rsidRDefault="008B6358" w:rsidP="006F5089">
      <w:pPr>
        <w:tabs>
          <w:tab w:val="left" w:pos="993"/>
          <w:tab w:val="left" w:pos="1418"/>
        </w:tabs>
        <w:spacing w:line="238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๘) </w:t>
      </w:r>
      <w:r w:rsidR="004C72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คณบดีคณะ</w:t>
      </w:r>
      <w:proofErr w:type="spellStart"/>
      <w:r w:rsidR="004C72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="004C72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ศาสตร์และวิทยาศาสตร์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๙) </w:t>
      </w:r>
      <w:r w:rsidR="004C72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คณบดีคณะวิศวกรรมศาสตร์ ศรีราชา</w:t>
      </w:r>
    </w:p>
    <w:p w:rsidR="008B6358" w:rsidRDefault="008B6358" w:rsidP="006F5089">
      <w:pPr>
        <w:tabs>
          <w:tab w:val="left" w:pos="851"/>
          <w:tab w:val="left" w:pos="1418"/>
        </w:tabs>
        <w:spacing w:line="238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๑๐) </w:t>
      </w:r>
      <w:r w:rsidR="004C72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คณบดีคณะอุตสาหกรรมบริการ</w:t>
      </w:r>
    </w:p>
    <w:p w:rsidR="008B6358" w:rsidRPr="005273EC" w:rsidRDefault="008B6358" w:rsidP="006F5089">
      <w:pPr>
        <w:tabs>
          <w:tab w:val="left" w:pos="993"/>
          <w:tab w:val="left" w:pos="1418"/>
        </w:tabs>
        <w:spacing w:line="238" w:lineRule="auto"/>
        <w:ind w:right="142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8B6358" w:rsidRDefault="008B6358" w:rsidP="006F5089">
      <w:pPr>
        <w:tabs>
          <w:tab w:val="left" w:pos="993"/>
          <w:tab w:val="left" w:pos="1418"/>
        </w:tabs>
        <w:spacing w:line="238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วาระที่ ๔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เรื่องสืบเนื่อง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104C1C" w:rsidRDefault="008B6358" w:rsidP="006F5089">
      <w:pPr>
        <w:tabs>
          <w:tab w:val="left" w:pos="993"/>
          <w:tab w:val="left" w:pos="1418"/>
        </w:tabs>
        <w:spacing w:line="238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F2A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</w:p>
    <w:p w:rsidR="006F5089" w:rsidRPr="006F5089" w:rsidRDefault="006F5089" w:rsidP="006F5089">
      <w:pPr>
        <w:tabs>
          <w:tab w:val="left" w:pos="993"/>
          <w:tab w:val="left" w:pos="1418"/>
        </w:tabs>
        <w:spacing w:line="238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7C4A9D">
      <w:pPr>
        <w:tabs>
          <w:tab w:val="left" w:pos="993"/>
          <w:tab w:val="left" w:pos="1418"/>
        </w:tabs>
        <w:spacing w:line="238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วาระที่ ๕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เรื่องเสนอเชิงนโยบาย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-</w:t>
      </w:r>
    </w:p>
    <w:p w:rsidR="008B6358" w:rsidRDefault="008B6358" w:rsidP="00C354FA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วาระที่ ๖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เรื่องเสนอเพื่อพิจารณา          </w:t>
      </w:r>
    </w:p>
    <w:p w:rsidR="000301B1" w:rsidRDefault="000301B1" w:rsidP="00C354FA">
      <w:pPr>
        <w:tabs>
          <w:tab w:val="left" w:pos="993"/>
          <w:tab w:val="left" w:pos="1418"/>
        </w:tabs>
        <w:spacing w:before="120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การบริหารงาน</w:t>
      </w:r>
    </w:p>
    <w:p w:rsidR="000301B1" w:rsidRDefault="000301B1" w:rsidP="00C354FA">
      <w:pPr>
        <w:tabs>
          <w:tab w:val="left" w:pos="993"/>
          <w:tab w:val="left" w:pos="1418"/>
        </w:tabs>
        <w:spacing w:before="120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๖.๑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การขออนุมัติจัดตั้ง “มูลนิธิโรงพยาบาลเกษตรศาสตร์”</w:t>
      </w:r>
      <w:r w:rsidR="00AF611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F6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F6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๖.๒</w:t>
      </w:r>
      <w:r w:rsidR="00AF6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F6119" w:rsidRPr="00AF61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การขออนุมัติรับโอนภารกิจโรงพยาบาลสัตว์ ทิพย์พิมาน และศูนย์พักพิงสัตว์เลี้ยงไร้บ้าน </w:t>
      </w:r>
      <w:r w:rsidR="00D70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70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70D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C552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F6119" w:rsidRPr="00AF611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นครชัยบุรินทร์ จากราชวิทยาลัยจุฬาภรณ์ มาสังกัดคณะสัตวแพทยศาสตร์</w:t>
      </w:r>
      <w:r w:rsidR="00104C1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104C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04C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๖.๓</w:t>
      </w:r>
      <w:r w:rsidR="00104C1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04C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การขออนุมัติโครงการอุทยานแพทย์เฉลิมพระเกียรติ </w:t>
      </w:r>
    </w:p>
    <w:p w:rsidR="00471535" w:rsidRDefault="00471535" w:rsidP="00C354FA">
      <w:pPr>
        <w:tabs>
          <w:tab w:val="left" w:pos="993"/>
          <w:tab w:val="left" w:pos="1418"/>
        </w:tabs>
        <w:spacing w:before="120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ประกาศ ระเบียบ ข้อบังคับ </w:t>
      </w:r>
    </w:p>
    <w:p w:rsidR="00471535" w:rsidRDefault="00471535" w:rsidP="00C354FA">
      <w:pPr>
        <w:tabs>
          <w:tab w:val="left" w:pos="993"/>
          <w:tab w:val="left" w:pos="1418"/>
        </w:tabs>
        <w:spacing w:before="120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การขออนุมัติ</w:t>
      </w:r>
      <w:r w:rsidRPr="005F29C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ระเบียบ</w:t>
      </w:r>
      <w:r w:rsidRPr="005F29C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มหาวิทยาลัยเกษตรศาสตร์ ว่าด้วย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หลักเกณฑ์และวิธีการจัดตั้งหน่วยธุรกิจ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ทดลอง </w:t>
      </w:r>
      <w:r w:rsidRPr="005F29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</w:p>
    <w:p w:rsidR="008B6358" w:rsidRDefault="008B6358" w:rsidP="00C354FA">
      <w:pPr>
        <w:tabs>
          <w:tab w:val="left" w:pos="993"/>
          <w:tab w:val="left" w:pos="1418"/>
        </w:tabs>
        <w:spacing w:before="120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การแต่งตั้ง </w:t>
      </w:r>
    </w:p>
    <w:p w:rsidR="008B6358" w:rsidRDefault="008B6358" w:rsidP="00C354FA">
      <w:pPr>
        <w:tabs>
          <w:tab w:val="left" w:pos="851"/>
          <w:tab w:val="left" w:pos="993"/>
          <w:tab w:val="left" w:pos="1418"/>
        </w:tabs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</w:t>
      </w:r>
      <w:r w:rsidR="002107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การขออนุมัติแต่งตั้งคณบดีคณะวิ</w:t>
      </w:r>
      <w:r w:rsidR="001612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ศวกรรมศาสตร์</w:t>
      </w:r>
      <w:r w:rsidR="00EA66D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A66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66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A66D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107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๖.๖</w:t>
      </w:r>
      <w:r w:rsidR="009520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66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การขออนุมัติแต่งตั้ง</w:t>
      </w:r>
      <w:r w:rsidR="00EA66D9" w:rsidRPr="00A7189C">
        <w:rPr>
          <w:rFonts w:ascii="TH SarabunPSK" w:eastAsia="Cordia New" w:hAnsi="TH SarabunPSK" w:cs="TH SarabunPSK"/>
          <w:snapToGrid w:val="0"/>
          <w:sz w:val="32"/>
          <w:szCs w:val="32"/>
          <w:cs/>
          <w:lang w:eastAsia="th-TH"/>
        </w:rPr>
        <w:t>คณบดีคณะ</w:t>
      </w:r>
      <w:proofErr w:type="spellStart"/>
      <w:r w:rsidR="00EA66D9">
        <w:rPr>
          <w:rFonts w:ascii="TH SarabunPSK" w:eastAsia="Cordia New" w:hAnsi="TH SarabunPSK" w:cs="TH SarabunPSK" w:hint="cs"/>
          <w:snapToGrid w:val="0"/>
          <w:sz w:val="32"/>
          <w:szCs w:val="32"/>
          <w:cs/>
          <w:lang w:eastAsia="th-TH"/>
        </w:rPr>
        <w:t>ศิลป</w:t>
      </w:r>
      <w:proofErr w:type="spellEnd"/>
      <w:r w:rsidR="00EA66D9" w:rsidRPr="00A7189C">
        <w:rPr>
          <w:rFonts w:ascii="TH SarabunPSK" w:eastAsia="Cordia New" w:hAnsi="TH SarabunPSK" w:cs="TH SarabunPSK"/>
          <w:snapToGrid w:val="0"/>
          <w:sz w:val="32"/>
          <w:szCs w:val="32"/>
          <w:cs/>
          <w:lang w:eastAsia="th-TH"/>
        </w:rPr>
        <w:t>ศาสตร์และวิทยาการ</w:t>
      </w:r>
      <w:r w:rsidR="00D50D6E">
        <w:rPr>
          <w:rFonts w:ascii="TH SarabunPSK" w:eastAsia="Cordia New" w:hAnsi="TH SarabunPSK" w:cs="TH SarabunPSK" w:hint="cs"/>
          <w:snapToGrid w:val="0"/>
          <w:sz w:val="32"/>
          <w:szCs w:val="32"/>
          <w:cs/>
          <w:lang w:eastAsia="th-TH"/>
        </w:rPr>
        <w:t>จัดการ</w:t>
      </w:r>
      <w:r w:rsidR="00EA66D9">
        <w:rPr>
          <w:rFonts w:ascii="TH SarabunPSK" w:eastAsia="Cordia New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</w:p>
    <w:p w:rsidR="003924AE" w:rsidRDefault="008B6358" w:rsidP="00C354FA">
      <w:pPr>
        <w:tabs>
          <w:tab w:val="left" w:pos="851"/>
          <w:tab w:val="left" w:pos="993"/>
          <w:tab w:val="left" w:pos="1418"/>
        </w:tabs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107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๖.๗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F673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การขออนุมัติแต่งตั้ง</w:t>
      </w:r>
      <w:r w:rsidR="001612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คณบดีคณะสาธารณสุขศาสตร์ </w:t>
      </w:r>
      <w:r w:rsidRPr="006F67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107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๖.๘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04C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การขออนุมัติแต่งตั้งคณะกรรมการติดตามและประเมินผลการปฏิบัติหน้าที่คณบดีคณะวิทยาการ-</w:t>
      </w:r>
      <w:r w:rsidR="00104C1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104C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04C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4C1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04C1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04C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</w:t>
      </w:r>
      <w:r w:rsidR="00104C1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104C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04C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4C1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107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๖.๙</w:t>
      </w:r>
      <w:r w:rsidR="00104C1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การขออนุมัติ</w:t>
      </w:r>
      <w:r w:rsidR="001612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แต่งตั้งประธานคณะกรรมการตรวจสอบประจำมหาวิทยาลัยเกษตรศาสตร์ </w:t>
      </w:r>
      <w:r w:rsidR="00104C1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104C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04C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107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๖.๑๐</w:t>
      </w:r>
      <w:r w:rsidR="00104C1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04C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การขออนุมัติแต่งตั้งประธานคณะกรรมการสรรหากรรมการสภามหาวิทยาลัย</w:t>
      </w:r>
      <w:r w:rsidR="003924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เกษตรศาสตร์</w:t>
      </w:r>
    </w:p>
    <w:p w:rsidR="008B6358" w:rsidRDefault="003924AE" w:rsidP="00C354FA">
      <w:pPr>
        <w:tabs>
          <w:tab w:val="left" w:pos="851"/>
          <w:tab w:val="left" w:pos="993"/>
          <w:tab w:val="left" w:pos="1418"/>
        </w:tabs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04C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ผู้ทรงคุณวุฒิ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04C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แทนตำแหน่งที่ว่าง</w:t>
      </w:r>
    </w:p>
    <w:p w:rsidR="008B6358" w:rsidRDefault="008B6358" w:rsidP="00C354FA">
      <w:pPr>
        <w:tabs>
          <w:tab w:val="left" w:pos="993"/>
          <w:tab w:val="left" w:pos="1418"/>
        </w:tabs>
        <w:spacing w:before="120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เรื่องที่คณะกรรมการวิชาการ (</w:t>
      </w:r>
      <w:proofErr w:type="spell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ก.ว.ช</w:t>
      </w:r>
      <w:proofErr w:type="spellEnd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.) เสนอ รวม </w:t>
      </w:r>
      <w:r w:rsidR="00143E7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๑๑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เรื่อง   </w:t>
      </w:r>
    </w:p>
    <w:p w:rsidR="008B6358" w:rsidRDefault="008B6358" w:rsidP="00C354FA">
      <w:pPr>
        <w:tabs>
          <w:tab w:val="left" w:pos="851"/>
          <w:tab w:val="left" w:pos="1418"/>
          <w:tab w:val="left" w:pos="1560"/>
        </w:tabs>
        <w:spacing w:before="120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เรื่องเสนอเพื่อพิจารณา ระดับหลักสูตร </w:t>
      </w:r>
      <w:r w:rsidR="00143E7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๘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เรื่อง    </w:t>
      </w:r>
    </w:p>
    <w:p w:rsidR="00145A72" w:rsidRPr="00145A72" w:rsidRDefault="00104C1C" w:rsidP="00C354FA">
      <w:pPr>
        <w:tabs>
          <w:tab w:val="left" w:pos="851"/>
          <w:tab w:val="left" w:pos="1418"/>
        </w:tabs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F26"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10763">
        <w:rPr>
          <w:rFonts w:ascii="TH SarabunPSK" w:hAnsi="TH SarabunPSK" w:cs="TH SarabunPSK" w:hint="cs"/>
          <w:sz w:val="32"/>
          <w:szCs w:val="32"/>
          <w:cs/>
        </w:rPr>
        <w:t>๑</w:t>
      </w:r>
      <w:r w:rsidR="00952037">
        <w:rPr>
          <w:rFonts w:ascii="TH SarabunPSK" w:hAnsi="TH SarabunPSK" w:cs="TH SarabunPSK"/>
          <w:sz w:val="32"/>
          <w:szCs w:val="32"/>
          <w:cs/>
        </w:rPr>
        <w:tab/>
      </w:r>
      <w:r w:rsidR="00231705" w:rsidRPr="00231705">
        <w:rPr>
          <w:rFonts w:ascii="TH SarabunPSK" w:hAnsi="TH SarabunPSK" w:cs="TH SarabunPSK"/>
          <w:sz w:val="32"/>
          <w:szCs w:val="32"/>
          <w:cs/>
        </w:rPr>
        <w:t>การขออนุมัติหลักสูตรวิศวกรรม</w:t>
      </w:r>
      <w:proofErr w:type="spellStart"/>
      <w:r w:rsidR="00231705" w:rsidRPr="00231705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231705" w:rsidRPr="00231705">
        <w:rPr>
          <w:rFonts w:ascii="TH SarabunPSK" w:hAnsi="TH SarabunPSK" w:cs="TH SarabunPSK"/>
          <w:sz w:val="32"/>
          <w:szCs w:val="32"/>
          <w:cs/>
        </w:rPr>
        <w:t xml:space="preserve">สตรบัณฑิต สาขาวิชาวิศวกรรมดิจิทัลและอิเล็กทรอนิกส์อัจฉริยะ </w:t>
      </w:r>
      <w:r w:rsidR="00231705">
        <w:rPr>
          <w:rFonts w:ascii="TH SarabunPSK" w:hAnsi="TH SarabunPSK" w:cs="TH SarabunPSK"/>
          <w:sz w:val="32"/>
          <w:szCs w:val="32"/>
          <w:cs/>
        </w:rPr>
        <w:br/>
      </w:r>
      <w:r w:rsidR="00231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170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31705" w:rsidRPr="00231705">
        <w:rPr>
          <w:rFonts w:ascii="TH SarabunPSK" w:hAnsi="TH SarabunPSK" w:cs="TH SarabunPSK"/>
          <w:sz w:val="32"/>
          <w:szCs w:val="32"/>
          <w:cs/>
        </w:rPr>
        <w:t>(หลักสูตรพหุวิทยาการ) หลักสูตรใหม่ พ.ศ. ๒๕๖๖</w:t>
      </w:r>
      <w:r w:rsidR="00210763">
        <w:rPr>
          <w:rFonts w:ascii="TH SarabunPSK" w:hAnsi="TH SarabunPSK" w:cs="TH SarabunPSK"/>
          <w:sz w:val="32"/>
          <w:szCs w:val="32"/>
          <w:cs/>
        </w:rPr>
        <w:br/>
      </w:r>
      <w:r w:rsidR="002107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763">
        <w:rPr>
          <w:rFonts w:ascii="TH SarabunPSK" w:hAnsi="TH SarabunPSK" w:cs="TH SarabunPSK" w:hint="cs"/>
          <w:sz w:val="32"/>
          <w:szCs w:val="32"/>
          <w:cs/>
        </w:rPr>
        <w:tab/>
        <w:t>๖.๑๒</w:t>
      </w:r>
      <w:r w:rsidR="00DC7A95">
        <w:rPr>
          <w:rFonts w:ascii="TH SarabunPSK" w:hAnsi="TH SarabunPSK" w:cs="TH SarabunPSK"/>
          <w:sz w:val="32"/>
          <w:szCs w:val="32"/>
          <w:cs/>
        </w:rPr>
        <w:tab/>
      </w:r>
      <w:r w:rsidR="00DC7A95">
        <w:rPr>
          <w:rFonts w:ascii="TH SarabunPSK" w:hAnsi="TH SarabunPSK" w:cs="TH SarabunPSK" w:hint="cs"/>
          <w:sz w:val="32"/>
          <w:szCs w:val="32"/>
          <w:cs/>
        </w:rPr>
        <w:t>การขออนุมัติโครงการหลักสูตรวิศวกรรม</w:t>
      </w:r>
      <w:proofErr w:type="spellStart"/>
      <w:r w:rsidR="00DC7A95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DC7A95">
        <w:rPr>
          <w:rFonts w:ascii="TH SarabunPSK" w:hAnsi="TH SarabunPSK" w:cs="TH SarabunPSK" w:hint="cs"/>
          <w:sz w:val="32"/>
          <w:szCs w:val="32"/>
          <w:cs/>
        </w:rPr>
        <w:t>สตรบัณฑิต สาขาวิชาวิศวกรรมระบบการผลิตดิจิทัล</w:t>
      </w:r>
      <w:r w:rsidR="00DC7A95">
        <w:rPr>
          <w:rFonts w:ascii="TH SarabunPSK" w:hAnsi="TH SarabunPSK" w:cs="TH SarabunPSK"/>
          <w:sz w:val="32"/>
          <w:szCs w:val="32"/>
          <w:cs/>
        </w:rPr>
        <w:br/>
      </w:r>
      <w:r w:rsidR="00DC7A9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C7A95">
        <w:rPr>
          <w:rFonts w:ascii="TH SarabunPSK" w:hAnsi="TH SarabunPSK" w:cs="TH SarabunPSK" w:hint="cs"/>
          <w:sz w:val="32"/>
          <w:szCs w:val="32"/>
          <w:cs/>
        </w:rPr>
        <w:tab/>
      </w:r>
      <w:r w:rsidR="00DC7A95">
        <w:rPr>
          <w:rFonts w:ascii="TH SarabunPSK" w:hAnsi="TH SarabunPSK" w:cs="TH SarabunPSK"/>
          <w:sz w:val="32"/>
          <w:szCs w:val="32"/>
          <w:cs/>
        </w:rPr>
        <w:tab/>
      </w:r>
      <w:r w:rsidR="00DC7A95">
        <w:rPr>
          <w:rFonts w:ascii="TH SarabunPSK" w:hAnsi="TH SarabunPSK" w:cs="TH SarabunPSK" w:hint="cs"/>
          <w:sz w:val="32"/>
          <w:szCs w:val="32"/>
          <w:cs/>
        </w:rPr>
        <w:t xml:space="preserve">(หลักสูตรภาษาอังกฤษ) คณะวิศวกรรมศาสตร์ ศรีราชา </w:t>
      </w:r>
    </w:p>
    <w:p w:rsidR="008B6358" w:rsidRDefault="00104C1C" w:rsidP="00C354FA">
      <w:pPr>
        <w:tabs>
          <w:tab w:val="left" w:pos="851"/>
          <w:tab w:val="left" w:pos="1418"/>
        </w:tabs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6358">
        <w:rPr>
          <w:rFonts w:ascii="TH SarabunPSK" w:hAnsi="TH SarabunPSK" w:cs="TH SarabunPSK" w:hint="cs"/>
          <w:sz w:val="32"/>
          <w:szCs w:val="32"/>
          <w:cs/>
        </w:rPr>
        <w:t>๖.</w:t>
      </w:r>
      <w:r w:rsidR="00210763">
        <w:rPr>
          <w:rFonts w:ascii="TH SarabunPSK" w:hAnsi="TH SarabunPSK" w:cs="TH SarabunPSK" w:hint="cs"/>
          <w:sz w:val="32"/>
          <w:szCs w:val="32"/>
          <w:cs/>
        </w:rPr>
        <w:t>๑๓</w:t>
      </w:r>
      <w:r w:rsidR="008B6358">
        <w:rPr>
          <w:rFonts w:ascii="TH SarabunPSK" w:hAnsi="TH SarabunPSK" w:cs="TH SarabunPSK"/>
          <w:sz w:val="32"/>
          <w:szCs w:val="32"/>
          <w:cs/>
        </w:rPr>
        <w:tab/>
      </w:r>
      <w:r w:rsidR="008B6358">
        <w:rPr>
          <w:rFonts w:ascii="TH SarabunPSK" w:hAnsi="TH SarabunPSK" w:cs="TH SarabunPSK"/>
          <w:sz w:val="32"/>
          <w:szCs w:val="32"/>
          <w:cs/>
        </w:rPr>
        <w:tab/>
        <w:t xml:space="preserve">การขออนุมัติเปลี่ยนแปลงอาจารย์ผู้รับผิดชอบหลักสูตร จำนวน </w:t>
      </w:r>
      <w:r w:rsidR="00145A72">
        <w:rPr>
          <w:rFonts w:ascii="TH SarabunPSK" w:hAnsi="TH SarabunPSK" w:cs="TH SarabunPSK" w:hint="cs"/>
          <w:sz w:val="32"/>
          <w:szCs w:val="32"/>
          <w:cs/>
        </w:rPr>
        <w:t>๓</w:t>
      </w:r>
      <w:r w:rsidR="008B6358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</w:p>
    <w:p w:rsidR="008B6358" w:rsidRDefault="008B6358" w:rsidP="00C354FA">
      <w:pPr>
        <w:tabs>
          <w:tab w:val="left" w:pos="851"/>
          <w:tab w:val="left" w:pos="1418"/>
        </w:tabs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4C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C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10763"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การขออนุมัติเพิ่มเติมอาจารย์ประจำหลักสูตร จำนวน </w:t>
      </w:r>
      <w:r w:rsidR="00145A7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หลักสูตร </w:t>
      </w:r>
    </w:p>
    <w:p w:rsidR="00231705" w:rsidRPr="00145A72" w:rsidRDefault="00FA6D2C" w:rsidP="00C354FA">
      <w:pPr>
        <w:tabs>
          <w:tab w:val="left" w:pos="851"/>
          <w:tab w:val="left" w:pos="993"/>
          <w:tab w:val="left" w:pos="1418"/>
        </w:tabs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F26">
        <w:rPr>
          <w:rFonts w:ascii="TH SarabunPSK" w:hAnsi="TH SarabunPSK" w:cs="TH SarabunPSK" w:hint="cs"/>
          <w:sz w:val="32"/>
          <w:szCs w:val="32"/>
          <w:cs/>
        </w:rPr>
        <w:t>๖.</w:t>
      </w:r>
      <w:r w:rsidR="006C5523">
        <w:rPr>
          <w:rFonts w:ascii="TH SarabunPSK" w:hAnsi="TH SarabunPSK" w:cs="TH SarabunPSK" w:hint="cs"/>
          <w:sz w:val="32"/>
          <w:szCs w:val="32"/>
          <w:cs/>
        </w:rPr>
        <w:t>๑</w:t>
      </w:r>
      <w:r w:rsidR="00210763">
        <w:rPr>
          <w:rFonts w:ascii="TH SarabunPSK" w:hAnsi="TH SarabunPSK" w:cs="TH SarabunPSK" w:hint="cs"/>
          <w:sz w:val="32"/>
          <w:szCs w:val="32"/>
          <w:cs/>
        </w:rPr>
        <w:t>๕</w:t>
      </w:r>
      <w:r w:rsidR="0095203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การขออนุมัติปรับปรุงหลักสูตร จำนวน ๔ หลักสูตร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B6358">
        <w:rPr>
          <w:rFonts w:ascii="TH SarabunPSK" w:hAnsi="TH SarabunPSK" w:cs="TH SarabunPSK"/>
          <w:sz w:val="32"/>
          <w:szCs w:val="32"/>
          <w:cs/>
        </w:rPr>
        <w:tab/>
      </w:r>
      <w:r w:rsidR="008B6358">
        <w:rPr>
          <w:rFonts w:ascii="TH SarabunPSK" w:hAnsi="TH SarabunPSK" w:cs="TH SarabunPSK" w:hint="cs"/>
          <w:sz w:val="32"/>
          <w:szCs w:val="32"/>
          <w:cs/>
        </w:rPr>
        <w:t>๖</w:t>
      </w:r>
      <w:r w:rsidR="008B6358">
        <w:rPr>
          <w:rFonts w:ascii="TH SarabunPSK" w:hAnsi="TH SarabunPSK" w:cs="TH SarabunPSK"/>
          <w:sz w:val="32"/>
          <w:szCs w:val="32"/>
          <w:cs/>
        </w:rPr>
        <w:t>.</w:t>
      </w:r>
      <w:r w:rsidR="00210763">
        <w:rPr>
          <w:rFonts w:ascii="TH SarabunPSK" w:hAnsi="TH SarabunPSK" w:cs="TH SarabunPSK" w:hint="cs"/>
          <w:sz w:val="32"/>
          <w:szCs w:val="32"/>
          <w:cs/>
        </w:rPr>
        <w:t>๑๖</w:t>
      </w:r>
      <w:r w:rsidR="008B6358">
        <w:rPr>
          <w:rFonts w:ascii="TH SarabunPSK" w:hAnsi="TH SarabunPSK" w:cs="TH SarabunPSK"/>
          <w:sz w:val="32"/>
          <w:szCs w:val="32"/>
          <w:cs/>
        </w:rPr>
        <w:tab/>
      </w:r>
      <w:r w:rsidR="008B6358" w:rsidRPr="00275809">
        <w:rPr>
          <w:rFonts w:ascii="TH SarabunPSK" w:hAnsi="TH SarabunPSK" w:cs="TH SarabunPSK"/>
          <w:sz w:val="32"/>
          <w:szCs w:val="32"/>
          <w:cs/>
        </w:rPr>
        <w:t>การขออนุมัติปรับปรุงหลักสูตรเล็กน้อย (สมอ.๐๘) ที่ไม่กระทบโครงสร้างหลักสูตร</w:t>
      </w:r>
      <w:r w:rsidR="008B63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2037">
        <w:rPr>
          <w:rFonts w:ascii="TH SarabunPSK" w:hAnsi="TH SarabunPSK" w:cs="TH SarabunPSK"/>
          <w:sz w:val="32"/>
          <w:szCs w:val="32"/>
          <w:cs/>
        </w:rPr>
        <w:br/>
      </w:r>
      <w:r w:rsidR="009520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2037">
        <w:rPr>
          <w:rFonts w:ascii="TH SarabunPSK" w:hAnsi="TH SarabunPSK" w:cs="TH SarabunPSK" w:hint="cs"/>
          <w:sz w:val="32"/>
          <w:szCs w:val="32"/>
          <w:cs/>
        </w:rPr>
        <w:tab/>
      </w:r>
      <w:r w:rsidR="00952037">
        <w:rPr>
          <w:rFonts w:ascii="TH SarabunPSK" w:hAnsi="TH SarabunPSK" w:cs="TH SarabunPSK"/>
          <w:sz w:val="32"/>
          <w:szCs w:val="32"/>
          <w:cs/>
        </w:rPr>
        <w:tab/>
      </w:r>
      <w:r w:rsidR="00952037">
        <w:rPr>
          <w:rFonts w:ascii="TH SarabunPSK" w:hAnsi="TH SarabunPSK" w:cs="TH SarabunPSK"/>
          <w:sz w:val="32"/>
          <w:szCs w:val="32"/>
          <w:cs/>
        </w:rPr>
        <w:tab/>
      </w:r>
      <w:r w:rsidR="008B635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45A72">
        <w:rPr>
          <w:rFonts w:ascii="TH SarabunPSK" w:hAnsi="TH SarabunPSK" w:cs="TH SarabunPSK" w:hint="cs"/>
          <w:sz w:val="32"/>
          <w:szCs w:val="32"/>
          <w:cs/>
        </w:rPr>
        <w:t>๒</w:t>
      </w:r>
      <w:r w:rsidR="008B6358">
        <w:rPr>
          <w:rFonts w:ascii="TH SarabunPSK" w:hAnsi="TH SarabunPSK" w:cs="TH SarabunPSK" w:hint="cs"/>
          <w:sz w:val="32"/>
          <w:szCs w:val="32"/>
          <w:cs/>
        </w:rPr>
        <w:t xml:space="preserve"> หลักสูตร</w:t>
      </w:r>
      <w:r w:rsidR="0023170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1705">
        <w:rPr>
          <w:rFonts w:ascii="TH SarabunPSK" w:hAnsi="TH SarabunPSK" w:cs="TH SarabunPSK" w:hint="cs"/>
          <w:sz w:val="32"/>
          <w:szCs w:val="32"/>
          <w:cs/>
        </w:rPr>
        <w:t>๖.๑</w:t>
      </w:r>
      <w:r w:rsidR="00210763">
        <w:rPr>
          <w:rFonts w:ascii="TH SarabunPSK" w:hAnsi="TH SarabunPSK" w:cs="TH SarabunPSK" w:hint="cs"/>
          <w:sz w:val="32"/>
          <w:szCs w:val="32"/>
          <w:cs/>
        </w:rPr>
        <w:t>๗</w:t>
      </w:r>
      <w:r w:rsidR="00231705">
        <w:rPr>
          <w:rFonts w:ascii="TH SarabunPSK" w:hAnsi="TH SarabunPSK" w:cs="TH SarabunPSK"/>
          <w:sz w:val="32"/>
          <w:szCs w:val="32"/>
          <w:cs/>
        </w:rPr>
        <w:tab/>
        <w:t>การขอปิดหลักสูตร</w:t>
      </w:r>
      <w:r w:rsidR="00231705">
        <w:rPr>
          <w:rFonts w:ascii="TH SarabunPSK" w:hAnsi="TH SarabunPSK" w:cs="TH SarabunPSK" w:hint="cs"/>
          <w:sz w:val="32"/>
          <w:szCs w:val="32"/>
          <w:cs/>
        </w:rPr>
        <w:t>วิทยา</w:t>
      </w:r>
      <w:proofErr w:type="spellStart"/>
      <w:r w:rsidR="00231705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231705">
        <w:rPr>
          <w:rFonts w:ascii="TH SarabunPSK" w:hAnsi="TH SarabunPSK" w:cs="TH SarabunPSK" w:hint="cs"/>
          <w:sz w:val="32"/>
          <w:szCs w:val="32"/>
          <w:cs/>
        </w:rPr>
        <w:t>สตรมหาบัณฑิต สาขาวิชานิติวิทยาศาสตร์</w:t>
      </w:r>
    </w:p>
    <w:p w:rsidR="008B6358" w:rsidRDefault="008B6358" w:rsidP="00C354FA">
      <w:pPr>
        <w:tabs>
          <w:tab w:val="left" w:pos="851"/>
          <w:tab w:val="left" w:pos="1418"/>
        </w:tabs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๖.๑</w:t>
      </w:r>
      <w:r w:rsidR="00210763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การขออนุมัติใ</w:t>
      </w:r>
      <w:r w:rsidR="00145A72">
        <w:rPr>
          <w:rFonts w:ascii="TH SarabunPSK" w:hAnsi="TH SarabunPSK" w:cs="TH SarabunPSK" w:hint="cs"/>
          <w:sz w:val="32"/>
          <w:szCs w:val="32"/>
          <w:cs/>
        </w:rPr>
        <w:t>ช้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145A72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231705">
        <w:rPr>
          <w:rFonts w:ascii="TH SarabunPSK" w:hAnsi="TH SarabunPSK" w:cs="TH SarabunPSK" w:hint="cs"/>
          <w:sz w:val="32"/>
          <w:szCs w:val="32"/>
          <w:cs/>
        </w:rPr>
        <w:t>ระหว่างคณะ</w:t>
      </w:r>
      <w:proofErr w:type="spellStart"/>
      <w:r w:rsidR="00231705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231705">
        <w:rPr>
          <w:rFonts w:ascii="TH SarabunPSK" w:hAnsi="TH SarabunPSK" w:cs="TH SarabunPSK" w:hint="cs"/>
          <w:sz w:val="32"/>
          <w:szCs w:val="32"/>
          <w:cs/>
        </w:rPr>
        <w:t>ศาสตร์และวิทยาการจัดการและคณะศึกษาศาสตร์</w:t>
      </w:r>
      <w:r w:rsidR="00231705">
        <w:rPr>
          <w:rFonts w:ascii="TH SarabunPSK" w:hAnsi="TH SarabunPSK" w:cs="TH SarabunPSK"/>
          <w:sz w:val="32"/>
          <w:szCs w:val="32"/>
          <w:cs/>
        </w:rPr>
        <w:br/>
      </w:r>
      <w:r w:rsidR="00231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1705">
        <w:rPr>
          <w:rFonts w:ascii="TH SarabunPSK" w:hAnsi="TH SarabunPSK" w:cs="TH SarabunPSK" w:hint="cs"/>
          <w:sz w:val="32"/>
          <w:szCs w:val="32"/>
          <w:cs/>
        </w:rPr>
        <w:tab/>
      </w:r>
      <w:r w:rsidR="00231705">
        <w:rPr>
          <w:rFonts w:ascii="TH SarabunPSK" w:hAnsi="TH SarabunPSK" w:cs="TH SarabunPSK"/>
          <w:sz w:val="32"/>
          <w:szCs w:val="32"/>
          <w:cs/>
        </w:rPr>
        <w:tab/>
      </w:r>
      <w:r w:rsidR="00231705">
        <w:rPr>
          <w:rFonts w:ascii="TH SarabunPSK" w:hAnsi="TH SarabunPSK" w:cs="TH SarabunPSK" w:hint="cs"/>
          <w:sz w:val="32"/>
          <w:szCs w:val="32"/>
          <w:cs/>
        </w:rPr>
        <w:t>และพัฒนศาสตร์</w:t>
      </w:r>
      <w:r w:rsidR="00145A72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2D3964">
        <w:rPr>
          <w:rFonts w:ascii="TH SarabunPSK" w:hAnsi="TH SarabunPSK" w:cs="TH SarabunPSK" w:hint="cs"/>
          <w:sz w:val="32"/>
          <w:szCs w:val="32"/>
          <w:cs/>
        </w:rPr>
        <w:t>๑ หลักสูตร</w:t>
      </w:r>
    </w:p>
    <w:p w:rsidR="00FA6D2C" w:rsidRDefault="00145A72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F26">
        <w:rPr>
          <w:rFonts w:ascii="TH SarabunPSK" w:hAnsi="TH SarabunPSK" w:cs="TH SarabunPSK" w:hint="cs"/>
          <w:sz w:val="32"/>
          <w:szCs w:val="32"/>
          <w:cs/>
        </w:rPr>
        <w:t>๖.๑</w:t>
      </w:r>
      <w:r w:rsidR="00210763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45A72">
        <w:rPr>
          <w:rFonts w:ascii="TH SarabunPSK" w:hAnsi="TH SarabunPSK" w:cs="TH SarabunPSK"/>
          <w:sz w:val="32"/>
          <w:szCs w:val="32"/>
          <w:cs/>
        </w:rPr>
        <w:t>การขอแก้ไขการพิมพ์รหัสวิชาผิดในหลักสูตรวิทยา</w:t>
      </w:r>
      <w:proofErr w:type="spellStart"/>
      <w:r w:rsidRPr="00145A72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145A72">
        <w:rPr>
          <w:rFonts w:ascii="TH SarabunPSK" w:hAnsi="TH SarabunPSK" w:cs="TH SarabunPSK"/>
          <w:sz w:val="32"/>
          <w:szCs w:val="32"/>
          <w:cs/>
        </w:rPr>
        <w:t xml:space="preserve">สตรบัณฑิต สาขาวิชาเคมีอุตสาหกรรม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45A72">
        <w:rPr>
          <w:rFonts w:ascii="TH SarabunPSK" w:hAnsi="TH SarabunPSK" w:cs="TH SarabunPSK"/>
          <w:sz w:val="32"/>
          <w:szCs w:val="32"/>
          <w:cs/>
        </w:rPr>
        <w:t xml:space="preserve">ฉบับปี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</w:p>
    <w:p w:rsidR="00104C1C" w:rsidRDefault="008B6358" w:rsidP="00104C1C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เรื่องเสนอเพื่อพิจารณา ระดับรายวิชา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เรื่อง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</w:p>
    <w:p w:rsidR="00952037" w:rsidRDefault="008B6358" w:rsidP="00DD2F9D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๖.</w:t>
      </w:r>
      <w:r w:rsidR="002107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๒๐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การขออนุมัติ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ปรับปรุงรายวิชา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รายวิชา </w:t>
      </w:r>
      <w:r w:rsidR="00DD2F9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6C55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</w:t>
      </w:r>
      <w:r w:rsidR="002107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6C55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การขออนุมัติ</w:t>
      </w:r>
      <w:r w:rsidR="00F10A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ใช้รายวิชาร่วม จำนวน ๑ รายวิชา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D2F9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D2F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D2F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๖.</w:t>
      </w:r>
      <w:r w:rsidR="002107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๒๒</w:t>
      </w:r>
      <w:r w:rsidR="00DD2F9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D2F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การขออนุมัติเปิดชุดวิชา จำนวน ๓ ชุดวิชา เพื่อเป็นวิชาบริการสำหรับระบบคลังหน่วยกิต</w:t>
      </w:r>
      <w:r w:rsidR="00DD2F9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D2F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D2F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D2F9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D2F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และกำหนดอัตราค่าหน่วยกิต </w:t>
      </w:r>
    </w:p>
    <w:p w:rsidR="00F10A59" w:rsidRDefault="00F10A59" w:rsidP="00F10A59">
      <w:pPr>
        <w:tabs>
          <w:tab w:val="left" w:pos="851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เรื่องการขออนุมัติปริญญา  </w:t>
      </w:r>
    </w:p>
    <w:p w:rsidR="008B6358" w:rsidRDefault="00F10A59" w:rsidP="00AC3F26">
      <w:pPr>
        <w:tabs>
          <w:tab w:val="left" w:pos="851"/>
          <w:tab w:val="left" w:pos="1418"/>
          <w:tab w:val="left" w:pos="1560"/>
        </w:tabs>
        <w:spacing w:before="120" w:line="247" w:lineRule="auto"/>
        <w:ind w:right="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๖.</w:t>
      </w:r>
      <w:r w:rsidR="00104C1C">
        <w:rPr>
          <w:rFonts w:ascii="TH SarabunPSK" w:hAnsi="TH SarabunPSK" w:cs="TH SarabunPSK" w:hint="cs"/>
          <w:sz w:val="32"/>
          <w:szCs w:val="32"/>
          <w:cs/>
        </w:rPr>
        <w:t>๒</w:t>
      </w:r>
      <w:r w:rsidR="0021076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การขออนุมัติปริญญาแก่ผู้สำเร็จการศึกษาระดับบัณฑิตศึกษา </w:t>
      </w:r>
      <w:r w:rsidR="007B451B">
        <w:rPr>
          <w:rFonts w:ascii="TH SarabunPSK" w:hAnsi="TH SarabunPSK" w:cs="TH SarabunPSK"/>
          <w:sz w:val="32"/>
          <w:szCs w:val="32"/>
          <w:cs/>
        </w:rPr>
        <w:t>ปีการศึกษา ๒๕๖</w:t>
      </w:r>
      <w:r w:rsidR="007B451B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7B451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451B">
        <w:rPr>
          <w:rFonts w:ascii="TH SarabunPSK" w:hAnsi="TH SarabunPSK" w:cs="TH SarabunPSK"/>
          <w:sz w:val="32"/>
          <w:szCs w:val="32"/>
          <w:cs/>
        </w:rPr>
        <w:br/>
      </w:r>
      <w:r w:rsidR="007B45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451B">
        <w:rPr>
          <w:rFonts w:ascii="TH SarabunPSK" w:hAnsi="TH SarabunPSK" w:cs="TH SarabunPSK" w:hint="cs"/>
          <w:sz w:val="32"/>
          <w:szCs w:val="32"/>
          <w:cs/>
        </w:rPr>
        <w:tab/>
      </w:r>
      <w:r w:rsidR="007B45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B451B"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:rsidR="00AC3F26" w:rsidRPr="002E3888" w:rsidRDefault="00AC3F26" w:rsidP="00AC3F26">
      <w:pPr>
        <w:tabs>
          <w:tab w:val="left" w:pos="851"/>
          <w:tab w:val="left" w:pos="1418"/>
          <w:tab w:val="left" w:pos="1560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8B6358" w:rsidRDefault="008B6358" w:rsidP="008B6358">
      <w:pPr>
        <w:tabs>
          <w:tab w:val="left" w:pos="993"/>
          <w:tab w:val="left" w:pos="1560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วาระที่ ๗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เรื่องเสนอเพื่อทราบและเห็นชอบ     </w:t>
      </w: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วาระที่ ๘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เรื่องเสนอเพื่อทราบ     </w:t>
      </w: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๘.๑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1B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กำหนดการประชุมสภามหาวิทยาลัยเกษตรศาสตร์ ครั้งที่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7A3B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E41BF1">
        <w:rPr>
          <w:rFonts w:ascii="TH SarabunPSK" w:hAnsi="TH SarabunPSK" w:cs="TH SarabunPSK"/>
          <w:color w:val="000000" w:themeColor="text1"/>
          <w:sz w:val="32"/>
          <w:szCs w:val="32"/>
          <w:cs/>
        </w:rPr>
        <w:t>/๒๕๖๕ วันจันทร์ที่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</w:t>
      </w:r>
      <w:r w:rsidR="007A3B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 ธันวาคม</w:t>
      </w:r>
      <w:r w:rsidRPr="00E41BF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Pr="00E41B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E41B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พ.ศ. ๒๕๖๕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br/>
      </w:r>
    </w:p>
    <w:p w:rsidR="008B6358" w:rsidRDefault="008B6358" w:rsidP="008B6358">
      <w:pPr>
        <w:tabs>
          <w:tab w:val="left" w:pos="993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วาระที่ ๙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เรื่องอื่น ๆ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</w:p>
    <w:p w:rsidR="00104C1C" w:rsidRDefault="00104C1C" w:rsidP="008B6358">
      <w:pPr>
        <w:tabs>
          <w:tab w:val="left" w:pos="993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04C1C" w:rsidRDefault="00104C1C" w:rsidP="008B6358">
      <w:pPr>
        <w:tabs>
          <w:tab w:val="left" w:pos="993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lastRenderedPageBreak/>
        <w:t xml:space="preserve">วาระลับ </w:t>
      </w:r>
    </w:p>
    <w:p w:rsidR="008B6358" w:rsidRDefault="008B6358" w:rsidP="008B6358">
      <w:pPr>
        <w:tabs>
          <w:tab w:val="left" w:pos="993"/>
          <w:tab w:val="left" w:pos="1560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tabs>
          <w:tab w:val="left" w:pos="993"/>
          <w:tab w:val="left" w:pos="1560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วาระที่ ๑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เรื่องรับรองรายงานการประชุมสภามหาวิทยาลัยเกษตรศาสตร์ ครั้งที่ </w:t>
      </w:r>
      <w:r w:rsidR="007A3B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๑๐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/๒๕๖๕ วันจันทร์ที่ </w:t>
      </w:r>
      <w:r w:rsidR="007A3B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๓๑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8B6358" w:rsidRDefault="008B6358" w:rsidP="008B6358">
      <w:pPr>
        <w:tabs>
          <w:tab w:val="left" w:pos="993"/>
          <w:tab w:val="left" w:pos="1560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A3B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พ.ศ. ๒๕๖๕ (วาระลับ)    </w:t>
      </w:r>
    </w:p>
    <w:p w:rsidR="008B6358" w:rsidRDefault="008B6358" w:rsidP="008B6358">
      <w:pPr>
        <w:tabs>
          <w:tab w:val="left" w:pos="993"/>
          <w:tab w:val="left" w:pos="1560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วาระที่ ๒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เรื่องเสนอเพื่อพิจารณา</w:t>
      </w:r>
    </w:p>
    <w:p w:rsidR="00F460B4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๒.๑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การขออนุมัติกำหนดตำแหน่งและแต่งตั้งบุคคลให้ดำรงตำแหน่งทางวิชาการ (ลับ)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๒.๒</w:t>
      </w:r>
      <w:r w:rsidRPr="001F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การขออนุมัติ</w:t>
      </w:r>
      <w:r w:rsidR="00F460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ถอนมติวันที่สภามหาวิทยาลัยแต่งตั้งให้ดำรงตำแ</w:t>
      </w:r>
      <w:r w:rsidRPr="001F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หน่ง</w:t>
      </w:r>
      <w:r w:rsidR="00F460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</w:t>
      </w:r>
      <w:r w:rsidRPr="001F24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ศาสตราจารย์ </w:t>
      </w:r>
    </w:p>
    <w:p w:rsidR="008B6358" w:rsidRDefault="00F460B4" w:rsidP="008B6358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๑ ราย </w:t>
      </w:r>
      <w:r w:rsidR="008B6358" w:rsidRPr="001F24EA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(ลับ)</w:t>
      </w:r>
    </w:p>
    <w:p w:rsidR="00D03BCD" w:rsidRDefault="00D03BCD" w:rsidP="00D03BCD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๒.๓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การขออนุมัติการ</w:t>
      </w:r>
      <w:r w:rsidRPr="00D03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ขอทบทวนผลการพิจารณาตำแหน่งทางวิชาการ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ในการเสนอขอกำหนด</w:t>
      </w:r>
      <w:r w:rsidRPr="00D03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</w:p>
    <w:p w:rsidR="00D03BCD" w:rsidRPr="00D03BCD" w:rsidRDefault="00D03BCD" w:rsidP="00D03BCD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03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ศาสตราจารย์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6E14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ทบทวน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ครั้งที่ ๒) (ลับ) </w:t>
      </w: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วาระที่ ๓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เรื่องเสนอเพื่อทราบ </w:t>
      </w: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16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8B6358" w:rsidRDefault="008B6358" w:rsidP="008B6358">
      <w:pPr>
        <w:tabs>
          <w:tab w:val="left" w:pos="993"/>
          <w:tab w:val="left" w:pos="1560"/>
        </w:tabs>
        <w:spacing w:line="247" w:lineRule="auto"/>
        <w:ind w:right="140" w:hanging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560"/>
        </w:tabs>
        <w:spacing w:line="247" w:lineRule="auto"/>
        <w:ind w:right="140" w:hanging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</w:t>
      </w:r>
    </w:p>
    <w:p w:rsidR="00C354FA" w:rsidRDefault="00C354FA" w:rsidP="008B6358">
      <w:pPr>
        <w:tabs>
          <w:tab w:val="left" w:pos="993"/>
          <w:tab w:val="left" w:pos="1560"/>
        </w:tabs>
        <w:spacing w:line="247" w:lineRule="auto"/>
        <w:ind w:right="140" w:hanging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  <w:tab w:val="left" w:pos="1560"/>
        </w:tabs>
        <w:spacing w:line="247" w:lineRule="auto"/>
        <w:ind w:right="140" w:hanging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  <w:tab w:val="left" w:pos="1560"/>
        </w:tabs>
        <w:spacing w:line="247" w:lineRule="auto"/>
        <w:ind w:right="140" w:hanging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  <w:tab w:val="left" w:pos="1560"/>
        </w:tabs>
        <w:spacing w:line="247" w:lineRule="auto"/>
        <w:ind w:right="140" w:hanging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  <w:tab w:val="left" w:pos="1560"/>
        </w:tabs>
        <w:spacing w:line="247" w:lineRule="auto"/>
        <w:ind w:right="140" w:hanging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  <w:tab w:val="left" w:pos="1560"/>
        </w:tabs>
        <w:spacing w:line="247" w:lineRule="auto"/>
        <w:ind w:right="140" w:hanging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  <w:tab w:val="left" w:pos="1560"/>
        </w:tabs>
        <w:spacing w:line="247" w:lineRule="auto"/>
        <w:ind w:right="140" w:hanging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  <w:tab w:val="left" w:pos="1560"/>
        </w:tabs>
        <w:spacing w:line="247" w:lineRule="auto"/>
        <w:ind w:right="140" w:hanging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  <w:tab w:val="left" w:pos="1560"/>
        </w:tabs>
        <w:spacing w:line="247" w:lineRule="auto"/>
        <w:ind w:right="140" w:hanging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  <w:tab w:val="left" w:pos="1560"/>
        </w:tabs>
        <w:spacing w:line="247" w:lineRule="auto"/>
        <w:ind w:right="140" w:hanging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  <w:tab w:val="left" w:pos="1560"/>
        </w:tabs>
        <w:spacing w:line="247" w:lineRule="auto"/>
        <w:ind w:right="140" w:hanging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  <w:tab w:val="left" w:pos="1560"/>
        </w:tabs>
        <w:spacing w:line="247" w:lineRule="auto"/>
        <w:ind w:right="140" w:hanging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  <w:tab w:val="left" w:pos="1560"/>
        </w:tabs>
        <w:spacing w:line="247" w:lineRule="auto"/>
        <w:ind w:right="140" w:hanging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  <w:tab w:val="left" w:pos="1560"/>
        </w:tabs>
        <w:spacing w:line="247" w:lineRule="auto"/>
        <w:ind w:right="140" w:hanging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  <w:tab w:val="left" w:pos="1560"/>
        </w:tabs>
        <w:spacing w:line="247" w:lineRule="auto"/>
        <w:ind w:right="140" w:hanging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54FA" w:rsidRDefault="00C354FA" w:rsidP="008B6358">
      <w:pPr>
        <w:tabs>
          <w:tab w:val="left" w:pos="993"/>
          <w:tab w:val="left" w:pos="1560"/>
        </w:tabs>
        <w:spacing w:line="247" w:lineRule="auto"/>
        <w:ind w:right="140" w:hanging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04C1C" w:rsidRDefault="00104C1C" w:rsidP="008B6358">
      <w:pPr>
        <w:tabs>
          <w:tab w:val="left" w:pos="993"/>
          <w:tab w:val="left" w:pos="1560"/>
        </w:tabs>
        <w:spacing w:line="247" w:lineRule="auto"/>
        <w:ind w:right="140" w:hanging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รายละเอียดประกอบวาระการประชุมสภามหาวิทยาลัยเกษตรศาสตร์</w:t>
      </w: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8964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/๒๕๖๕</w:t>
      </w: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วันจันทร์ที่ </w:t>
      </w:r>
      <w:r w:rsidR="008964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๒๘ พฤศจิกายน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พ.ศ. ๒๕๖๕ เวลา ๑๓.๓๐ นาฬิกา</w:t>
      </w:r>
    </w:p>
    <w:p w:rsidR="008B6358" w:rsidRDefault="00896484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 หอประชุมวิ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โรจ  อิ่มพิทักษ์ </w:t>
      </w:r>
      <w:r w:rsidR="008B635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มหาวิทยาลัยเกษตรศาสตร์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วิทยาเขตเฉลิมพระเกียรติ จังหวัดสกลนคร</w:t>
      </w: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และใช้ระบบการประชุมทางไกลออนไลน์ผ่านระบบ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ZOOM</w:t>
      </w: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…………………………………….  </w:t>
      </w: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วาระปกติ</w:t>
      </w: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วาระที่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๑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เรื่องแจ้งให้ที่ประชุมทราบ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</w:t>
      </w: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๑.๑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เรื่องที่ประธานแจ้งให้ทราบ      </w:t>
      </w: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  <w:r>
        <w:rPr>
          <w:rFonts w:ascii="TH SarabunPSK" w:hAnsi="TH SarabunPSK" w:cs="TH SarabunPSK"/>
          <w:color w:val="000000" w:themeColor="text1"/>
          <w:sz w:val="16"/>
          <w:szCs w:val="16"/>
          <w:cs/>
        </w:rPr>
        <w:t xml:space="preserve">  </w:t>
      </w: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left="2160" w:right="142" w:hanging="216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๑.๒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เรื่องที่เลขานุการแจ้งให้ทราบ        </w:t>
      </w:r>
    </w:p>
    <w:p w:rsidR="008B6358" w:rsidRPr="00A868D6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868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๑.๒.๑</w:t>
      </w:r>
      <w:r w:rsidRPr="00A868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557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แต่งตั้งศาสตราจารย์ จำนวน ๑ ราย</w:t>
      </w:r>
    </w:p>
    <w:p w:rsidR="008B6358" w:rsidRPr="006A387E" w:rsidRDefault="008B6358" w:rsidP="00955791">
      <w:pPr>
        <w:tabs>
          <w:tab w:val="left" w:pos="993"/>
          <w:tab w:val="left" w:pos="1418"/>
          <w:tab w:val="left" w:pos="212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387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55791" w:rsidRPr="009557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รองศาสตราจารย์</w:t>
      </w:r>
      <w:r w:rsidR="00DA0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ภาณุ</w:t>
      </w:r>
      <w:proofErr w:type="spellStart"/>
      <w:r w:rsidR="00DA0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วัฒน์</w:t>
      </w:r>
      <w:proofErr w:type="spellEnd"/>
      <w:r w:rsidR="00DA0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สรรพคุณ </w:t>
      </w:r>
      <w:r w:rsidR="00955791" w:rsidRPr="0095579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สังกัดภาควิชา</w:t>
      </w:r>
      <w:r w:rsidR="00DA0BD0" w:rsidRPr="00DA0BD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เทคโนโลยีการบรรจุและวัสดุ</w:t>
      </w:r>
      <w:r w:rsidR="00955791" w:rsidRPr="009557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</w:t>
      </w:r>
      <w:r w:rsidR="00DA0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อุตสาหกรรมเกษตร </w:t>
      </w:r>
      <w:r w:rsidR="00955791" w:rsidRPr="0095579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ได้รับการโปรดเกล้าฯ แต่งตั้งให้ดำรงตำแหน่งศาสตราจารย์ ในสาขาวิชา</w:t>
      </w:r>
      <w:r w:rsidR="00DA0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เทคโนโลยีบรรจุภัณฑ์</w:t>
      </w:r>
      <w:r w:rsidR="00955791" w:rsidRPr="009557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ตั้งแต่วันที่ ๒</w:t>
      </w:r>
      <w:r w:rsidR="00DA0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๕ ตุลาคม </w:t>
      </w:r>
      <w:r w:rsidR="00955791" w:rsidRPr="00955791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๒๕๖</w:t>
      </w:r>
      <w:r w:rsidR="00DA0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 ซึ่</w:t>
      </w:r>
      <w:r w:rsidR="00955791" w:rsidRPr="00955791">
        <w:rPr>
          <w:rFonts w:ascii="TH SarabunPSK" w:hAnsi="TH SarabunPSK" w:cs="TH SarabunPSK"/>
          <w:color w:val="000000" w:themeColor="text1"/>
          <w:sz w:val="32"/>
          <w:szCs w:val="32"/>
          <w:cs/>
        </w:rPr>
        <w:t>งได้ประกาศในราชกิจจา</w:t>
      </w:r>
      <w:proofErr w:type="spellStart"/>
      <w:r w:rsidR="00955791" w:rsidRPr="0095579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นุเ</w:t>
      </w:r>
      <w:proofErr w:type="spellEnd"/>
      <w:r w:rsidR="00955791" w:rsidRPr="0095579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บกษา เล่ม ๑๓๙ ต</w:t>
      </w:r>
      <w:r w:rsidR="00DA0BD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อนพิเศษ ๒</w:t>
      </w:r>
      <w:r w:rsidR="00955791" w:rsidRPr="00955791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="00DA0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955791" w:rsidRPr="009557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 ลงวันที่ </w:t>
      </w:r>
      <w:r w:rsidR="00DA0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 พฤศจิกายน</w:t>
      </w:r>
      <w:r w:rsidR="00955791" w:rsidRPr="009557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๒๕๖๕</w:t>
      </w:r>
      <w:r w:rsidR="009557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การนี้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ฝ่ายเลขานุการสภามหาวิทยาลัย</w:t>
      </w:r>
      <w:r w:rsidR="009557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ขอนำเสนอ</w:t>
      </w:r>
      <w:r w:rsidRPr="006A387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เพื่อให้กรรมการสภามหาวิทยาลัย</w:t>
      </w:r>
      <w:r w:rsidR="00DA0BD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6A387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ทุกท่านทราบ</w:t>
      </w: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387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387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โดยมีรายละเอียดดังปรากฏในเอกสาร</w:t>
      </w:r>
      <w:r w:rsidR="00DA0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F188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2F188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F188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๑.๒.๒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813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อื่น ๆ</w:t>
      </w:r>
      <w:r w:rsidRPr="00F374F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8137E" w:rsidRDefault="00B8137E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วาระที่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๒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เรื่องรับรองรายงานการประชุมสภามหาวิทยาลัยเกษตรศาสตร์ ครั้งที่ </w:t>
      </w:r>
      <w:r w:rsidR="00DF68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๑๐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/๒๕๖๕ วันจันทร์ที่ </w:t>
      </w:r>
      <w:r w:rsidR="00DF68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๓๑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</w:p>
    <w:p w:rsidR="008B6358" w:rsidRDefault="008B6358" w:rsidP="008B6358">
      <w:pPr>
        <w:tabs>
          <w:tab w:val="left" w:pos="1134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F68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ตุลาคม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พ.ศ. ๒๕๖๕ (วาระปกติ) </w:t>
      </w:r>
    </w:p>
    <w:p w:rsidR="008B6358" w:rsidRDefault="008B6358" w:rsidP="008B6358">
      <w:pPr>
        <w:tabs>
          <w:tab w:val="left" w:pos="1134"/>
        </w:tabs>
        <w:spacing w:before="120"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การพิจารณารับรองรายงานการประชุมสภามหาวิทยาลัยเกษตรศาสตร์ ครั้งที่ </w:t>
      </w:r>
      <w:r w:rsidR="00DF68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/๒๕๖๕ วันจันทร์ที่ </w:t>
      </w:r>
      <w:r w:rsidR="00DF68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๓๑ ตุลาคม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๒๕๖๕ จำนวน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DF68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หน้า </w:t>
      </w:r>
    </w:p>
    <w:p w:rsidR="008B6358" w:rsidRDefault="008B6358" w:rsidP="008B6358">
      <w:pPr>
        <w:tabs>
          <w:tab w:val="left" w:pos="1134"/>
        </w:tabs>
        <w:spacing w:before="120"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โดยมีรายละเอียดดังปรากฏในเอกสาร</w:t>
      </w:r>
    </w:p>
    <w:p w:rsidR="008B6358" w:rsidRDefault="008B6358" w:rsidP="008B6358">
      <w:pPr>
        <w:tabs>
          <w:tab w:val="left" w:pos="1134"/>
        </w:tabs>
        <w:spacing w:before="120"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ประธานฯ ขอให้ที่ประชุมพิจารณารับรองรายงานการประชุมสภามหาวิทยาลัยเกษตรศาสตร์ ครั้งที่ </w:t>
      </w:r>
    </w:p>
    <w:p w:rsidR="008B6358" w:rsidRDefault="00DF6850" w:rsidP="008B6358">
      <w:pPr>
        <w:tabs>
          <w:tab w:val="left" w:pos="1134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</w:t>
      </w:r>
      <w:r w:rsidR="008B63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/๒๕๖๕ วันจันทร์ที่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๓๑ ตุลาคม</w:t>
      </w:r>
      <w:r w:rsidR="008B63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B63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๒๕๖๕ </w:t>
      </w: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Pr="00A7189C" w:rsidRDefault="008B6358" w:rsidP="008B6358">
      <w:pPr>
        <w:tabs>
          <w:tab w:val="left" w:pos="993"/>
          <w:tab w:val="left" w:pos="1418"/>
          <w:tab w:val="left" w:pos="2127"/>
        </w:tabs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7189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วาระที่</w:t>
      </w:r>
      <w:r w:rsidRPr="00A718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๓</w:t>
      </w:r>
      <w:r w:rsidRPr="00A718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7189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เรื่องติดตามมติสภามหาวิทยาลัย</w:t>
      </w:r>
      <w:r w:rsidRPr="00A718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</w:t>
      </w:r>
    </w:p>
    <w:p w:rsidR="008B6358" w:rsidRPr="00A7189C" w:rsidRDefault="008B6358" w:rsidP="008B6358">
      <w:pPr>
        <w:tabs>
          <w:tab w:val="left" w:pos="993"/>
          <w:tab w:val="left" w:pos="1418"/>
        </w:tabs>
        <w:spacing w:before="120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718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718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๓.๑ </w:t>
      </w:r>
      <w:r w:rsidRPr="00A718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7189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ความคืบหน้าการดำเนินการสรรหาผู้บริหารส่วนงาน จำนวน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๑</w:t>
      </w:r>
      <w:r w:rsidR="00D05D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๐</w:t>
      </w:r>
      <w:r w:rsidRPr="00A7189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ส่วนงาน </w:t>
      </w:r>
    </w:p>
    <w:p w:rsidR="008B6358" w:rsidRPr="00A7189C" w:rsidRDefault="008B6358" w:rsidP="008B6358">
      <w:pPr>
        <w:pStyle w:val="a"/>
        <w:tabs>
          <w:tab w:val="left" w:pos="993"/>
          <w:tab w:val="left" w:pos="1418"/>
        </w:tabs>
        <w:spacing w:before="120" w:line="240" w:lineRule="auto"/>
        <w:ind w:right="142"/>
        <w:rPr>
          <w:rFonts w:ascii="TH SarabunPSK" w:hAnsi="TH SarabunPSK" w:cs="TH SarabunPSK"/>
          <w:color w:val="000000" w:themeColor="text1"/>
        </w:rPr>
      </w:pPr>
      <w:r w:rsidRPr="00A7189C">
        <w:rPr>
          <w:rFonts w:ascii="TH SarabunPSK" w:hAnsi="TH SarabunPSK" w:cs="TH SarabunPSK"/>
          <w:b/>
          <w:bCs/>
          <w:color w:val="000000" w:themeColor="text1"/>
          <w:cs/>
        </w:rPr>
        <w:tab/>
        <w:t xml:space="preserve"> </w:t>
      </w:r>
      <w:r w:rsidRPr="00A7189C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A7189C">
        <w:rPr>
          <w:rFonts w:ascii="TH SarabunPSK" w:hAnsi="TH SarabunPSK" w:cs="TH SarabunPSK"/>
          <w:color w:val="000000" w:themeColor="text1"/>
          <w:cs/>
        </w:rPr>
        <w:t xml:space="preserve">ฝ่ายเลขานุการสภามหาวิทยาลัยขอรายงานความคืบหน้าการสรรหาผู้บริหารส่วนงาน จำนวน </w:t>
      </w:r>
      <w:r w:rsidRPr="00A7189C">
        <w:rPr>
          <w:rFonts w:ascii="TH SarabunPSK" w:hAnsi="TH SarabunPSK" w:cs="TH SarabunPSK"/>
          <w:color w:val="000000" w:themeColor="text1"/>
          <w:cs/>
        </w:rPr>
        <w:br/>
      </w:r>
      <w:r>
        <w:rPr>
          <w:rFonts w:ascii="TH SarabunPSK" w:hAnsi="TH SarabunPSK" w:cs="TH SarabunPSK" w:hint="cs"/>
          <w:color w:val="000000" w:themeColor="text1"/>
          <w:cs/>
        </w:rPr>
        <w:t>๑</w:t>
      </w:r>
      <w:r w:rsidR="00D05DA0">
        <w:rPr>
          <w:rFonts w:ascii="TH SarabunPSK" w:hAnsi="TH SarabunPSK" w:cs="TH SarabunPSK" w:hint="cs"/>
          <w:color w:val="000000" w:themeColor="text1"/>
          <w:cs/>
        </w:rPr>
        <w:t>๐</w:t>
      </w:r>
      <w:r w:rsidRPr="00A7189C">
        <w:rPr>
          <w:rFonts w:ascii="TH SarabunPSK" w:hAnsi="TH SarabunPSK" w:cs="TH SarabunPSK"/>
          <w:color w:val="000000" w:themeColor="text1"/>
          <w:cs/>
        </w:rPr>
        <w:t xml:space="preserve"> ส่วนงาน ดังนี้   </w:t>
      </w:r>
    </w:p>
    <w:p w:rsidR="008B6358" w:rsidRPr="00A7189C" w:rsidRDefault="008B6358" w:rsidP="008B6358">
      <w:pPr>
        <w:pStyle w:val="a"/>
        <w:tabs>
          <w:tab w:val="left" w:pos="993"/>
          <w:tab w:val="left" w:pos="1418"/>
        </w:tabs>
        <w:spacing w:line="240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671"/>
        <w:gridCol w:w="5670"/>
      </w:tblGrid>
      <w:tr w:rsidR="008B6358" w:rsidRPr="00A7189C" w:rsidTr="002D3964">
        <w:trPr>
          <w:trHeight w:val="562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58" w:rsidRPr="00A7189C" w:rsidRDefault="008B6358" w:rsidP="002D3964">
            <w:pPr>
              <w:tabs>
                <w:tab w:val="left" w:pos="993"/>
                <w:tab w:val="left" w:pos="1418"/>
              </w:tabs>
              <w:ind w:right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8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   ที่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58" w:rsidRPr="00A7189C" w:rsidRDefault="008B6358" w:rsidP="002D3964">
            <w:pPr>
              <w:tabs>
                <w:tab w:val="left" w:pos="993"/>
                <w:tab w:val="left" w:pos="1418"/>
              </w:tabs>
              <w:ind w:right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8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</w:t>
            </w:r>
          </w:p>
          <w:p w:rsidR="008B6358" w:rsidRPr="00A7189C" w:rsidRDefault="008B6358" w:rsidP="002D3964">
            <w:pPr>
              <w:tabs>
                <w:tab w:val="left" w:pos="993"/>
                <w:tab w:val="left" w:pos="1418"/>
              </w:tabs>
              <w:ind w:right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18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และประธานกรรมการสรรหา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58" w:rsidRPr="00A7189C" w:rsidRDefault="008B6358" w:rsidP="002D3964">
            <w:pPr>
              <w:tabs>
                <w:tab w:val="left" w:pos="993"/>
                <w:tab w:val="left" w:pos="1418"/>
              </w:tabs>
              <w:ind w:right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8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ความคืบหน้าการดำเนินการสรรหา</w:t>
            </w:r>
          </w:p>
        </w:tc>
      </w:tr>
      <w:tr w:rsidR="008B6358" w:rsidRPr="00A7189C" w:rsidTr="002D396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Pr="00A7189C" w:rsidRDefault="008B6358" w:rsidP="002D3964">
            <w:pPr>
              <w:tabs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18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5" w:rsidRDefault="0089263C" w:rsidP="002D3964">
            <w:pPr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คณบดีคณะ</w:t>
            </w:r>
            <w:proofErr w:type="spellStart"/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ศิลป</w:t>
            </w:r>
            <w:proofErr w:type="spellEnd"/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ศาสตร์และวิทยาการ-</w:t>
            </w:r>
            <w:r w:rsidR="008B6358" w:rsidRPr="00A7189C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จัดการ </w:t>
            </w:r>
          </w:p>
          <w:p w:rsidR="008B6358" w:rsidRPr="00A7189C" w:rsidRDefault="008B6358" w:rsidP="002D3964">
            <w:pPr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A7189C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(พลเอก วุฒินันท์  ลีลายุทธ)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58" w:rsidRDefault="008B6358" w:rsidP="002D396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คณะกรรมการสรรหาฯ ได้ประชุมครั้งที่ ๑/๒๕๖๕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เมื่อวัน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อังคาร</w:t>
            </w:r>
          </w:p>
          <w:p w:rsidR="00C33C58" w:rsidRDefault="00C33C58" w:rsidP="002D396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B6358"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="008B63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 ตุลาคม</w:t>
            </w:r>
            <w:r w:rsidR="008B6358"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พ.ศ. ๒๕๖๕ เพื่อกำหนดแผนการสรรหา</w:t>
            </w:r>
            <w:r w:rsidR="008B63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  <w:p w:rsidR="00C33C58" w:rsidRDefault="00C33C58" w:rsidP="002D396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B63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</w:t>
            </w:r>
            <w:proofErr w:type="spellStart"/>
            <w:r w:rsidR="008B63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ศิลป</w:t>
            </w:r>
            <w:proofErr w:type="spellEnd"/>
            <w:r w:rsidR="008B63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ศาสตร์และวิทย</w:t>
            </w:r>
            <w:r w:rsidR="001A6B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</w:t>
            </w:r>
            <w:r w:rsidR="008B63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การจัดการ </w:t>
            </w:r>
            <w:r w:rsidR="008B6358"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โดยมีกำหนดการสรรหา </w:t>
            </w:r>
          </w:p>
          <w:p w:rsidR="008B6358" w:rsidRPr="00AF31D2" w:rsidRDefault="00C33C58" w:rsidP="002D396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B6358"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:rsidR="008B6358" w:rsidRPr="00AF31D2" w:rsidRDefault="008B6358" w:rsidP="002D396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๑) ประกาศรับสมัคร ระหว่างวันพฤหัสบดีที่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๖ 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วัน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อังคาร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๒๕ ตุลาคม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พ.ศ. ๒๕๖๕ </w:t>
            </w:r>
          </w:p>
          <w:p w:rsidR="008B6358" w:rsidRPr="00AF31D2" w:rsidRDefault="008B6358" w:rsidP="002D396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๒) จัดแสดงวิสัยทัศน์ วัน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พุธ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 พฤศจิกายน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พ.ศ. ๒๕๖๕</w:t>
            </w:r>
          </w:p>
          <w:p w:rsidR="008B6358" w:rsidRDefault="008B6358" w:rsidP="002D396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๓) สรุปผลการสรรหา วัน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อังคาร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๒๒ พฤศจิกายน 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</w:t>
            </w:r>
          </w:p>
          <w:p w:rsidR="008B6358" w:rsidRPr="00AF31D2" w:rsidRDefault="008B6358" w:rsidP="002D396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๒๕๖๕ และนำเสนอสภามหาวิทยาลัยเพื่อพิจารณาแต่งตั้ง</w:t>
            </w:r>
          </w:p>
          <w:p w:rsidR="008B6358" w:rsidRDefault="008B6358" w:rsidP="002D3964">
            <w:pPr>
              <w:tabs>
                <w:tab w:val="left" w:pos="1134"/>
                <w:tab w:val="left" w:pos="14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ในการประชุมครั้งที่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๑๑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/๒๕๖๕ วันจันทร์ที่ ๒๘ </w:t>
            </w:r>
          </w:p>
          <w:p w:rsidR="008B6358" w:rsidRPr="00A7189C" w:rsidRDefault="008B6358" w:rsidP="002D396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พฤศจิกายน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พ.ศ. ๒๕๖๕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33C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วาระที่ </w:t>
            </w:r>
            <w:r w:rsidR="000A67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๖.๕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</w:tc>
      </w:tr>
      <w:tr w:rsidR="008B6358" w:rsidRPr="00A7189C" w:rsidTr="002D396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Pr="00A7189C" w:rsidRDefault="008B6358" w:rsidP="002D3964">
            <w:pPr>
              <w:tabs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18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Pr="00A7189C" w:rsidRDefault="008B6358" w:rsidP="002D3964">
            <w:pPr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7189C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คณบดีคณะสาธารณสุขศาสตร์</w:t>
            </w:r>
          </w:p>
          <w:p w:rsidR="008B6358" w:rsidRPr="00A7189C" w:rsidRDefault="008B6358" w:rsidP="002D3964">
            <w:pPr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A7189C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(ศาสตราจารย์</w:t>
            </w:r>
            <w:proofErr w:type="spellStart"/>
            <w:r w:rsidRPr="00A7189C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กฤษ</w:t>
            </w:r>
            <w:proofErr w:type="spellEnd"/>
            <w:r w:rsidRPr="00A7189C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ณะ  สาคร</w:t>
            </w:r>
            <w:proofErr w:type="spellStart"/>
            <w:r w:rsidRPr="00A7189C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ิก</w:t>
            </w:r>
            <w:proofErr w:type="spellEnd"/>
            <w:r w:rsidRPr="00A7189C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58" w:rsidRDefault="008B6358" w:rsidP="002D396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คณะกรรมการสรรหาฯ ได้ประชุมครั้งที่ ๑/๒๕๖๕</w:t>
            </w:r>
            <w:r w:rsidR="00C33C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เมื่อวัน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อังคาร</w:t>
            </w:r>
          </w:p>
          <w:p w:rsidR="00C33C58" w:rsidRDefault="00C33C58" w:rsidP="002D396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B6358"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="008B63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๑๓ กันยายน</w:t>
            </w:r>
            <w:r w:rsidR="008B6358"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พ.ศ. ๒๕๖๕ เพื่อกำหนดแผนการสรรหา</w:t>
            </w:r>
            <w:r w:rsidR="008B63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  <w:p w:rsidR="008B6358" w:rsidRPr="00AF31D2" w:rsidRDefault="00C33C58" w:rsidP="002D396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B63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คณะสาธารณสุขศาสตร์ </w:t>
            </w:r>
            <w:r w:rsidR="008B6358"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โดยมีกำหนดการสรรหา ดังนี้</w:t>
            </w:r>
          </w:p>
          <w:p w:rsidR="008B6358" w:rsidRDefault="008B6358" w:rsidP="002D396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๑) ประกาศรับสมัคร ระหว่างวันพฤหัสบดีที่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๑๕ กันยายน</w:t>
            </w:r>
          </w:p>
          <w:p w:rsidR="008B6358" w:rsidRPr="00AF31D2" w:rsidRDefault="008B6358" w:rsidP="002D396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 วัน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อังคาร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 ตุลาคม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พ.ศ. ๒๕๖๕ </w:t>
            </w:r>
          </w:p>
          <w:p w:rsidR="008B6358" w:rsidRPr="00AF31D2" w:rsidRDefault="008B6358" w:rsidP="002D396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๒) จัดแสดงวิสัยทัศน์ วัน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ศุกร์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๒๘ ตุลาคม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พ.ศ. ๒๕๖๕</w:t>
            </w:r>
          </w:p>
          <w:p w:rsidR="008B6358" w:rsidRDefault="008B6358" w:rsidP="002D396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๓) สรุปผลการสรรหา วันพฤหัสบดีที่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๑๐ พฤศจิกายน 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</w:t>
            </w:r>
          </w:p>
          <w:p w:rsidR="008B6358" w:rsidRPr="00AF31D2" w:rsidRDefault="008B6358" w:rsidP="002D396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๒๕๖๕ และนำเสนอสภามหาวิทยาลัยเพื่อพิจารณาแต่งตั้ง</w:t>
            </w:r>
          </w:p>
          <w:p w:rsidR="008B6358" w:rsidRDefault="008B6358" w:rsidP="002D3964">
            <w:pPr>
              <w:tabs>
                <w:tab w:val="left" w:pos="1134"/>
                <w:tab w:val="left" w:pos="14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ในการประชุมครั้งที่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๑๑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/๒๕๖๕ วันจันทร์ที่ ๒๘ </w:t>
            </w:r>
          </w:p>
          <w:p w:rsidR="008B6358" w:rsidRPr="00A7189C" w:rsidRDefault="008B6358" w:rsidP="002D3964">
            <w:pPr>
              <w:tabs>
                <w:tab w:val="left" w:pos="1134"/>
                <w:tab w:val="left" w:pos="14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พฤศจิกายน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พ.ศ. ๒๕๖๕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33C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วาระที่ </w:t>
            </w:r>
            <w:r w:rsidR="000A67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๖.๖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8B6358" w:rsidRPr="00A7189C" w:rsidTr="002D396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Pr="00A7189C" w:rsidRDefault="008B6358" w:rsidP="002D3964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18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Pr="00A7189C" w:rsidRDefault="008B6358" w:rsidP="002D3964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7189C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คณบดีคณะวิศวกรรมศาสตร์ </w:t>
            </w:r>
          </w:p>
          <w:p w:rsidR="008B6358" w:rsidRPr="00A7189C" w:rsidRDefault="008B6358" w:rsidP="002D3964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7189C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(ศาสตราจารย์เกียรติคุณ พีระศักดิ์  </w:t>
            </w:r>
          </w:p>
          <w:p w:rsidR="008B6358" w:rsidRPr="00A7189C" w:rsidRDefault="008B6358" w:rsidP="002D3964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A7189C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ศรีนิเวศน์)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58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คณะกรรมการสรรหาฯ ได้ประชุมครั้งที่ ๑/๒๕๖๕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เมื่อวัน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อังคาร</w:t>
            </w:r>
          </w:p>
          <w:p w:rsidR="00C33C58" w:rsidRDefault="00C33C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B6358"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="008B63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๑๓ กันยายน</w:t>
            </w:r>
            <w:r w:rsidR="008B6358"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พ.ศ. ๒๕๖๕ เพื่อกำหนดแผนการสรรหา</w:t>
            </w:r>
            <w:r w:rsidR="008B63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8B6358" w:rsidRPr="00AF31D2" w:rsidRDefault="00C33C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B63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คณะวิศวกรรมศาสตร์ </w:t>
            </w:r>
            <w:r w:rsidR="008B6358"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โดยมีกำหนดการสรรหา ดังนี้</w:t>
            </w:r>
          </w:p>
          <w:p w:rsidR="008B6358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๑) ประกาศรับสมัคร ระหว่างวันพ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ุธ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๑๔ กันยายน</w:t>
            </w:r>
          </w:p>
          <w:p w:rsidR="008B6358" w:rsidRPr="00AF31D2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 วัน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จันทร์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 ตุลาคม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พ.ศ. ๒๕๖๕ </w:t>
            </w:r>
          </w:p>
          <w:p w:rsidR="008B6358" w:rsidRPr="00AF31D2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๒) จัดแสดงวิสัยทัศน์ วัน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พฤหัสบดี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๒๗ ตุลาคม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พ.ศ. ๒๕๖๕</w:t>
            </w:r>
          </w:p>
          <w:p w:rsidR="008B6358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  ๓) สรุปผลการสรรหา วัน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จันทร์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๑๔ พฤศจิกายน 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</w:t>
            </w:r>
          </w:p>
          <w:p w:rsidR="008B6358" w:rsidRPr="00AF31D2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๒๕๖๕ และนำเสนอสภามหาวิทยาลัยเพื่อพิจารณาแต่งตั้ง</w:t>
            </w:r>
          </w:p>
          <w:p w:rsidR="008B6358" w:rsidRDefault="008B6358" w:rsidP="002D3964">
            <w:pPr>
              <w:tabs>
                <w:tab w:val="left" w:pos="1134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ในการประชุมครั้งที่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๑๑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/๒๕๖๕ วันจันทร์ที่ ๒๘ </w:t>
            </w:r>
          </w:p>
          <w:p w:rsidR="008B6358" w:rsidRPr="00A7189C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พฤศจิกายน</w:t>
            </w:r>
            <w:r w:rsidRPr="00AF3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พ.ศ. ๒๕๖๕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33C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วาระที่ </w:t>
            </w:r>
            <w:r w:rsidR="000A67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๖.๔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8B6358" w:rsidRPr="00A7189C" w:rsidTr="002D396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Pr="00A7189C" w:rsidRDefault="00D05DA0" w:rsidP="002D3964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Pr="00194A23" w:rsidRDefault="008B6358" w:rsidP="002D3964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194A23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คณบดีคณะวิทยาศาสตร์การกีฬา</w:t>
            </w:r>
          </w:p>
          <w:p w:rsidR="008B6358" w:rsidRPr="00194A23" w:rsidRDefault="008B6358" w:rsidP="002D3964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194A23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(ศาสตราจารย์เจริญศักดิ์  </w:t>
            </w:r>
          </w:p>
          <w:p w:rsidR="008B6358" w:rsidRPr="00194A23" w:rsidRDefault="008B6358" w:rsidP="002D3964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proofErr w:type="spellStart"/>
            <w:r w:rsidRPr="00194A23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โร</w:t>
            </w:r>
            <w:proofErr w:type="spellEnd"/>
            <w:r w:rsidRPr="00194A23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จนฤทธิ์</w:t>
            </w:r>
            <w:proofErr w:type="spellStart"/>
            <w:r w:rsidRPr="00194A23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พิเชษฐ์</w:t>
            </w:r>
            <w:proofErr w:type="spellEnd"/>
            <w:r w:rsidRPr="00194A23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คณะกรรมการบริหารมหาวิทยาลัยเกษตรศาสตร์ (</w:t>
            </w:r>
            <w:proofErr w:type="spellStart"/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ก.บ.ม</w:t>
            </w:r>
            <w:proofErr w:type="spellEnd"/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.) 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ในการประชุมครั้งที่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/๒๕๖๕ เมื่อวันจันทร์ที่ 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 กันยายน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พ.ศ. ๒๕๖๕ ได้พิจารณาเลือกรองอธิการบดี หรือคณบดี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หรือผู้อำนวยการ โดยผู้ที่ได้รับเลือกจะต้องไม่เป็นกรรมการ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สภามหาวิทยาลัย จำนวนสองคน เพื่อเป็นกรรมการสรรหา 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ดังนี้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(๑) รองอธิการบดี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วิทยาเขตกำแพงแสน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(๒) คณบดีคณะ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ศึกษา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ศาสตร์และ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ศาสตร์ </w:t>
            </w:r>
          </w:p>
          <w:p w:rsidR="008B6358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กรรมการสรรหาซึ่งเป็นผู้ทรงคุณวุฒิภายนอกที่อยู่ในแวดวง</w:t>
            </w:r>
          </w:p>
          <w:p w:rsidR="008B6358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การศึกษาหรือวิชาการหรือวิชาชีพที่เกี่ยวข้องกับคณะ</w:t>
            </w:r>
          </w:p>
          <w:p w:rsidR="008B6358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วิทยา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ศาสตร์การ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กีฬา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สองคน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</w:t>
            </w:r>
          </w:p>
          <w:p w:rsidR="008B6358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๑) นายก้อง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ศั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กด  ยอดมณี</w:t>
            </w:r>
          </w:p>
          <w:p w:rsidR="008B6358" w:rsidRPr="00A16983" w:rsidRDefault="008B6358" w:rsidP="002D3964">
            <w:pPr>
              <w:tabs>
                <w:tab w:val="left" w:pos="1134"/>
                <w:tab w:val="left" w:pos="1418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๒) </w:t>
            </w:r>
            <w:r w:rsidRPr="00A169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ผู้ช่วยศาสตราจารย์นฤพน</w:t>
            </w:r>
            <w:proofErr w:type="spellStart"/>
            <w:r w:rsidRPr="00A169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ธ์</w:t>
            </w:r>
            <w:proofErr w:type="spellEnd"/>
            <w:r w:rsidRPr="00A169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วงศ์</w:t>
            </w:r>
            <w:proofErr w:type="spellStart"/>
            <w:r w:rsidRPr="00A169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จตุร</w:t>
            </w:r>
            <w:proofErr w:type="spellEnd"/>
            <w:r w:rsidRPr="00A169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ภัทร</w:t>
            </w:r>
          </w:p>
          <w:p w:rsidR="008B6358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กรรมการสรรหาซึ่งเป็นผู้แทน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ผู้ปฏิบัติงานสายวิชาการ</w:t>
            </w:r>
          </w:p>
          <w:p w:rsidR="008B6358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และสายสนับสนุนที่สังกัดคณะ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วิทยา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ศาสตร์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การกีฬา 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หนึ่งคน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ได้แก่ นายอุบล  ทองปัญญา </w:t>
            </w:r>
          </w:p>
        </w:tc>
      </w:tr>
      <w:tr w:rsidR="008B6358" w:rsidRPr="00A7189C" w:rsidTr="002D396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Default="00D05DA0" w:rsidP="002D3964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Default="008B6358" w:rsidP="002D3964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คณบดีคณะวิทยาศาสตร์ ศรีราชา</w:t>
            </w:r>
          </w:p>
          <w:p w:rsidR="008B6358" w:rsidRDefault="008B6358" w:rsidP="002D3964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(รองศาสตราจารย์นภา</w:t>
            </w:r>
            <w:proofErr w:type="spellStart"/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วรร</w:t>
            </w:r>
            <w:proofErr w:type="spellEnd"/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ณ</w:t>
            </w:r>
          </w:p>
          <w:p w:rsidR="008B6358" w:rsidRDefault="008B6358" w:rsidP="002D3964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นพรัตนราภรณ์)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คณะกรรมการบริหารมหาวิทยาลัยเกษตรศาสตร์ (</w:t>
            </w:r>
            <w:proofErr w:type="spellStart"/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ก.บ.ม</w:t>
            </w:r>
            <w:proofErr w:type="spellEnd"/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.) 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ในการประชุมครั้งที่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/๒๕๖๕ เมื่อวันจันทร์ที่ 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 กันยายน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พ.ศ. ๒๕๖๕ ได้พิจารณาเลือกรองอธิการบดี หรือคณบดี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หรือผู้อำนวยการ โดยผู้ที่ได้รับเลือกจะต้องไม่เป็นกรรมการ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สภามหาวิทยาลัย จำนวนสองคน เพื่อเป็นกรรมการสรรหา 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ดังนี้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(๑) รองอธิการบดี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วิทยาเขตศรีราชา 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(๒) คณบดีคณะ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อุตสาหกรรมเกษตร 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9A2A56" w:rsidRDefault="009A2A56" w:rsidP="009A2A56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กรรมการสรรหาซึ่งเป็นผู้ทรงคุณวุฒิภายนอกที่อยู่ในแวดวง</w:t>
            </w:r>
          </w:p>
          <w:p w:rsidR="009A2A56" w:rsidRDefault="009A2A56" w:rsidP="009A2A56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การศึกษาหรือวิชาการหรือวิชาชีพที่เกี่ยวข้องกับคณะ</w:t>
            </w:r>
          </w:p>
          <w:p w:rsidR="009A2A56" w:rsidRDefault="009A2A56" w:rsidP="009A2A56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วิทยา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ศาสตร์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ศรีราชา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สองคน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</w:t>
            </w:r>
          </w:p>
          <w:p w:rsidR="009A2A56" w:rsidRDefault="009A2A56" w:rsidP="009A2A56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   ๑) 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กฤษฏิ์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กัญญา  กานต์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จิรธันย์</w:t>
            </w:r>
            <w:proofErr w:type="spellEnd"/>
          </w:p>
          <w:p w:rsidR="009A2A56" w:rsidRPr="00A16983" w:rsidRDefault="009A2A56" w:rsidP="009A2A56">
            <w:pPr>
              <w:tabs>
                <w:tab w:val="left" w:pos="1134"/>
                <w:tab w:val="left" w:pos="1418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๒) </w:t>
            </w:r>
            <w:r w:rsidRPr="00A169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ศาสตราจารย์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บุรินทร์   กำจัดภัย </w:t>
            </w:r>
          </w:p>
          <w:p w:rsidR="008B6358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กรรมการสรรหาซึ่งเป็นผู้แทนผู้ปฏิบัติงานสายวิชาการ</w:t>
            </w:r>
          </w:p>
          <w:p w:rsidR="008B6358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และสายสนับสนุนที่สังกัดคณะ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วิทยา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ศาสตร์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ศรีราชา </w:t>
            </w:r>
          </w:p>
          <w:p w:rsidR="008B6358" w:rsidRPr="002701ED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จำนวนหนึ่งคน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ได้แก่ </w:t>
            </w:r>
            <w:r w:rsidRPr="007F5E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นายศักดิ์สิทธิ์  สุขประสงค์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8B6358" w:rsidRPr="00A7189C" w:rsidTr="002D396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Pr="00A7189C" w:rsidRDefault="00D05DA0" w:rsidP="002D3964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Default="008B6358" w:rsidP="002D3964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ผู้อำนวยการสถาบันวิจัยและพัฒนา</w:t>
            </w:r>
          </w:p>
          <w:p w:rsidR="008B6358" w:rsidRDefault="008B6358" w:rsidP="002D3964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แห่งมหาวิทยาลัยเกษตรศาสตร์</w:t>
            </w:r>
          </w:p>
          <w:p w:rsidR="008B6358" w:rsidRPr="00A7189C" w:rsidRDefault="008B6358" w:rsidP="002D3964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(รองศาสตราจารย์พีรเดช  ทองอำไพ)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Pr="002701ED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คณะกรรมการบริหารมหาวิทยาลัยเกษตรศาสตร์ (</w:t>
            </w:r>
            <w:proofErr w:type="spellStart"/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ก.บ.ม</w:t>
            </w:r>
            <w:proofErr w:type="spellEnd"/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.) </w:t>
            </w:r>
          </w:p>
          <w:p w:rsidR="008B6358" w:rsidRPr="002701ED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ในการประชุมครั้งที่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/๒๕๖๕ เมื่อวันจันทร์ที่ 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 กันยายน</w:t>
            </w:r>
          </w:p>
          <w:p w:rsidR="008B6358" w:rsidRPr="002701ED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พ.ศ. ๒๕๖๕ ได้พิจารณาเลือกรองอธิการบดี หรือคณบดี</w:t>
            </w:r>
          </w:p>
          <w:p w:rsidR="008B6358" w:rsidRPr="002701ED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หรือผู้อำนวยการ โดยผู้ที่ได้รับเลือกจะต้องไม่เป็นกรรมการ</w:t>
            </w:r>
          </w:p>
          <w:p w:rsidR="008B6358" w:rsidRPr="002701ED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สภามหาวิทยาลัย จำนวนสองคน เพื่อเป็นกรรมการสรรหา </w:t>
            </w:r>
          </w:p>
          <w:p w:rsidR="008B6358" w:rsidRPr="002701ED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ดังนี้</w:t>
            </w:r>
          </w:p>
          <w:p w:rsidR="008B6358" w:rsidRPr="002701ED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(๑) รองอธิการบดีฝ่าย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วิจัย</w:t>
            </w: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สร้างสรรค์ </w:t>
            </w:r>
          </w:p>
          <w:p w:rsidR="008B6358" w:rsidRPr="002701ED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(๒) คณบดีคณะ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เศรษฐ</w:t>
            </w: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ศาสตร์ </w:t>
            </w:r>
          </w:p>
          <w:p w:rsidR="009A2A56" w:rsidRDefault="009A2A56" w:rsidP="009A2A56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กรรมการสรรหาซึ่งเป็นผู้ทรงคุณวุฒิภายนอกที่อยู่ในแวดวง</w:t>
            </w:r>
          </w:p>
          <w:p w:rsidR="009A2A56" w:rsidRDefault="009A2A56" w:rsidP="009A2A56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การศึกษาหรือวิชาการหรือวิชาชีพที่เกี่ยวข้องกับ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สถาบันฯ</w:t>
            </w:r>
          </w:p>
          <w:p w:rsidR="009A2A56" w:rsidRDefault="009A2A56" w:rsidP="009A2A56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สองคน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</w:t>
            </w:r>
          </w:p>
          <w:p w:rsidR="009A2A56" w:rsidRDefault="009A2A56" w:rsidP="009A2A56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๑) ศาสตราจารย์ศันสนีย์  ไชยโรจน์</w:t>
            </w:r>
          </w:p>
          <w:p w:rsidR="009A2A56" w:rsidRPr="00A16983" w:rsidRDefault="009A2A56" w:rsidP="009A2A56">
            <w:pPr>
              <w:tabs>
                <w:tab w:val="left" w:pos="1134"/>
                <w:tab w:val="left" w:pos="1418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๒) นางสาว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สุนัน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ทา  สมพงษ์ </w:t>
            </w:r>
          </w:p>
          <w:p w:rsidR="008B6358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กรรมการสรรหาซึ่งเป็นผู้แทนผู้ปฏิบัติงานสายวิชาการ</w:t>
            </w:r>
          </w:p>
          <w:p w:rsidR="008B6358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และสายสนับสนุนที่สังกัด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สถาบันฯ </w:t>
            </w: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จำนวนหนึ่งคน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ได้แก่ </w:t>
            </w:r>
          </w:p>
          <w:p w:rsidR="008B6358" w:rsidRPr="00AF31D2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0221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นางสาวรัชดา  คะดาษ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8B6358" w:rsidRPr="00A7189C" w:rsidTr="002D396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Pr="00A7189C" w:rsidRDefault="00D05DA0" w:rsidP="002D3964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Default="008B6358" w:rsidP="002D3964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คณบดีวิทยาลัยบูรณาการศาสตร์</w:t>
            </w:r>
          </w:p>
          <w:p w:rsidR="008B6358" w:rsidRPr="00A7189C" w:rsidRDefault="008B6358" w:rsidP="002D3964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(รองศาสตราจารย์สมพร  </w:t>
            </w:r>
            <w:proofErr w:type="spellStart"/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อิศ</w:t>
            </w:r>
            <w:proofErr w:type="spellEnd"/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วิลานนท์)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Pr="002701ED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คณะกรรมการบริหารมหาวิทยาลัยเกษตรศาสตร์ (</w:t>
            </w:r>
            <w:proofErr w:type="spellStart"/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ก.บ.ม</w:t>
            </w:r>
            <w:proofErr w:type="spellEnd"/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.) </w:t>
            </w:r>
          </w:p>
          <w:p w:rsidR="008B6358" w:rsidRPr="002701ED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ในการประชุมครั้งที่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/๒๕๖๕ เมื่อวันจันทร์ที่ 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 กันยายน</w:t>
            </w:r>
          </w:p>
          <w:p w:rsidR="008B6358" w:rsidRPr="002701ED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พ.ศ. ๒๕๖๕ ได้พิจารณาเลือกรองอธิการบดี หรือคณบดี</w:t>
            </w:r>
          </w:p>
          <w:p w:rsidR="008B6358" w:rsidRPr="002701ED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หรือผู้อำนวยการ โดยผู้ที่ได้รับเลือกจะต้องไม่เป็นกรรมการ</w:t>
            </w:r>
          </w:p>
          <w:p w:rsidR="008B6358" w:rsidRPr="002701ED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สภามหาวิทยาลัย จำนวนสองคน เพื่อเป็นกรรมการสรรหา </w:t>
            </w:r>
          </w:p>
          <w:p w:rsidR="008B6358" w:rsidRPr="002701ED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ดังนี้</w:t>
            </w:r>
          </w:p>
          <w:p w:rsidR="008B6358" w:rsidRPr="002701ED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(๑) รองอธิการบดีฝ่าย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เทคโนโลยีดิจิทัล</w:t>
            </w:r>
          </w:p>
          <w:p w:rsidR="008B6358" w:rsidRPr="002701ED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(๒) คณบดีคณะ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เกษตร กำแพงแสน</w:t>
            </w: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8B6358" w:rsidRPr="002701ED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อยู่ระหว่างดำเนินการเลือกกรรมการสรรหาซึ่งเป็นผู้ทรงคุณวุฒิ</w:t>
            </w: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ภายนอกที่อยู่ในแวดวงการศึกษาหรือวิชาการหรือวิชาชีพ</w:t>
            </w: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ที่เกี่ยวข้องกับ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วิทยาลัยบูรณาการ</w:t>
            </w: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ศาสตร์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จำนวนสองคน </w:t>
            </w:r>
          </w:p>
          <w:p w:rsidR="008B6358" w:rsidRPr="00AF31D2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๓. อยู่ระหว่างดำเนินการเลือกกรรมการสรรหาซึ่งเป็นผู้แทน</w:t>
            </w: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ผู้ปฏิบัติงานสายวิชาการและสายสนับสนุนที่สังกัด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วิทยาลัย</w:t>
            </w: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บูรณาการ</w:t>
            </w: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ศาสตร์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701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จำนวนหนึ่งคน</w:t>
            </w:r>
          </w:p>
        </w:tc>
      </w:tr>
      <w:tr w:rsidR="008B6358" w:rsidRPr="00A7189C" w:rsidTr="002D396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Default="00D05DA0" w:rsidP="002D3964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Default="008B6358" w:rsidP="002D3964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คณบดีคณะ</w:t>
            </w:r>
            <w:proofErr w:type="spellStart"/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ศิลป</w:t>
            </w:r>
            <w:proofErr w:type="spellEnd"/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ศาสตร์และวิทยาศาสตร์</w:t>
            </w:r>
          </w:p>
          <w:p w:rsidR="008B6358" w:rsidRDefault="008B6358" w:rsidP="002D3964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(ศาสตราจารย์สนิท  อักษรแก้ว)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คณะกรรมการบริหารมหาวิทยาลัยเกษตรศาสตร์ (</w:t>
            </w:r>
            <w:proofErr w:type="spellStart"/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ก.บ.ม</w:t>
            </w:r>
            <w:proofErr w:type="spellEnd"/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.) 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อยู่ระหว่างการ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พิจารณาเลือกรองอธิการบดี หรือคณบดี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หรือผู้อำนวยการ โดยผู้ที่ได้รับเลือกจะต้องไม่เป็นกรรมการ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สภามหาวิทยาลัย จำนวนสองคน เพื่อเป็นกรรมการสรรหา </w:t>
            </w:r>
          </w:p>
          <w:p w:rsidR="008B6358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อยู่ระหว่างดำเนินการเลือกกรรมการสรรหาซึ่งเป็นผู้ทรงคุณวุฒิ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ภายนอกที่อยู่ในแวดวงการศึกษาหรือวิชาการหรือวิชาชีพ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ที่เกี่ยวข้องกับคณะ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ศาสตร์และวิทยา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ศาสตร์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สองคน </w:t>
            </w:r>
          </w:p>
          <w:p w:rsidR="008B6358" w:rsidRPr="002701ED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อยู่ระหว่างดำเนินการเลือกกรรมการสรรหาซึ่งเป็นผู้แทน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ผู้ปฏิบัติงานสายวิชาการและสายสนับสนุนที่สังกัดคณะ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ศาสตร์และวิทยา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ศาสตร์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จำนวนหนึ่งคน</w:t>
            </w:r>
          </w:p>
        </w:tc>
      </w:tr>
      <w:tr w:rsidR="008B6358" w:rsidRPr="00A7189C" w:rsidTr="002D396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Default="00D05DA0" w:rsidP="002D3964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Default="008B6358" w:rsidP="002D3964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คณบดีคณะวิศวกรรมศาสตร์ ศรีราชา</w:t>
            </w:r>
          </w:p>
          <w:p w:rsidR="008B6358" w:rsidRDefault="008B6358" w:rsidP="002D3964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(รองศาสตราจารย์ยืน  ภู่วรรณ)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คณะกรรมการบริหารมหาวิทยาลัยเกษตรศาสตร์ (</w:t>
            </w:r>
            <w:proofErr w:type="spellStart"/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ก.บ.ม</w:t>
            </w:r>
            <w:proofErr w:type="spellEnd"/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.) 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ในการประชุมครั้งที่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/๒๕๖๕ เมื่อวันจันทร์ที่ 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 ตุลาคม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พ.ศ. ๒๕๖๕ ได้พิจารณาเลือกรองอธิการบดี หรือคณบดี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หรือผู้อำนวยการ โดยผู้ที่ได้รับเลือกจะต้องไม่เป็นกรรมการ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สภามหาวิทยาลัย จำนวนสองคน เพื่อเป็นกรรมการสรรหา 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ดังนี้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(๑) รองอธิการบดี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ฝ่ายวิจัยและสร้างสรรค์ 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(๒) คณบดีคณะ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วิศวกรรมศาสตร์ กำแพงแสน 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8B6358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อยู่ระหว่างดำเนินการเลือกกรรมการสรรหาซึ่งเป็นผู้ทรงคุณวุฒิ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ภายนอกที่อยู่ในแวดวงการศึกษาหรือวิชาการหรือวิชาชีพ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ที่เกี่ยวข้องกับคณะ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วิศวกรรมศ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าสตร์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ศรีราชา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สองคน </w:t>
            </w:r>
          </w:p>
          <w:p w:rsidR="008B6358" w:rsidRPr="002701ED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อยู่ระหว่างดำเนินการเลือกกรรมการสรรหาซึ่งเป็นผู้แทน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ผู้ปฏิบัติงานสายวิชาการและสายสนับสนุนที่สังกัดคณะ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วิศวกรรมศ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าสตร์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ศรีราชา 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จำนวนหนึ่งคน</w:t>
            </w:r>
          </w:p>
        </w:tc>
      </w:tr>
      <w:tr w:rsidR="008B6358" w:rsidRPr="00A7189C" w:rsidTr="002D396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Default="008B6358" w:rsidP="00D05DA0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="00D05D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Default="008B6358" w:rsidP="002D3964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คณบดีคณะอุตสาหกรรมบริการ</w:t>
            </w:r>
          </w:p>
          <w:p w:rsidR="008B6358" w:rsidRDefault="008B6358" w:rsidP="002D3964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(นายก</w:t>
            </w:r>
            <w:proofErr w:type="spellStart"/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ฤษฎา</w:t>
            </w:r>
            <w:proofErr w:type="spellEnd"/>
            <w:r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บุณยสมิต)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คณะกรรมการบริหารมหาวิทยาลัยเกษตรศาสตร์ (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ก.บ.ม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.)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อยู่ระหว่างการ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พิจารณาเลือกรองอธิการบดี หรือคณบดี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หรือผู้อำนวยการ โดยผู้ที่ได้รับเลือกจะต้องไม่เป็นกรรมการ</w:t>
            </w:r>
          </w:p>
          <w:p w:rsidR="008B6358" w:rsidRPr="00194A23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   สภามหาวิทยาลัย จำนวนสองคน เพื่อเป็นกรรมการสรรหา     </w:t>
            </w:r>
          </w:p>
          <w:p w:rsidR="008B6358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อยู่ระหว่างดำเนินการเลือกกรรมการสรรหาซึ่งเป็นผู้ทรงคุณวุฒิ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ภายนอกที่อยู่ในแวดวงการศึกษาหรือวิชาการหรือวิชาชีพ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ที่เกี่ยวข้องกับคณะ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อุตสาหกรรมบริการ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สองคน </w:t>
            </w:r>
          </w:p>
          <w:p w:rsidR="008B6358" w:rsidRPr="002701ED" w:rsidRDefault="008B6358" w:rsidP="002D3964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อยู่ระหว่างดำเนินการเลือกกรรมการสรรหาซึ่งเป็นผู้แทน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ผู้ปฏิบัติงานสายวิชาการและสายสนับสนุนที่สังกัดคณะ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อุตสาหกรรมบริการ </w:t>
            </w:r>
            <w:r w:rsidRPr="00194A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จำนวนหนึ่งคน</w:t>
            </w:r>
          </w:p>
        </w:tc>
      </w:tr>
    </w:tbl>
    <w:p w:rsidR="008B6358" w:rsidRPr="00F606C1" w:rsidRDefault="008B6358" w:rsidP="008B6358">
      <w:pPr>
        <w:pStyle w:val="a0"/>
        <w:tabs>
          <w:tab w:val="left" w:pos="993"/>
          <w:tab w:val="left" w:pos="1418"/>
          <w:tab w:val="left" w:pos="7797"/>
        </w:tabs>
        <w:spacing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B6358" w:rsidRDefault="008B6358" w:rsidP="008B6358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โดยมีรายละเอียดดังปรากฏในเอกสาร</w:t>
      </w:r>
    </w:p>
    <w:p w:rsidR="008B6358" w:rsidRDefault="008B6358" w:rsidP="008B6358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A7189C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</w:t>
      </w:r>
      <w:r w:rsidRPr="00A7189C">
        <w:rPr>
          <w:rFonts w:ascii="TH SarabunPSK" w:hAnsi="TH SarabunPSK" w:cs="TH SarabunPSK"/>
          <w:color w:val="000000" w:themeColor="text1"/>
          <w:sz w:val="32"/>
          <w:cs/>
        </w:rPr>
        <w:tab/>
        <w:t>ประธานฯ ขอให้ที่ประชุม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ทราบและพิจารณา ดังนี้</w:t>
      </w:r>
    </w:p>
    <w:p w:rsidR="008B6358" w:rsidRDefault="008B6358" w:rsidP="008B6358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๑. </w:t>
      </w:r>
      <w:r w:rsidR="001F70F5">
        <w:rPr>
          <w:rFonts w:ascii="TH SarabunPSK" w:hAnsi="TH SarabunPSK" w:cs="TH SarabunPSK" w:hint="cs"/>
          <w:color w:val="000000" w:themeColor="text1"/>
          <w:sz w:val="32"/>
          <w:cs/>
        </w:rPr>
        <w:t>การ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รับทราบความคืบหน้าการสรรหาผู้บริหารส่วนงาน ๑</w:t>
      </w:r>
      <w:r w:rsidR="00D02EDE">
        <w:rPr>
          <w:rFonts w:ascii="TH SarabunPSK" w:hAnsi="TH SarabunPSK" w:cs="TH SarabunPSK" w:hint="cs"/>
          <w:color w:val="000000" w:themeColor="text1"/>
          <w:sz w:val="32"/>
          <w:cs/>
        </w:rPr>
        <w:t>๐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ส่วนงาน </w:t>
      </w:r>
    </w:p>
    <w:p w:rsidR="008B6358" w:rsidRDefault="008B6358" w:rsidP="008B6358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๒. </w:t>
      </w:r>
      <w:r w:rsidR="001F70F5">
        <w:rPr>
          <w:rFonts w:ascii="TH SarabunPSK" w:hAnsi="TH SarabunPSK" w:cs="TH SarabunPSK" w:hint="cs"/>
          <w:color w:val="000000" w:themeColor="text1"/>
          <w:sz w:val="32"/>
          <w:cs/>
        </w:rPr>
        <w:t>การ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ขออนุมัติประกาศสภามหาวิทยาลัยเกษตรศาสตร์ เรื่อง แต่งตั้งคณะกรรม</w:t>
      </w:r>
      <w:r w:rsidRPr="00A7189C">
        <w:rPr>
          <w:rFonts w:ascii="TH SarabunPSK" w:hAnsi="TH SarabunPSK" w:cs="TH SarabunPSK"/>
          <w:color w:val="000000" w:themeColor="text1"/>
          <w:sz w:val="32"/>
          <w:cs/>
        </w:rPr>
        <w:t>การสรรหา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คณบดีคณะวิทยาศาสตร์</w:t>
      </w:r>
      <w:r w:rsidR="009A2A56">
        <w:rPr>
          <w:rFonts w:ascii="TH SarabunPSK" w:hAnsi="TH SarabunPSK" w:cs="TH SarabunPSK" w:hint="cs"/>
          <w:color w:val="000000" w:themeColor="text1"/>
          <w:sz w:val="32"/>
          <w:cs/>
        </w:rPr>
        <w:t xml:space="preserve"> ศรีราชา และผู้อำนวยการสถาบันวิจัยและพัฒนาแห่งมหาวิทยาลัยเกษตรศาสตร์ </w:t>
      </w:r>
    </w:p>
    <w:p w:rsidR="008B6358" w:rsidRDefault="008B6358" w:rsidP="008B6358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:rsidR="008B6358" w:rsidRDefault="008B6358" w:rsidP="008B6358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:rsidR="008B6358" w:rsidRDefault="008B6358" w:rsidP="008B6358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:rsidR="008B6358" w:rsidRDefault="008B6358" w:rsidP="008B6358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:rsidR="008B6358" w:rsidRDefault="008B6358" w:rsidP="008B6358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:rsidR="00D02EDE" w:rsidRDefault="00D02EDE" w:rsidP="008B6358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:rsidR="00D02EDE" w:rsidRDefault="00D02EDE" w:rsidP="008B6358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:rsidR="00D02EDE" w:rsidRDefault="00D02EDE" w:rsidP="008B6358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:rsidR="00D02EDE" w:rsidRDefault="00D02EDE" w:rsidP="008B6358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:rsidR="00D02EDE" w:rsidRDefault="00D02EDE" w:rsidP="008B6358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:rsidR="00D02EDE" w:rsidRDefault="00D02EDE" w:rsidP="008B6358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:rsidR="00D02EDE" w:rsidRDefault="00D02EDE" w:rsidP="008B6358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:rsidR="00D02EDE" w:rsidRDefault="00D02EDE" w:rsidP="008B6358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:rsidR="008B6358" w:rsidRDefault="008B6358" w:rsidP="008B6358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p w:rsidR="008B6358" w:rsidRDefault="008B6358" w:rsidP="008B6358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u w:val="single"/>
          <w:cs/>
        </w:rPr>
        <w:lastRenderedPageBreak/>
        <w:t>วาระที่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cs/>
        </w:rPr>
        <w:t xml:space="preserve"> ๔ </w:t>
      </w:r>
      <w:r>
        <w:rPr>
          <w:rFonts w:ascii="TH SarabunPSK" w:hAnsi="TH SarabunPSK" w:cs="TH SarabunPSK"/>
          <w:b/>
          <w:bCs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u w:val="single"/>
          <w:cs/>
        </w:rPr>
        <w:t>เรื่องสืบเนื่อง</w:t>
      </w:r>
      <w:r>
        <w:rPr>
          <w:rFonts w:ascii="TH SarabunPSK" w:hAnsi="TH SarabunPSK" w:cs="TH SarabunPSK"/>
          <w:b/>
          <w:bCs/>
          <w:color w:val="000000" w:themeColor="text1"/>
          <w:sz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cs/>
        </w:rPr>
        <w:t xml:space="preserve">  </w:t>
      </w:r>
    </w:p>
    <w:p w:rsidR="008B6358" w:rsidRPr="00EE2C5C" w:rsidRDefault="008B6358" w:rsidP="00EE2C5C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2C5C">
        <w:rPr>
          <w:rFonts w:hint="cs"/>
          <w:color w:val="000000" w:themeColor="text1"/>
          <w:cs/>
        </w:rPr>
        <w:tab/>
      </w:r>
      <w:r w:rsidR="00EE2C5C" w:rsidRPr="00EE2C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</w:p>
    <w:p w:rsidR="00EE2C5C" w:rsidRDefault="00EE2C5C" w:rsidP="00EE2C5C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2C5C" w:rsidRDefault="00EE2C5C" w:rsidP="00EE2C5C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2C5C" w:rsidRDefault="00EE2C5C" w:rsidP="00EE2C5C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2C5C" w:rsidRDefault="00EE2C5C" w:rsidP="00EE2C5C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2C5C" w:rsidRDefault="00EE2C5C" w:rsidP="00EE2C5C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2C5C" w:rsidRDefault="00EE2C5C" w:rsidP="00EE2C5C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2C5C" w:rsidRDefault="00EE2C5C" w:rsidP="00EE2C5C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2C5C" w:rsidRDefault="00EE2C5C" w:rsidP="00EE2C5C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2C5C" w:rsidRDefault="00EE2C5C" w:rsidP="00EE2C5C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2C5C" w:rsidRDefault="00EE2C5C" w:rsidP="00EE2C5C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2C5C" w:rsidRDefault="00EE2C5C" w:rsidP="00EE2C5C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2C5C" w:rsidRDefault="00EE2C5C" w:rsidP="00EE2C5C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2C5C" w:rsidRDefault="00EE2C5C" w:rsidP="00EE2C5C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2C5C" w:rsidRDefault="00EE2C5C" w:rsidP="00EE2C5C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2C5C" w:rsidRDefault="00EE2C5C" w:rsidP="00EE2C5C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2C5C" w:rsidRDefault="00EE2C5C" w:rsidP="00EE2C5C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2C5C" w:rsidRDefault="00EE2C5C" w:rsidP="00EE2C5C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2C5C" w:rsidRDefault="00EE2C5C" w:rsidP="00EE2C5C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2C5C" w:rsidRDefault="00EE2C5C" w:rsidP="00EE2C5C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2C5C" w:rsidRDefault="00EE2C5C" w:rsidP="00EE2C5C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2C5C" w:rsidRDefault="00EE2C5C" w:rsidP="00EE2C5C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วาระที่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๕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เรื่องเสนอเชิงนโยบาย</w:t>
      </w:r>
    </w:p>
    <w:p w:rsidR="008B6358" w:rsidRDefault="008B6358" w:rsidP="008B6358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br/>
      </w: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6358" w:rsidRDefault="008B6358" w:rsidP="008B6358">
      <w:pPr>
        <w:pStyle w:val="ListParagraph"/>
        <w:tabs>
          <w:tab w:val="left" w:pos="993"/>
        </w:tabs>
        <w:spacing w:before="120" w:line="247" w:lineRule="auto"/>
        <w:ind w:left="0"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วาระที่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๖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เรื่องเสนอเพื่อพิจารณา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</w:p>
    <w:p w:rsidR="00AC3F26" w:rsidRDefault="00AC3F26" w:rsidP="00AC3F26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การบริหารงาน</w:t>
      </w:r>
    </w:p>
    <w:p w:rsidR="00AC3F26" w:rsidRPr="00FF545F" w:rsidRDefault="00AC3F26" w:rsidP="00FF545F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F545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๖.๑</w:t>
      </w:r>
      <w:r w:rsidRPr="00FF545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F54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การขออนุมัติจัดตั้ง “มูลนิธิโรงพยาบาลเกษตรศาสตร์”</w:t>
      </w:r>
    </w:p>
    <w:p w:rsidR="00FF545F" w:rsidRPr="00FF545F" w:rsidRDefault="00FF545F" w:rsidP="00FF545F">
      <w:pPr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5F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>
        <w:rPr>
          <w:rFonts w:ascii="TH SarabunPSK" w:hAnsi="TH SarabunPSK" w:cs="TH SarabunPSK" w:hint="cs"/>
          <w:sz w:val="32"/>
          <w:szCs w:val="32"/>
          <w:cs/>
        </w:rPr>
        <w:t>สภา</w:t>
      </w:r>
      <w:r w:rsidRPr="00FF545F">
        <w:rPr>
          <w:rFonts w:ascii="TH SarabunPSK" w:hAnsi="TH SarabunPSK" w:cs="TH SarabunPSK"/>
          <w:sz w:val="32"/>
          <w:szCs w:val="32"/>
          <w:cs/>
        </w:rPr>
        <w:t xml:space="preserve">มหาวิทยาลัยเกษตรศาสตร์ </w:t>
      </w:r>
      <w:r w:rsidR="00B0006D"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ในการประชุมครั้งที่ ๑๐/๒๕๖๕ เมื่อวันจันทร์ที่ ๓๑ ตุลาคม พ.ศ. ๒๕๖๕ </w:t>
      </w:r>
      <w:r w:rsidRPr="00FF545F">
        <w:rPr>
          <w:rFonts w:ascii="TH SarabunPSK" w:hAnsi="TH SarabunPSK" w:cs="TH SarabunPSK"/>
          <w:sz w:val="32"/>
          <w:szCs w:val="32"/>
          <w:cs/>
        </w:rPr>
        <w:t>ได้</w:t>
      </w:r>
      <w:r w:rsidR="00B0006D">
        <w:rPr>
          <w:rFonts w:ascii="TH SarabunPSK" w:hAnsi="TH SarabunPSK" w:cs="TH SarabunPSK" w:hint="cs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อนุมัติให้</w:t>
      </w:r>
      <w:r w:rsidRPr="00FF545F">
        <w:rPr>
          <w:rFonts w:ascii="TH SarabunPSK" w:hAnsi="TH SarabunPSK" w:cs="TH SarabunPSK"/>
          <w:sz w:val="32"/>
          <w:szCs w:val="32"/>
          <w:cs/>
        </w:rPr>
        <w:t xml:space="preserve">จัดตั้งคณะแพทยศาสตร์ มหาวิทยาลัยเกษตรศาสตร์ </w:t>
      </w:r>
      <w:r w:rsidR="00B0006D">
        <w:rPr>
          <w:rFonts w:ascii="TH SarabunPSK" w:hAnsi="TH SarabunPSK" w:cs="TH SarabunPSK" w:hint="cs"/>
          <w:sz w:val="32"/>
          <w:szCs w:val="32"/>
          <w:cs/>
        </w:rPr>
        <w:t>เป็นส่วนงานของมหาวิทยาลัยเกษตรศาสตร์</w:t>
      </w:r>
      <w:r w:rsidRPr="00FF545F">
        <w:rPr>
          <w:rFonts w:ascii="TH SarabunPSK" w:hAnsi="TH SarabunPSK" w:cs="TH SarabunPSK"/>
          <w:sz w:val="32"/>
          <w:szCs w:val="32"/>
          <w:cs/>
        </w:rPr>
        <w:t>ตามประกาศมหาวิทยาลัยเกษตรศาสตร์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45F">
        <w:rPr>
          <w:rFonts w:ascii="TH SarabunPSK" w:hAnsi="TH SarabunPSK" w:cs="TH SarabunPSK"/>
          <w:sz w:val="32"/>
          <w:szCs w:val="32"/>
          <w:cs/>
        </w:rPr>
        <w:t>การจัดตั้งส่วนงานของมหาวิทยาลัยเกษตรศาสตร์ (ฉบับที่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Pr="00FF545F">
        <w:rPr>
          <w:rFonts w:ascii="TH SarabunPSK" w:hAnsi="TH SarabunPSK" w:cs="TH SarabunPSK"/>
          <w:sz w:val="32"/>
          <w:szCs w:val="32"/>
          <w:cs/>
        </w:rPr>
        <w:t>)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๒๕๖๕</w:t>
      </w:r>
      <w:r w:rsidRPr="00FF54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545F">
        <w:rPr>
          <w:rFonts w:ascii="TH SarabunPSK" w:hAnsi="TH SarabunPSK" w:cs="TH SarabunPSK"/>
          <w:spacing w:val="-2"/>
          <w:sz w:val="32"/>
          <w:szCs w:val="32"/>
          <w:cs/>
        </w:rPr>
        <w:t xml:space="preserve">ประกาศ ณ วันที่ </w:t>
      </w:r>
      <w:r w:rsidRPr="00FF545F">
        <w:rPr>
          <w:rFonts w:ascii="TH SarabunPSK" w:hAnsi="TH SarabunPSK" w:cs="TH SarabunPSK" w:hint="cs"/>
          <w:spacing w:val="-2"/>
          <w:sz w:val="32"/>
          <w:szCs w:val="32"/>
          <w:cs/>
        </w:rPr>
        <w:t>๑</w:t>
      </w:r>
      <w:r w:rsidRPr="00FF545F">
        <w:rPr>
          <w:rFonts w:ascii="TH SarabunPSK" w:hAnsi="TH SarabunPSK" w:cs="TH SarabunPSK"/>
          <w:spacing w:val="-2"/>
          <w:sz w:val="32"/>
          <w:szCs w:val="32"/>
          <w:cs/>
        </w:rPr>
        <w:t xml:space="preserve"> พฤศจิกายน พ.ศ.</w:t>
      </w:r>
      <w:r w:rsidRPr="00FF545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๒๕๖๕</w:t>
      </w:r>
      <w:r w:rsidRPr="00FF545F">
        <w:rPr>
          <w:rFonts w:ascii="TH SarabunPSK" w:hAnsi="TH SarabunPSK" w:cs="TH SarabunPSK"/>
          <w:spacing w:val="-2"/>
          <w:sz w:val="32"/>
          <w:szCs w:val="32"/>
          <w:cs/>
        </w:rPr>
        <w:t xml:space="preserve"> เพื่อให้การดำเนินงานของคณะแพทยศาสตร์ และโรงพยาบาล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ม</w:t>
      </w:r>
      <w:r w:rsidRPr="00FF545F">
        <w:rPr>
          <w:rFonts w:ascii="TH SarabunPSK" w:hAnsi="TH SarabunPSK" w:cs="TH SarabunPSK"/>
          <w:spacing w:val="-2"/>
          <w:sz w:val="32"/>
          <w:szCs w:val="32"/>
          <w:cs/>
        </w:rPr>
        <w:t>หาวิทยาลัย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F545F">
        <w:rPr>
          <w:rFonts w:ascii="TH SarabunPSK" w:hAnsi="TH SarabunPSK" w:cs="TH SarabunPSK"/>
          <w:sz w:val="32"/>
          <w:szCs w:val="32"/>
          <w:cs/>
        </w:rPr>
        <w:t>เกษตรศาสตร์ ดำเนินไปอย่างมีประสิทธิภาพ เพื่อขยายขีดความสามารถการศึกษาการวิจัยและการบริการวิชาการด้านการสาธารณสุขและการแพทย์เพื่อพัฒนาคุณภาพชีวิตอย่างยั่งยืน รองรับการเปลี่ยนแปลงของสถานการณ์ที่เกี่ยวข้องกับระบบสาธารณสุขและเศรษฐกิจสังคม ทั้งในระดับประเทศ และระดับโลกรวมถึงการผลิตแพทย์ที่มีความเชี่ยวชาญ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F545F">
        <w:rPr>
          <w:rFonts w:ascii="TH SarabunPSK" w:hAnsi="TH SarabunPSK" w:cs="TH SarabunPSK"/>
          <w:sz w:val="32"/>
          <w:szCs w:val="32"/>
          <w:cs/>
        </w:rPr>
        <w:t>ในอนาคตต่อไป</w:t>
      </w:r>
    </w:p>
    <w:p w:rsidR="00FF545F" w:rsidRPr="00FF545F" w:rsidRDefault="00FF545F" w:rsidP="00FF545F">
      <w:pPr>
        <w:spacing w:before="120" w:line="247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45F">
        <w:rPr>
          <w:rFonts w:ascii="TH SarabunPSK" w:hAnsi="TH SarabunPSK" w:cs="TH SarabunPSK"/>
          <w:sz w:val="32"/>
          <w:szCs w:val="32"/>
          <w:cs/>
        </w:rPr>
        <w:t>โดยการดำเนินการจัดตั้งมูลนิธิโรงพยาบาลเกษตรศาสตร์ มีวัตถุประสงค์ของการจัดตั้งมูลนิธิ ดังนี้</w:t>
      </w:r>
    </w:p>
    <w:p w:rsidR="00FF545F" w:rsidRPr="00FF545F" w:rsidRDefault="00FF545F" w:rsidP="00FF545F">
      <w:pPr>
        <w:spacing w:before="120" w:line="247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FF545F">
        <w:rPr>
          <w:rFonts w:ascii="TH SarabunPSK" w:hAnsi="TH SarabunPSK" w:cs="TH SarabunPSK"/>
          <w:sz w:val="32"/>
          <w:szCs w:val="32"/>
          <w:cs/>
        </w:rPr>
        <w:t>. เพื่อระดมทุนเพื่อสนับสนุนการจัดตั้งคณะแพทยศาสตร์และโรงพยาบาลมหาวิทยาลัยเกษตรศาสตร์และคณะอื่น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45F">
        <w:rPr>
          <w:rFonts w:ascii="TH SarabunPSK" w:hAnsi="TH SarabunPSK" w:cs="TH SarabunPSK"/>
          <w:sz w:val="32"/>
          <w:szCs w:val="32"/>
          <w:cs/>
        </w:rPr>
        <w:t>ๆ ที่เกี่ยวข้องทางด้านกายภาพและสิ่งแวดล้อมอื่น ๆ</w:t>
      </w:r>
    </w:p>
    <w:p w:rsidR="00FF545F" w:rsidRPr="00FF545F" w:rsidRDefault="00FF545F" w:rsidP="00FF545F">
      <w:pPr>
        <w:spacing w:before="120" w:line="247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F545F">
        <w:rPr>
          <w:rFonts w:ascii="TH SarabunPSK" w:hAnsi="TH SarabunPSK" w:cs="TH SarabunPSK"/>
          <w:sz w:val="32"/>
          <w:szCs w:val="32"/>
          <w:cs/>
        </w:rPr>
        <w:t>. เพื่อระดมทุนในการสนับสนุนกิจกรรมในการพัฒนานิสิตอาจารย์และบุคลากรคณะแพทยศาสตร์และคณะอื่น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45F">
        <w:rPr>
          <w:rFonts w:ascii="TH SarabunPSK" w:hAnsi="TH SarabunPSK" w:cs="TH SarabunPSK"/>
          <w:sz w:val="32"/>
          <w:szCs w:val="32"/>
          <w:cs/>
        </w:rPr>
        <w:t>ๆ ที่เกี่ยวข้องทางด้านวิชาการด้านงานวิจัยด้านการบริการการวิชาการและกิจกรรมอื่น ๆ</w:t>
      </w:r>
    </w:p>
    <w:p w:rsidR="00FF545F" w:rsidRPr="00FF545F" w:rsidRDefault="00FF545F" w:rsidP="00FF545F">
      <w:pPr>
        <w:spacing w:before="120" w:line="247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F545F">
        <w:rPr>
          <w:rFonts w:ascii="TH SarabunPSK" w:hAnsi="TH SarabunPSK" w:cs="TH SarabunPSK"/>
          <w:sz w:val="32"/>
          <w:szCs w:val="32"/>
          <w:cs/>
        </w:rPr>
        <w:t>. เพื่อระดมทุนในการจัดหาพัสดุอุปกรณ์ครุภัณฑ์ของคณะแพทยศาสตร์และโรงพยาบาลมหาวิทยาลัย</w:t>
      </w:r>
      <w:r w:rsidR="00B000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45F">
        <w:rPr>
          <w:rFonts w:ascii="TH SarabunPSK" w:hAnsi="TH SarabunPSK" w:cs="TH SarabunPSK"/>
          <w:sz w:val="32"/>
          <w:szCs w:val="32"/>
          <w:cs/>
        </w:rPr>
        <w:t>เกษตรศาสตร์ และคณะอื่น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45F">
        <w:rPr>
          <w:rFonts w:ascii="TH SarabunPSK" w:hAnsi="TH SarabunPSK" w:cs="TH SarabunPSK"/>
          <w:sz w:val="32"/>
          <w:szCs w:val="32"/>
          <w:cs/>
        </w:rPr>
        <w:t>ๆ ที่เกี่ยวข้อง</w:t>
      </w:r>
    </w:p>
    <w:p w:rsidR="00FF545F" w:rsidRPr="00FF545F" w:rsidRDefault="00FF545F" w:rsidP="00FF545F">
      <w:pPr>
        <w:spacing w:before="120" w:line="247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FF545F">
        <w:rPr>
          <w:rFonts w:ascii="TH SarabunPSK" w:hAnsi="TH SarabunPSK" w:cs="TH SarabunPSK"/>
          <w:sz w:val="32"/>
          <w:szCs w:val="32"/>
          <w:cs/>
        </w:rPr>
        <w:t>. เพื่อร่วมมือกับองค์การการกุศลต่าง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45F">
        <w:rPr>
          <w:rFonts w:ascii="TH SarabunPSK" w:hAnsi="TH SarabunPSK" w:cs="TH SarabunPSK"/>
          <w:sz w:val="32"/>
          <w:szCs w:val="32"/>
          <w:cs/>
        </w:rPr>
        <w:t>ๆ และสถาบันการศึกษาอื่น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45F">
        <w:rPr>
          <w:rFonts w:ascii="TH SarabunPSK" w:hAnsi="TH SarabunPSK" w:cs="TH SarabunPSK"/>
          <w:sz w:val="32"/>
          <w:szCs w:val="32"/>
          <w:cs/>
        </w:rPr>
        <w:t>ๆ เพื่อการสังคมสงเคราะห์และสาธารณประโยชน์อื่น ๆ</w:t>
      </w:r>
    </w:p>
    <w:p w:rsidR="00FF545F" w:rsidRDefault="00FF545F" w:rsidP="00FF545F">
      <w:pPr>
        <w:spacing w:before="120" w:line="247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การนี้ </w:t>
      </w:r>
      <w:r w:rsidRPr="00FF545F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มหาวิทยาลัยเกษตรศาสตร์จึงขอเสนอสภามหาวิทยาลัยเกษตรศาสตร์เพื่อพิจารณา</w:t>
      </w:r>
      <w:r w:rsidR="00B0006D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B0006D">
        <w:rPr>
          <w:rFonts w:ascii="TH SarabunPSK" w:hAnsi="TH SarabunPSK" w:cs="TH SarabunPSK"/>
          <w:sz w:val="32"/>
          <w:szCs w:val="32"/>
          <w:cs/>
        </w:rPr>
        <w:br/>
      </w:r>
      <w:r w:rsidRPr="00FF545F">
        <w:rPr>
          <w:rFonts w:ascii="TH SarabunPSK" w:hAnsi="TH SarabunPSK" w:cs="TH SarabunPSK"/>
          <w:sz w:val="32"/>
          <w:szCs w:val="32"/>
          <w:cs/>
        </w:rPr>
        <w:t xml:space="preserve">ให้ความเห็นชอบดำเนินการจัดตั้ง “มูลนิธิโรงพยาบาลเกษตรศาสตร์” </w:t>
      </w:r>
    </w:p>
    <w:p w:rsidR="00FF545F" w:rsidRDefault="00FF545F" w:rsidP="00FF545F">
      <w:pPr>
        <w:spacing w:before="120" w:line="247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โดยมีรายละเอียดดังปรากฏในเอกสาร</w:t>
      </w:r>
    </w:p>
    <w:p w:rsidR="00FF545F" w:rsidRPr="00FF545F" w:rsidRDefault="00FF545F" w:rsidP="00FF545F">
      <w:pPr>
        <w:spacing w:before="120" w:line="247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ประธานฯ ขอให้ที่ประชุมพิจารณา</w:t>
      </w:r>
      <w:r w:rsidRPr="00FF545F">
        <w:rPr>
          <w:rFonts w:ascii="TH SarabunPSK" w:hAnsi="TH SarabunPSK" w:cs="TH SarabunPSK"/>
          <w:sz w:val="32"/>
          <w:szCs w:val="32"/>
          <w:cs/>
        </w:rPr>
        <w:t>การขออนุมัติจัดตั้ง “มูลนิธิโรงพยาบาลเกษตรศาสตร์”</w:t>
      </w:r>
    </w:p>
    <w:p w:rsidR="00FF545F" w:rsidRDefault="00FF545F" w:rsidP="00FF54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DD0156" w:rsidRPr="00B0006D" w:rsidRDefault="00DD0156" w:rsidP="00DD0156">
      <w:pPr>
        <w:tabs>
          <w:tab w:val="left" w:pos="993"/>
          <w:tab w:val="left" w:pos="1418"/>
        </w:tabs>
        <w:spacing w:before="120" w:line="247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00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๖.๒</w:t>
      </w:r>
      <w:r w:rsidRPr="00B000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00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การขออนุ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มัติรับโอนภารกิจ โรงพยาบาลสัตว์</w:t>
      </w:r>
      <w:r w:rsidRPr="00B000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ทิพย์พิมาน และศูนย์พักพิงสัตว์เลี้ยงไร้บ้าน นครชัยบุรินทร์ จากราชวิทยาลัยจุฬาภรณ์ มาสังกัดคณะสัตวแพทยศาสตร์</w:t>
      </w:r>
    </w:p>
    <w:p w:rsidR="00DD0156" w:rsidRPr="00DD0156" w:rsidRDefault="00DD0156" w:rsidP="00DD0156">
      <w:pPr>
        <w:tabs>
          <w:tab w:val="left" w:pos="993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1B9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A81B9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ab/>
      </w:r>
      <w:r w:rsidRPr="00A81B9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  <w:t>ตามหนังสือที่ สวจ./</w:t>
      </w:r>
      <w:r w:rsidRPr="00A81B9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๐๑๐๑</w:t>
      </w:r>
      <w:r w:rsidRPr="00A81B9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/</w:t>
      </w:r>
      <w:r w:rsidRPr="00A81B9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๗๐๗</w:t>
      </w:r>
      <w:r w:rsidRPr="00A81B9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ลงวันที่ </w:t>
      </w:r>
      <w:r w:rsidRPr="00A81B9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๑๐</w:t>
      </w:r>
      <w:r w:rsidRPr="00A81B9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ตุลาคม</w:t>
      </w:r>
      <w:r w:rsidRPr="00A81B9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พ.ศ. ๒๕๖๕ </w:t>
      </w:r>
      <w:r w:rsidRPr="00A81B9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เรื่อง ขอความอนุเคราะห์</w:t>
      </w:r>
      <w:r w:rsidR="00A81B9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ม</w:t>
      </w:r>
      <w:r w:rsidRPr="00A81B9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อบหมาย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คณะสัตวแพทยศาสตร์ 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มหาวิทยาลัยเกษตรศาสตร์ ช่วยบริหารและดำเนินงาน</w:t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งโรงพยาบาลสัตว์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ทิพย์พิมาน และศูนย์พักพิงสัตว์เลี้ยงไร้บ้าน นครชัยบุรินทร์ ราชวิทยาลัยจุฬาภรณ์ นั้น</w:t>
      </w:r>
    </w:p>
    <w:p w:rsidR="00DD0156" w:rsidRPr="00DD0156" w:rsidRDefault="00DD0156" w:rsidP="00DD0156">
      <w:pPr>
        <w:tabs>
          <w:tab w:val="left" w:pos="993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เพื่อการบริหารศูนย์พักพิงสัตว์เลี้ยงไร้บ้าน นครชัยบุรินทร์ และโรงพยาบาลสัตว์ทิพย์</w:t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พิมาน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ซึ่งเดิม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เป็นหน่วยงานในสังกัดจากราชวิทยาลัยจุฬาภรณ์ ซึ่งจะต้องดำเนินการโอนย้ายภารกิจ ทรัพย์สิน ครุภัณฑ์ บุคลากร และอื่น</w:t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มาสังกัดคณะสัตวแพทยศาสตร์ มหาวิทยาลัยเกษตรศาสตร์ เป็นไปด้วยความเรียบร้อยและถูกต้องตามระเบียบ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ที่เกี่ยวข้องต่อไป</w:t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นั้น </w:t>
      </w:r>
    </w:p>
    <w:p w:rsidR="00DD0156" w:rsidRPr="00DD0156" w:rsidRDefault="00DD0156" w:rsidP="00DD0156">
      <w:pPr>
        <w:tabs>
          <w:tab w:val="left" w:pos="993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การนี้ 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คณะสัตวแพทยศาสตร์ จึงขอเสนอสภามหาวิทยาลัยเพื่อพิจารณาอนุมัติ ดังนี้</w:t>
      </w:r>
    </w:p>
    <w:p w:rsidR="00DD0156" w:rsidRPr="00DD0156" w:rsidRDefault="00DD0156" w:rsidP="00DD0156">
      <w:pPr>
        <w:tabs>
          <w:tab w:val="left" w:pos="993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๑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ขออนุมัติรับโอนภารกิจ ทรัพย์สิน พัสดุ ครุภัณฑ์ บุคลากร และอื่น</w:t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ของศูนย์พักพิงสัตว์เลี้ยง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ไร้บ้าน นครชัยบุรินทร์ และโรงพยาบาลสัตว์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ทิพย์</w:t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พิมาน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จากราชวิทยาลัยจุฬาภรณ์ มาเป็นหน่วยงานในสังกัดคณะสัตว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แพทยศาสตร์ มหาวิทยาลัยเกษตรศาสตร์ ตั้งแต่วันที่ </w:t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ธันวาคม </w:t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๒๕๖๕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เป็นต้นไป</w:t>
      </w:r>
    </w:p>
    <w:p w:rsidR="00DD0156" w:rsidRPr="00DD0156" w:rsidRDefault="00DD0156" w:rsidP="00DD0156">
      <w:pPr>
        <w:tabs>
          <w:tab w:val="left" w:pos="993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. ขออนุมัติเปลี่ยนชื่อโรงพยาบาลสัตว์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ทิพย์พิมาน เป็น โรงพยาบาลสัตว์มหาวิทยาลัยเกษตรศาสตร์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ณ ทิพย์พิมาน</w:t>
      </w:r>
    </w:p>
    <w:p w:rsidR="00DD0156" w:rsidRPr="00DD0156" w:rsidRDefault="00DD0156" w:rsidP="00DD0156">
      <w:pPr>
        <w:tabs>
          <w:tab w:val="left" w:pos="993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. การดำเนินการด้านการส่งมอบทรัพย์สิน พัสดุ และครุภัณฑ์ มอบกองคลัง และคณะสัตวแพ</w:t>
      </w:r>
      <w:proofErr w:type="spellStart"/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ทย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ศาสตร์ดำเนินการต่อไป</w:t>
      </w:r>
    </w:p>
    <w:p w:rsidR="00DD0156" w:rsidRPr="00DD0156" w:rsidRDefault="00DD0156" w:rsidP="00DD0156">
      <w:pPr>
        <w:tabs>
          <w:tab w:val="left" w:pos="993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. การดำเนินการด้านการโอนย้ายบุคลากรเดิมที่ปฏิบัติงานในหน่วยงานทั้งสองแห่งจากราชวิทยาลัยจุฬาภรณ์ที่สมัครใจมาสังกัดคณะสัตวแพทยศาสตร์ มหาวิทยาลัยเกษตรศาสตร์ ตั้งแต่</w:t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 ๑ 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ธันวาคม</w:t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๒๕๖๕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เป็นต้นไป </w:t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ให้มหาวิทยาลัย</w:t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ดำเนินการปรับปรุงระเบียบหรือข้อบังคับที่เกี่ยวข้อง เพื่อให้การ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บรรจุบุคลากร</w:t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ราช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วิทยาลัย</w:t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จุฬาภรณ์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ตามกรอบอัตราที่มหาวิทยาลัยกำหนด</w:t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เป็นไปด้วยความเรียบร้อยต่อไป</w:t>
      </w:r>
    </w:p>
    <w:p w:rsidR="00DD0156" w:rsidRPr="00DD0156" w:rsidRDefault="00DD0156" w:rsidP="00DD0156">
      <w:pPr>
        <w:tabs>
          <w:tab w:val="left" w:pos="993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. มอบคณะสัตวแพทยศาสตร์ พิจารณาเสนอปรับโครงสร้างหน่วยงานภายในต่อไป</w:t>
      </w:r>
    </w:p>
    <w:p w:rsidR="00DD0156" w:rsidRPr="00DD0156" w:rsidRDefault="00DD0156" w:rsidP="00DD0156">
      <w:pPr>
        <w:tabs>
          <w:tab w:val="left" w:pos="993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โดยมีรายละเอียดดังปรากฏในเอกสาร</w:t>
      </w:r>
    </w:p>
    <w:p w:rsidR="0071401C" w:rsidRDefault="00B0006D" w:rsidP="00B0006D">
      <w:pPr>
        <w:tabs>
          <w:tab w:val="left" w:pos="993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ประธานฯ ขอให้ที่ประชุมพิจารณา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การขออนุมัติรับโอนภารกิจ โรงพยาบาลสัตว์</w:t>
      </w:r>
      <w:r w:rsidR="00D50D6E" w:rsidRPr="00DD0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D0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ทิพย์พิมาน และศูนย์</w:t>
      </w:r>
      <w:r w:rsidRPr="00B0006D">
        <w:rPr>
          <w:rFonts w:ascii="TH SarabunPSK" w:hAnsi="TH SarabunPSK" w:cs="TH SarabunPSK"/>
          <w:sz w:val="32"/>
          <w:szCs w:val="32"/>
          <w:cs/>
        </w:rPr>
        <w:t>พักพิงสัตว์เลี้ยงไร้บ้าน นครชัยบุรินทร์ จากราชวิทยาลัยจุฬาภรณ์ มาสังกัดคณะสัตวแพทยศาสตร์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401C" w:rsidRDefault="0071401C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401C" w:rsidRDefault="0071401C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401C" w:rsidRDefault="0071401C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401C" w:rsidRDefault="0071401C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3C90" w:rsidRPr="009C3C90" w:rsidRDefault="009C3C90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3C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9C3C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๖.๓</w:t>
      </w:r>
      <w:r w:rsidRPr="009C3C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C3C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การขออนุมัติโครงการอุทยานแพทย์เฉลิมพระเกียรติ</w:t>
      </w:r>
    </w:p>
    <w:p w:rsidR="001B3220" w:rsidRPr="001B3220" w:rsidRDefault="001B3220" w:rsidP="001B3220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322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B3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เพื่อเป็นการเฉลิมฉลองเนื่องในโอกาสการครบรอบ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๘๐</w:t>
      </w:r>
      <w:r w:rsidRPr="001B3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ปีแห่งการสถาปนามหาวิทยาลัยเกษตรศาสตร์ จึงเห็นสมควรดำเนินการตามข้อเสนอดังกล่าวภายใต้โครงการ “อุทยานการแพทย์เฉลิมพระเกียรติ บนพื้นที่ส่วนกลางบางเขน มหาวิทยาลัยเกษตรศาสตร์ ซึ่งถือเป็นการก้าวสำคัญแห่งทศวรรษที่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Pr="001B3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ในการรับใช้สังคมและประเทศชาติของ</w:t>
      </w:r>
      <w:r w:rsidRPr="001B3220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มหาวิทยาลัยเกษตรศาสตร์ ด้วยการต่อยอดการพัฒนาศาสตร์แห่งแผ่นดินตามแนวทางแห่งการน้อมนำศาสตร์</w:t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พ</w:t>
      </w:r>
      <w:r w:rsidRPr="001B3220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ระราชา</w:t>
      </w:r>
      <w:r w:rsidRPr="001B322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Pr="001B322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พระบาทสมเด็จพระบรมชนกา</w:t>
      </w:r>
      <w:proofErr w:type="spellStart"/>
      <w:r w:rsidRPr="001B3220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ธิเบ</w:t>
      </w:r>
      <w:proofErr w:type="spellEnd"/>
      <w:r w:rsidRPr="001B3220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ศร มหาภูมิพลอดุลยเดชมหาราช บรมนาถบพิตร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B322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มาเป็นนโยบายและปฏิบัติ เพื่อครอบคลุมทุกมิติแห่งความกินดี อยู่ดี และสุขภาวะที่ดีของระชาชนสืบไป</w:t>
      </w:r>
    </w:p>
    <w:p w:rsidR="009C3C90" w:rsidRDefault="001B3220" w:rsidP="001B3220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322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B322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ประธานฯ ขอให้ที่ประชุมพิจารณาอนุมัติโครงการอุทยานการแพทย์ เฉลิมพระเกียรติ ตามที่เสนอ และมอบมหาวิทยาลัยดำเนินการต่อไป</w:t>
      </w:r>
    </w:p>
    <w:p w:rsidR="009C3C90" w:rsidRDefault="009C3C90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3C90" w:rsidRDefault="009C3C90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3C90" w:rsidRDefault="009C3C90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3C90" w:rsidRDefault="009C3C90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3C90" w:rsidRDefault="009C3C90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3C90" w:rsidRDefault="009C3C90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3C90" w:rsidRDefault="009C3C90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3C90" w:rsidRDefault="009C3C90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3C90" w:rsidRDefault="009C3C90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3C90" w:rsidRDefault="009C3C90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3C90" w:rsidRDefault="009C3C90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3C90" w:rsidRDefault="009C3C90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3C90" w:rsidRDefault="009C3C90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3C90" w:rsidRDefault="009C3C90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3C90" w:rsidRDefault="009C3C90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3C90" w:rsidRDefault="009C3C90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3C90" w:rsidRDefault="009C3C90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3C90" w:rsidRDefault="009C3C90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40B5B" w:rsidRDefault="00140B5B" w:rsidP="00140B5B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ประกาศ ระเบียบ ข้อบังคับ </w:t>
      </w:r>
    </w:p>
    <w:p w:rsidR="00140B5B" w:rsidRDefault="00140B5B" w:rsidP="00140B5B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140B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40B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Pr="00140B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140B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140B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40B5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การขออนุมัติร่าง</w:t>
      </w:r>
      <w:r w:rsidRPr="00140B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ระเบียบ</w:t>
      </w:r>
      <w:r w:rsidRPr="00140B5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มหาวิทยาลัยเกษตรศาสตร์ ว่าด้วย</w:t>
      </w:r>
      <w:r w:rsidRPr="00140B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หลักเกณฑ์และวิธีการจัดตั้งหน่วยธุรกิจทดลอง </w:t>
      </w:r>
      <w:r w:rsidRPr="00140B5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พ.ศ. </w:t>
      </w:r>
      <w:r w:rsidRPr="00140B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๒๕๖๕</w:t>
      </w:r>
    </w:p>
    <w:p w:rsidR="008347CC" w:rsidRDefault="008347CC" w:rsidP="008347CC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B6C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สำนักนวัตกรรมและพันธกิจเพื่อสังคมโดยความเห็นชอบของคณะกรรมการนโยบายการบริการวิชาการ เสนอขออนุมัติ</w:t>
      </w:r>
      <w:r w:rsidR="000B6C18" w:rsidRPr="00140B5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ร่างระเบียบมหาวิทยาลัยเกษตรศาสตร์ ว่าด้วยหลักเกณฑ์และวิธีการจัดตั้งหน่วยธุรกิจทดลอง พ.ศ. ๒๕๖๕</w:t>
      </w:r>
      <w:r w:rsidR="000B6C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ให้การดำเนินการจัดตั้งหน่วยธุรกิจทดลองของมหาวิทยาลัยเกษตรศาสตร์เป็นไปด้วยความเรียบร้อยและต่อยอดธุรกิจสู่การเป็นนิติบุคคลภายใต้บริษัทร่วมทุนมหาวิทยาลัย จำกัด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8347CC" w:rsidRDefault="008347CC" w:rsidP="008347CC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คณะกรรมการบริหารมหาวิทยาลัยเกษตรศาสตร์ (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ก.บ.ม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.) ในการประชุมครั้งที่ ๑๑/๒๕๖๕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เมื่อวันจันทร์ที่ ๑๔ พฤศจิกายน พ.ศ. ๒๕๖๕ พิจารณาแล้ว มีมติเห็นชอบและให้นำเสนอสภามหาวิทยาลัยเกษตร-ศาสตร์เพื่อพิจารณา</w:t>
      </w:r>
    </w:p>
    <w:p w:rsidR="00140B5B" w:rsidRDefault="00140B5B" w:rsidP="008347CC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โดยมีรายละเอียดดังปรากฏในเอกสาร</w:t>
      </w:r>
    </w:p>
    <w:p w:rsidR="00140B5B" w:rsidRDefault="00140B5B" w:rsidP="008347CC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ประธานฯ ขอให้ที่ประชุมพิจารณา</w:t>
      </w:r>
      <w:r w:rsidRPr="00140B5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การขออนุมัติร่างระเบียบมหาวิทยาลัยเกษตรศาสตร์ ว่าด้วยหลักเกณฑ์และวิธีการจัดตั้งหน่วยธุรกิจทดลอง พ.ศ. ๒๕๖๕</w:t>
      </w:r>
    </w:p>
    <w:p w:rsidR="00140B5B" w:rsidRDefault="00140B5B" w:rsidP="00140B5B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40B5B" w:rsidRDefault="00140B5B" w:rsidP="00140B5B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40B5B" w:rsidRDefault="00140B5B" w:rsidP="00140B5B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40B5B" w:rsidRDefault="00140B5B" w:rsidP="00140B5B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40B5B" w:rsidRDefault="00140B5B" w:rsidP="00140B5B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40B5B" w:rsidRDefault="00140B5B" w:rsidP="00140B5B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40B5B" w:rsidRDefault="00140B5B" w:rsidP="00140B5B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40B5B" w:rsidRDefault="00140B5B" w:rsidP="00140B5B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40B5B" w:rsidRDefault="00140B5B" w:rsidP="00140B5B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40B5B" w:rsidRDefault="00140B5B" w:rsidP="00140B5B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40B5B" w:rsidRDefault="00140B5B" w:rsidP="00140B5B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40B5B" w:rsidRDefault="00140B5B" w:rsidP="00140B5B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40B5B" w:rsidRDefault="00140B5B" w:rsidP="00140B5B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40B5B" w:rsidRPr="00140B5B" w:rsidRDefault="00140B5B" w:rsidP="00140B5B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40B5B" w:rsidRDefault="00140B5B" w:rsidP="00140B5B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การแต่งตั้ง </w:t>
      </w:r>
    </w:p>
    <w:p w:rsidR="008B6358" w:rsidRPr="00CA2F7C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๖.</w:t>
      </w:r>
      <w:r w:rsidR="00140B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การขออนุมัติแต่งตั้งคณบดีคณะวิ</w:t>
      </w:r>
      <w:r w:rsidR="00B8754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ศวกรรมศาสตร์ </w:t>
      </w:r>
    </w:p>
    <w:p w:rsidR="008B6358" w:rsidRPr="00CA2F7C" w:rsidRDefault="008B6358" w:rsidP="008B6358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ตามคำสั่งสภามหาวิทยาลัยเกษตรศาสตร์ที่ </w:t>
      </w:r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/๒๕๖</w:t>
      </w:r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ลงวันที่ ๒</w:t>
      </w:r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 ธันวาคม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๒๕๖</w:t>
      </w:r>
      <w:r w:rsidR="002E3E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ได้แต่งตั้ง รองศาสตราจารย์</w:t>
      </w:r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พีรยุทธ์  ชาญเศร</w:t>
      </w:r>
      <w:proofErr w:type="spellStart"/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ษฐิ</w:t>
      </w:r>
      <w:proofErr w:type="spellEnd"/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กุล พนักงานมหาวิทยาลัย ตำแหน่งเลขที่ ๒๘๖๗ สังกัดภาควิชาวิศวกรรม</w:t>
      </w:r>
      <w:r w:rsidR="00A96E0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proofErr w:type="spellStart"/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อุต</w:t>
      </w:r>
      <w:proofErr w:type="spellEnd"/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สาหการ คณะวิศวกรรมศาสตร์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ดำร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งตำแหน่งในการบริหารเป็นคณบดีคณะ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</w:t>
      </w:r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ศวกรรมศาสตร์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ตั้งแต่วันที่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๕ ธันวาคม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๒๕๖</w:t>
      </w:r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เป็นต้นไป โดยมีวาระการดำรงตำแหน่ง ๔ ปี นั้น</w:t>
      </w:r>
    </w:p>
    <w:p w:rsidR="008B6358" w:rsidRPr="00CA2F7C" w:rsidRDefault="008B6358" w:rsidP="008B6358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</w:t>
      </w:r>
      <w:r w:rsidR="001F1B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วาระการดำรงตำแหน่งของ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</w:t>
      </w:r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ศวกรรมศาสตร์จะครบวาระใน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๒๔ ธันวาคม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๒๕๖๕ เพื่อให้การดำเนินงานของคณะ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</w:t>
      </w:r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ศวกรรมศาสตร์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เป็นไปด้วยความเรียบร้อย สภามหาวิทยาลัยเกษตรศาสตร์ </w:t>
      </w:r>
      <w:r w:rsidR="00A96E0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ในการประชุมครั้งที่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/๒๕๖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เมื่อวันจันทร์ที่ 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 สิงหาคม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จึงมีมติให้แต่งตั้งคณะกรรมการสรรหาคณบดีคณะ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</w:t>
      </w:r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ศวกรรมศาสตร์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</w:t>
      </w:r>
    </w:p>
    <w:p w:rsidR="008B6358" w:rsidRPr="00CA2F7C" w:rsidRDefault="008B6358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ศาสตราจารย์เกียรติคุณ พีระศักดิ์  ศรีนิเวศน์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96E0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ประธานกรรมการ</w:t>
      </w:r>
    </w:p>
    <w:p w:rsidR="008B6358" w:rsidRPr="00CA2F7C" w:rsidRDefault="008B6358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อุป</w:t>
      </w:r>
      <w:proofErr w:type="spellEnd"/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นายกสภามหาวิทยาลัยและ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กรรมการสภามหาวิทยาลัยผู้ทรงคุณวุฒิ    </w:t>
      </w:r>
    </w:p>
    <w:p w:rsidR="008B6358" w:rsidRPr="00CA2F7C" w:rsidRDefault="008B6358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รองศาสตราจารย์บัญชา  ขวัญยืน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96E0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8B6358" w:rsidRPr="00CA2F7C" w:rsidRDefault="008B6358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</w:t>
      </w:r>
      <w:r w:rsidR="000453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การสภามหาวิทยาลัย ประเภท</w:t>
      </w:r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คณาจารย์ประจำ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</w:p>
    <w:p w:rsidR="008B6358" w:rsidRPr="00CA2F7C" w:rsidRDefault="008B6358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๓.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ผู้ช่วยศาสตราจารย์</w:t>
      </w:r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ธานินทร์  คงศิลา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96E0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8B6358" w:rsidRPr="00CA2F7C" w:rsidRDefault="008B6358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รองอธิการบดี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ฝ่าย</w:t>
      </w:r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กิจการสภามหาวิทยาลัย</w:t>
      </w:r>
      <w:r w:rsidR="00A96E0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96E0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และพัฒนาทรัพยากรมนุษย์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ผู้แทน </w:t>
      </w:r>
      <w:proofErr w:type="spellStart"/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ก.บ.ม</w:t>
      </w:r>
      <w:proofErr w:type="spellEnd"/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8B6358" w:rsidRPr="00CA2F7C" w:rsidRDefault="008B6358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๔. </w:t>
      </w:r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ศาสตราจารย์</w:t>
      </w:r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อภิ</w:t>
      </w:r>
      <w:proofErr w:type="spellStart"/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สิฐฏ์</w:t>
      </w:r>
      <w:proofErr w:type="spellEnd"/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ศง</w:t>
      </w:r>
      <w:proofErr w:type="spellEnd"/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สะเสน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96E0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กรรมการ                    </w:t>
      </w:r>
    </w:p>
    <w:p w:rsidR="008B6358" w:rsidRPr="00CA2F7C" w:rsidRDefault="008B6358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คณบดีคณะ</w:t>
      </w:r>
      <w:r w:rsidR="002523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วิทยาศาสตร์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ผู้แทน </w:t>
      </w:r>
      <w:proofErr w:type="spellStart"/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ก.บ.ม</w:t>
      </w:r>
      <w:proofErr w:type="spellEnd"/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</w:p>
    <w:p w:rsidR="008B6358" w:rsidRPr="00CA2F7C" w:rsidRDefault="008B6358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๕.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ศาสตราจารย์ปริญญา  จินดาประเสริฐ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96E0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8B6358" w:rsidRPr="00CA2F7C" w:rsidRDefault="008B6358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ผู้ทรงคุณวุฒิภายนอกด้านวิชาการที่อยู่ในแวดวงการศึกษา</w:t>
      </w:r>
    </w:p>
    <w:p w:rsidR="008B6358" w:rsidRPr="00CA2F7C" w:rsidRDefault="008B6358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หรือวิชาการหรือวิชาชีพที่เกี่ยวข้องกับคณะ</w:t>
      </w:r>
    </w:p>
    <w:p w:rsidR="008B6358" w:rsidRPr="00CA2F7C" w:rsidRDefault="008B6358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๖.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มานิต  ปานเอม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96E0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8B6358" w:rsidRPr="00CA2F7C" w:rsidRDefault="008B6358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ผู้ทรงคุณวุฒิภายนอกด้านวิชาการที่อยู่ในแวดวงการศึกษา</w:t>
      </w:r>
    </w:p>
    <w:p w:rsidR="008B6358" w:rsidRPr="00CA2F7C" w:rsidRDefault="008B6358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หรือวิชาการหรือวิชาชีพที่เกี่ยวข้องกับคณะ</w:t>
      </w:r>
    </w:p>
    <w:p w:rsidR="008B6358" w:rsidRPr="00CA2F7C" w:rsidRDefault="008B6358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๗.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9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รองศาสตราจารย์สุชาติ  เหลืองประเสริฐ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96E0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8B6358" w:rsidRPr="00CA2F7C" w:rsidRDefault="008B6358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ผู้แทนผู้ปฏิบัติงานในคณะ</w:t>
      </w:r>
    </w:p>
    <w:p w:rsidR="008B6358" w:rsidRPr="00CA2F7C" w:rsidRDefault="008B6358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๘.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ผู้อำนวยการสำนักงานกฎหมาย         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96E0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เลขานุการ </w:t>
      </w:r>
    </w:p>
    <w:p w:rsidR="008B6358" w:rsidRPr="00CA2F7C" w:rsidRDefault="008B6358" w:rsidP="008B6358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25B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lastRenderedPageBreak/>
        <w:t xml:space="preserve">                </w:t>
      </w:r>
      <w:r w:rsidRPr="00B825B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บัดนี้ คณะกรรมการสรรหาได้ดำเนินการสรรหาคณบดีคณะ</w:t>
      </w:r>
      <w:r w:rsidRPr="00B825B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วิ</w:t>
      </w:r>
      <w:r w:rsidR="00DD18A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ศวกรรมศาสตร์</w:t>
      </w:r>
      <w:r w:rsidRPr="00B825B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ตามข้อบังคับ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ม</w:t>
      </w:r>
      <w:r w:rsidRPr="00B825B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เกษตรศาสตร์ ว่าด้วยการกำหนดคุณสมบัติ หลักเกณฑ์ วิธีการแต่งตั้งถอดถอนคณบดีและรองคณบดี พ.ศ. ๒๕๖๒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ลงวันที่ ๓๐ เมษายน พ.ศ. ๒๕๖๒ และได้รายงานผลการสรรหาพร้อมเสนอชื่อผู้ที่เหมาะสมดำรงตำแหน่งคณบดีคณะ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</w:t>
      </w:r>
      <w:r w:rsidR="00DD18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ศวกรรมศาสตร์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D18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ศาสตราจารย์วันชัย  ยอดสุขใจ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ต่อนายกสภามหาวิทยาลัย เพื่อเสนอสภามหาวิทยาลัยพิจารณาแต่งตั้ง โดยมีประวัติและผลงานดังรายละเอียดปรากฏในเอกสาร ทั้งนี้ คณะกรรมการสรรหาฯ รายงานสรุปว่าในการสรรหาไม่พบปัญหาและอุปสรรคในการดำเนินการ    </w:t>
      </w:r>
    </w:p>
    <w:p w:rsidR="008B6358" w:rsidRPr="00CA2F7C" w:rsidRDefault="008B6358" w:rsidP="008B6358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อนึ่ง ตามมาตรา ๔๒ วรรคหนึ่ง แห่งพระราชบัญญัติมหาวิทยาลัยเกษตรศาสตร์ พ.ศ. ๒๕๕๘ กำหนดว่า “ในคณะหรือวิทยาลัย ให้มีคณบดีคนหนึ่งซึ่งสภามหาวิทยาลัยแต่งตั้งเป็นผู้บังคับบัญชาและรับผิดชอบการบริหารงานของคณะหรือวิทยาลัย และจะให้มีรองคณบดีตามจำนวนที่สภามหาวิทยาลัยกำหนดเพื่อทำหน้าที่และรับผิดชอบตามที่คณบดีมอบหมายให้ก็ได้”                </w:t>
      </w:r>
    </w:p>
    <w:p w:rsidR="008B6358" w:rsidRPr="00CA2F7C" w:rsidRDefault="008B6358" w:rsidP="008B6358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ประธานฯ ขอให้ที่ประชุมพิจารณาการขออนุมัติแต่งตั้ง </w:t>
      </w:r>
      <w:r w:rsidR="00DD18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ศาสตราจารย์วันชัย  ยอดสุขใจ พ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นักงานมหาวิทยาลัย ตำแหน่งเลขที่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D18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๐๘๐๘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</w:t>
      </w:r>
      <w:r w:rsidR="00DD18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</w:t>
      </w:r>
      <w:r w:rsidRPr="003C535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</w:t>
      </w:r>
      <w:r w:rsidR="00DD18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วิศวกรรมโยธา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</w:t>
      </w:r>
      <w:r w:rsidR="00DD18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ศวกรรมศาสตร์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ดำรงตำแหน่งในการบริหารเป็นคณบดีคณะ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</w:t>
      </w:r>
      <w:r w:rsidR="00DD18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ศวกรรมศาสตร์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ตั้งแต่วันที่ </w:t>
      </w:r>
      <w:r w:rsidR="00DD18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 ธันวาคม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๒๕๖๕ เป็นต้นไป</w:t>
      </w: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83D88" w:rsidRDefault="00083D8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83D88" w:rsidRDefault="00083D8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1401C" w:rsidRPr="00083D88" w:rsidRDefault="0071401C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35DA" w:rsidRPr="00CA2F7C" w:rsidRDefault="006C35DA" w:rsidP="006C35DA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๖.</w:t>
      </w:r>
      <w:r w:rsidR="00CD057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การขออนุมัติแต่งตั้งคณบดีคณะ</w:t>
      </w:r>
      <w:proofErr w:type="spellStart"/>
      <w:r w:rsidR="00083D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ศิลป</w:t>
      </w:r>
      <w:proofErr w:type="spellEnd"/>
      <w:r w:rsidR="00083D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ศาสตร์และ</w:t>
      </w:r>
      <w:r w:rsidRPr="00CA2F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วิทยาการจัดการ</w:t>
      </w:r>
    </w:p>
    <w:p w:rsidR="006C35DA" w:rsidRPr="00CA2F7C" w:rsidRDefault="006C35DA" w:rsidP="006C35DA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ตามคำสั่งสภามหาวิทยาลัยเกษตรศาสตร์ที่ </w:t>
      </w:r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/๒๕๖</w:t>
      </w:r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ลงวันที่ ๒</w:t>
      </w:r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 พฤศจิกายน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๒๕๖</w:t>
      </w:r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083D8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ได้แต่งตั้ง </w:t>
      </w:r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ศาสตราจารย์</w:t>
      </w:r>
      <w:proofErr w:type="spellStart"/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</w:t>
      </w:r>
      <w:proofErr w:type="spellEnd"/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ททมา  สุริยก</w:t>
      </w:r>
      <w:proofErr w:type="spellStart"/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ุล</w:t>
      </w:r>
      <w:proofErr w:type="spellEnd"/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ณ อยุธยา </w:t>
      </w:r>
      <w:r w:rsidR="00D37C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ตำแหน่งเลขที่ พ.๐๓๐ </w:t>
      </w:r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สังกัดภาควิชา</w:t>
      </w:r>
      <w:r w:rsidR="00D37C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การจัดการธุรกิจ</w:t>
      </w:r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คณะ</w:t>
      </w:r>
      <w:proofErr w:type="spellStart"/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ศาสตร์และวิทยาการจัดการ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ดำร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งตำแหน่งในการบริหารเป็นคณบดีคณะ</w:t>
      </w:r>
      <w:proofErr w:type="spellStart"/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ศาสตร์และวิทยาการ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ตั้งแต่วันที่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 พฤศจิกายน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๒๕๖</w:t>
      </w:r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เป็นต้นไป โดยมีวาระการดำรงตำแหน่ง ๔ ปี นั้น</w:t>
      </w:r>
    </w:p>
    <w:p w:rsidR="006C35DA" w:rsidRPr="00CA2F7C" w:rsidRDefault="006C35DA" w:rsidP="006C35DA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</w:t>
      </w:r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วาระการดำรงตำแหน่งของ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คณบดีคณะ</w:t>
      </w:r>
      <w:proofErr w:type="spellStart"/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วิทยาการ</w:t>
      </w:r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จะครบวาระใน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๒๖ พฤศจิกายน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๒๕๖๕ เพื่อให้การดำเนินงานของคณะ</w:t>
      </w:r>
      <w:proofErr w:type="spellStart"/>
      <w:r w:rsidR="00746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="00746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วิทยาการจัดการ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เป็นไปด้วยความเรียบร้อย สภามหาวิทยาลัยเกษตรศาสตร์ ในการประชุมครั้งที่ </w:t>
      </w:r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/๒๕๖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เมื่อวันจันทร์ที่ ๒</w:t>
      </w:r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 กันยายน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46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จึงมีมติ</w:t>
      </w:r>
      <w:r w:rsidR="0072795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46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ให้แต่งตั้งคณะกรรมการสรรหาคณบดีคณะ</w:t>
      </w:r>
      <w:proofErr w:type="spellStart"/>
      <w:r w:rsidR="007461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="00083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วิทยาการจัดการ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</w:t>
      </w:r>
    </w:p>
    <w:p w:rsidR="006C35DA" w:rsidRPr="00CA2F7C" w:rsidRDefault="006C35DA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1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พลเอก วุฒินันท์  ลีลายุทธ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ประธานกรรมการ</w:t>
      </w:r>
    </w:p>
    <w:p w:rsidR="006C35DA" w:rsidRPr="00CA2F7C" w:rsidRDefault="006C35DA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กรรมการสภามหาวิทยาลัยผู้ทรงคุณวุฒิ    </w:t>
      </w:r>
    </w:p>
    <w:p w:rsidR="006C35DA" w:rsidRPr="00CA2F7C" w:rsidRDefault="006C35DA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1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ศาสตราจารย์ นาวาอากาศโท สุมิตร  สุวรรณ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6C35DA" w:rsidRPr="00CA2F7C" w:rsidRDefault="006C35DA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</w:t>
      </w:r>
      <w:r w:rsidR="000453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การสภามหาวิทยาลัย ประเภท</w:t>
      </w:r>
      <w:r w:rsidR="006B1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คณาจารย์ประจำ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</w:p>
    <w:p w:rsidR="006C35DA" w:rsidRPr="00CA2F7C" w:rsidRDefault="006C35DA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๓.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ผู้ช่วยศาสตราจารย์</w:t>
      </w:r>
      <w:r w:rsidR="006B1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นุชนาถ  มั่งคั่ง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6C35DA" w:rsidRPr="00CA2F7C" w:rsidRDefault="006C35DA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รองอธิการบดี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ฝ่าย</w:t>
      </w:r>
      <w:r w:rsidR="006B1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การเงินและทรัพย์สิน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ผู้แทน </w:t>
      </w:r>
      <w:proofErr w:type="spellStart"/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ก.บ.ม</w:t>
      </w:r>
      <w:proofErr w:type="spellEnd"/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6C35DA" w:rsidRPr="00CA2F7C" w:rsidRDefault="006C35DA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๔.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ผู้ช่วยศาสตราจารย์</w:t>
      </w:r>
      <w:r w:rsidR="006B1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สุภาพ  กัญญาคำ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กรรมการ                    </w:t>
      </w:r>
    </w:p>
    <w:p w:rsidR="006C35DA" w:rsidRPr="00CA2F7C" w:rsidRDefault="006C35DA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คณบดีคณะ</w:t>
      </w:r>
      <w:r w:rsidR="006B1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วิทยาศาสตร์และวิศวกรรมศาสตร์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ผู้แทน </w:t>
      </w:r>
      <w:proofErr w:type="spellStart"/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ก.บ.ม</w:t>
      </w:r>
      <w:proofErr w:type="spellEnd"/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</w:p>
    <w:p w:rsidR="006C35DA" w:rsidRPr="00CA2F7C" w:rsidRDefault="006C35DA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๕.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1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รองศาสตราจารย์กรไชย  พรล</w:t>
      </w:r>
      <w:proofErr w:type="spellStart"/>
      <w:r w:rsidR="006B1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</w:t>
      </w:r>
      <w:proofErr w:type="spellEnd"/>
      <w:r w:rsidR="006B1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สรชกร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6C35DA" w:rsidRPr="00CA2F7C" w:rsidRDefault="006C35DA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ผู้ทรงคุณวุฒิภายนอกด้านวิชาการที่อยู่ในแวดวงการศึกษา</w:t>
      </w:r>
    </w:p>
    <w:p w:rsidR="006C35DA" w:rsidRPr="00CA2F7C" w:rsidRDefault="006C35DA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หรือวิชาการหรือวิชาชีพที่เกี่ยวข้องกับคณะ</w:t>
      </w:r>
    </w:p>
    <w:p w:rsidR="006C35DA" w:rsidRPr="00CA2F7C" w:rsidRDefault="006C35DA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๖.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1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ผู้ช่วยศาสตราจารย์สิทธิ์  สุนทรายุทธ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6C35DA" w:rsidRPr="00CA2F7C" w:rsidRDefault="006C35DA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ผู้ทรงคุณวุฒิภายนอกด้านวิชาการที่อยู่ในแวดวงการศึกษา</w:t>
      </w:r>
    </w:p>
    <w:p w:rsidR="006C35DA" w:rsidRPr="00CA2F7C" w:rsidRDefault="006C35DA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หรือวิชาการหรือวิชาชีพที่เกี่ยวข้องกับคณะ</w:t>
      </w:r>
    </w:p>
    <w:p w:rsidR="006C35DA" w:rsidRPr="00CA2F7C" w:rsidRDefault="006C35DA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๗.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1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ผู้ช่วยศาสตราจารย์ปณ</w:t>
      </w:r>
      <w:proofErr w:type="spellStart"/>
      <w:r w:rsidR="006B1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ิธี</w:t>
      </w:r>
      <w:proofErr w:type="spellEnd"/>
      <w:r w:rsidR="006B1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การสมดี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6C35DA" w:rsidRPr="00CA2F7C" w:rsidRDefault="006C35DA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ผู้แทนผู้ปฏิบัติงานในคณะ</w:t>
      </w:r>
    </w:p>
    <w:p w:rsidR="006C35DA" w:rsidRPr="00CA2F7C" w:rsidRDefault="006C35DA" w:rsidP="002C749C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๘.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ผู้อำนวยการสำนักงานกฎหมาย         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เลขานุการ </w:t>
      </w:r>
    </w:p>
    <w:p w:rsidR="006C35DA" w:rsidRPr="00CA2F7C" w:rsidRDefault="006C35DA" w:rsidP="006C35DA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25B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               </w:t>
      </w:r>
      <w:r w:rsidRPr="00B825B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บัดนี้ คณะกรรมการสรรหาได้ดำเนินการสรรหาคณบดีคณะ</w:t>
      </w:r>
      <w:proofErr w:type="spellStart"/>
      <w:r w:rsidR="006B17C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ศิลป</w:t>
      </w:r>
      <w:proofErr w:type="spellEnd"/>
      <w:r w:rsidR="006B17C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ศาสตร์และ</w:t>
      </w:r>
      <w:r w:rsidRPr="00B825B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วิทยาการจัดการ</w:t>
      </w:r>
      <w:r w:rsidRPr="00B825B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6B17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Pr="00B825B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ตามข้อบังคับ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ม</w:t>
      </w:r>
      <w:r w:rsidRPr="00B825B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หาวิทยาลัย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เกษตรศาสตร์ ว่าด้วยการกำหนดคุณสมบัติ หลักเกณฑ์ วิธีการแต่งตั้งถอดถอนคณบดีและ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รองคณบดี พ.ศ. ๒๕๖๒ ลงวันที่ ๓๐ เมษายน พ.ศ. ๒๕๖๒ และได้รายงานผลการสรรหาพร้อมเสนอชื่อผู้ที่เหมาะสมดำรงตำแหน่งคณบดีคณะ</w:t>
      </w:r>
      <w:proofErr w:type="spellStart"/>
      <w:r w:rsidR="006B1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="006B1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วิทยาการจัดการ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B65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ผู้ช่วยศาสตราจารย์วรวิ</w:t>
      </w:r>
      <w:proofErr w:type="spellStart"/>
      <w:r w:rsidR="008B65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ทย์</w:t>
      </w:r>
      <w:proofErr w:type="spellEnd"/>
      <w:r w:rsidR="008B65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กุลตังวัฒนา</w:t>
      </w:r>
      <w:r w:rsidR="008B650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ต่อนายกสภามหาวิทยาลัย เพื่อเสนอสภามหาวิทยาลัยพิจารณาแต่งตั้ง โดยมีประวัติและผลงานดังรายละเอียดปรากฏในเอกสาร ทั้งนี้ คณะกรรมการสรรหาฯ รายงานสรุปว่าในการสรรหาไม่พบปัญหาและอุปสรรคในการดำเนินการ    </w:t>
      </w:r>
    </w:p>
    <w:p w:rsidR="006C35DA" w:rsidRPr="00CA2F7C" w:rsidRDefault="006C35DA" w:rsidP="006C35DA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อนึ่ง ตามมาตรา ๔๒ วรรคหนึ่ง แห่งพระราชบัญญัติมหาวิทยาลัยเกษตรศาสตร์ พ.ศ. ๒๕๕๘ กำหนดว่า “ในคณะหรือวิทยาลัย ให้มีคณบดีคนหนึ่งซึ่งสภามหาวิทยาลัยแต่งตั้งเป็นผู้บังคับบัญชาและรับผิดชอบการบริหารงานของคณะหรือวิทยาลัย และจะให้มีรองคณบดีตามจำนวนที่สภามหาวิทยาลัยกำหนดเพื่อทำหน้าที่และรับผิดชอบตามที่คณบดีมอบหมายให้ก็ได้”                </w:t>
      </w:r>
    </w:p>
    <w:p w:rsidR="006C35DA" w:rsidRPr="00CA2F7C" w:rsidRDefault="006C35DA" w:rsidP="006C35DA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ประธานฯ ขอให้ที่ประชุมพิจารณาการขออนุมัติแต่งตั้ง </w:t>
      </w:r>
      <w:r w:rsidR="008B65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ผู้ช่วยศาสตราจารย์วรวิ</w:t>
      </w:r>
      <w:proofErr w:type="spellStart"/>
      <w:r w:rsidR="008B65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ทย์</w:t>
      </w:r>
      <w:proofErr w:type="spellEnd"/>
      <w:r w:rsidR="008B65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กุลตังวัฒนา</w:t>
      </w:r>
      <w:r w:rsidR="006B1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พนักงานมหาวิทยาลัย ตำแหน่งเลขที่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</w:t>
      </w:r>
      <w:r w:rsidR="008A1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๐๕๘๗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สังกัด</w:t>
      </w:r>
      <w:r w:rsidR="006B1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</w:t>
      </w:r>
      <w:r w:rsidRPr="003C535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</w:t>
      </w:r>
      <w:r w:rsidR="00AF0AA9" w:rsidRPr="00AF0AA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การเงินและการบัญชี</w:t>
      </w:r>
      <w:r w:rsidR="00AF0A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proofErr w:type="spellStart"/>
      <w:r w:rsidR="006B1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="006B1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วิทยาการจัดการ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ดำรงตำแหน่งในการบริหารเป็นคณบดีคณะ</w:t>
      </w:r>
      <w:proofErr w:type="spellStart"/>
      <w:r w:rsidR="006B1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="006B1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วิทยาการจัดการ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ตั้งแต่วันที่ </w:t>
      </w:r>
      <w:r w:rsidR="006B1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๒๙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พฤศจิกายน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๒๕๖๕ เป็นต้นไป</w:t>
      </w: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35DA" w:rsidRDefault="006C35DA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35DA" w:rsidRDefault="006C35DA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35DA" w:rsidRDefault="006C35DA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35DA" w:rsidRDefault="006C35DA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35DA" w:rsidRDefault="006C35DA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35DA" w:rsidRDefault="006C35DA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35DA" w:rsidRDefault="006C35DA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35DA" w:rsidRDefault="006C35DA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2464F" w:rsidRDefault="0052464F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D54DC" w:rsidRDefault="004D54DC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D54DC" w:rsidRDefault="004D54DC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C4A83" w:rsidRDefault="00FC4A83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C4A83" w:rsidRDefault="00FC4A83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35DA" w:rsidRPr="00CA2F7C" w:rsidRDefault="006C35DA" w:rsidP="006C35DA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๖.</w:t>
      </w:r>
      <w:r w:rsidR="00CD057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๗</w:t>
      </w:r>
      <w:r w:rsidR="00CD057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การขออนุมัติแต่งตั้งคณบดีคณะ</w:t>
      </w:r>
      <w:r w:rsidR="003D76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สาธารณสุขศาสตร์</w:t>
      </w:r>
    </w:p>
    <w:p w:rsidR="006C35DA" w:rsidRPr="00CA2F7C" w:rsidRDefault="006C35DA" w:rsidP="006C35DA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ตามคำสั่งสภามหาวิทยาลัยเกษตรศาสตร์ที่ </w:t>
      </w:r>
      <w:r w:rsidR="001F56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/๒๕๖</w:t>
      </w:r>
      <w:r w:rsidR="001F56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ลงวันที่ ๒</w:t>
      </w:r>
      <w:r w:rsidR="001F56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 พฤศจิกายน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๒๕๖</w:t>
      </w:r>
      <w:r w:rsidR="001F56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1F568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ได้แต่งตั้ง </w:t>
      </w:r>
      <w:r w:rsidR="001F56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proofErr w:type="spellStart"/>
      <w:r w:rsidR="001F56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พัส</w:t>
      </w:r>
      <w:proofErr w:type="spellEnd"/>
      <w:r w:rsidR="001F56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  องอาจ พนักงานมหาวิทยาลัย ตำแหน่งเลขที่ พ.๐๓๒๐ </w:t>
      </w:r>
      <w:r w:rsidR="000427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</w:t>
      </w:r>
      <w:r w:rsidR="00A014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ภาควิชาอนามัยชุมชน </w:t>
      </w:r>
      <w:r w:rsidR="000427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</w:t>
      </w:r>
      <w:r w:rsidR="00A014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สาธารณสุขศาสตร์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ดำร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งตำแหน่งในการบริหารเป็นคณบดีคณะ</w:t>
      </w:r>
      <w:r w:rsidR="001F56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สาธารณสุขศาสตร์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ตั้งแต่วันที่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1F56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๗ </w:t>
      </w:r>
      <w:r w:rsidR="00483C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พฤศจิกายน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๒๕๖</w:t>
      </w:r>
      <w:r w:rsidR="001F56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A014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เป็นต้นไป โดยมีวาระการดำรงตำแหน่ง ๔ ปี นั้น</w:t>
      </w:r>
    </w:p>
    <w:p w:rsidR="006C35DA" w:rsidRPr="00CA2F7C" w:rsidRDefault="006C35DA" w:rsidP="006C35DA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</w:t>
      </w:r>
      <w:r w:rsidR="000427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วาระการดำรงตำแหน่งของ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คณบดีคณะ</w:t>
      </w:r>
      <w:r w:rsidR="000427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สาธารณสุขศาสตร์จะครบวาระใน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="000427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483C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0427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427C3" w:rsidRPr="004D54DC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พฤศจิกายน </w:t>
      </w:r>
      <w:r w:rsidRPr="004D54D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พ.ศ. ๒๕๖๕ เพื่อให้การดำเนินงานของคณะ</w:t>
      </w:r>
      <w:r w:rsidR="000427C3" w:rsidRPr="004D54DC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สาธารณสุขศาสตร์</w:t>
      </w:r>
      <w:r w:rsidRPr="004D54D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เป็นไปด้วยความเรียบร้อย สภา</w:t>
      </w:r>
      <w:r w:rsidR="004D54DC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ม</w:t>
      </w:r>
      <w:r w:rsidRPr="004D54D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หาวิทยาลัย</w:t>
      </w:r>
      <w:r w:rsidR="004D54DC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4D54D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เกษตรศาสตร์</w:t>
      </w:r>
      <w:r w:rsidR="00301B28" w:rsidRPr="004D54DC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4D54D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ในการประชุมครั้งที่ </w:t>
      </w:r>
      <w:r w:rsidRPr="004D54DC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๘</w:t>
      </w:r>
      <w:r w:rsidRPr="004D54D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/๒๕๖</w:t>
      </w:r>
      <w:r w:rsidRPr="004D54DC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๕</w:t>
      </w:r>
      <w:r w:rsidRPr="004D54D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เมื่อวันจันทร์ที่ ๒</w:t>
      </w:r>
      <w:r w:rsidRPr="004D54DC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๙ สิงหาคม</w:t>
      </w:r>
      <w:r w:rsidRPr="004D54D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พ.ศ. ๒๕๖</w:t>
      </w:r>
      <w:r w:rsidRPr="004D54DC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๕</w:t>
      </w:r>
      <w:r w:rsidRPr="004D54D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จึงมีมติให้แต่งตั้ง</w:t>
      </w:r>
      <w:r w:rsidR="004D54DC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ค</w:t>
      </w:r>
      <w:r w:rsidRPr="004D54D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ณะกรรมการ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สรรหาคณบดีคณะ</w:t>
      </w:r>
      <w:r w:rsidR="000427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สาธารณสุขศาสตร์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</w:t>
      </w:r>
    </w:p>
    <w:p w:rsidR="006C35DA" w:rsidRPr="00CA2F7C" w:rsidRDefault="006C35DA" w:rsidP="00D84EBF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ศาสตราจารย์</w:t>
      </w:r>
      <w:proofErr w:type="spellStart"/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กฤษ</w:t>
      </w:r>
      <w:proofErr w:type="spellEnd"/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ณะ  สาคร</w:t>
      </w:r>
      <w:proofErr w:type="spellStart"/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ิก</w:t>
      </w:r>
      <w:proofErr w:type="spellEnd"/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ประธานกรรมการ</w:t>
      </w:r>
    </w:p>
    <w:p w:rsidR="006C35DA" w:rsidRPr="00CA2F7C" w:rsidRDefault="006C35DA" w:rsidP="00D84EBF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กรรมการสภามหาวิทยาลัยผู้ทรงคุณวุฒิ    </w:t>
      </w:r>
    </w:p>
    <w:p w:rsidR="006C35DA" w:rsidRPr="00CA2F7C" w:rsidRDefault="006C35DA" w:rsidP="00D84EBF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รองศาสตราจารย์บดินทร์  รัศมีเทศ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6C35DA" w:rsidRPr="00CA2F7C" w:rsidRDefault="006C35DA" w:rsidP="00D84EBF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</w:t>
      </w:r>
      <w:r w:rsidR="000453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การสภามหาวิทยาลัย ประเภท</w:t>
      </w:r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คณาจารย์ประจำ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</w:p>
    <w:p w:rsidR="006C35DA" w:rsidRPr="00CA2F7C" w:rsidRDefault="006C35DA" w:rsidP="00D84EBF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๓.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ผู้ช่วยศาสตราจารย์</w:t>
      </w:r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วัชรพง</w:t>
      </w:r>
      <w:proofErr w:type="spellStart"/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ษ์</w:t>
      </w:r>
      <w:proofErr w:type="spellEnd"/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อินทรวง</w:t>
      </w:r>
      <w:proofErr w:type="spellStart"/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ศ์</w:t>
      </w:r>
      <w:proofErr w:type="spellEnd"/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6C35DA" w:rsidRPr="00CA2F7C" w:rsidRDefault="006C35DA" w:rsidP="00D84EBF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รองอธิการบดี</w:t>
      </w:r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วิทยาเขตเฉลิมพระเกียรติ จังหวัดสกลนคร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ผู้แทน </w:t>
      </w:r>
      <w:proofErr w:type="spellStart"/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ก.บ.ม</w:t>
      </w:r>
      <w:proofErr w:type="spellEnd"/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6C35DA" w:rsidRPr="00CA2F7C" w:rsidRDefault="006C35DA" w:rsidP="00D84EBF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๔.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</w:t>
      </w:r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ุภสิทธิ์  สิทธาพาน</w:t>
      </w:r>
      <w:proofErr w:type="spellStart"/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ิช</w:t>
      </w:r>
      <w:proofErr w:type="spellEnd"/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กรรมการ                    </w:t>
      </w:r>
    </w:p>
    <w:p w:rsidR="006C35DA" w:rsidRPr="00CA2F7C" w:rsidRDefault="006C35DA" w:rsidP="00D84EBF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คณบดีคณะ</w:t>
      </w:r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ทรัพยากรธรรมชาติและอุตสาหกรรมเกษตร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ผู้แทน </w:t>
      </w:r>
      <w:proofErr w:type="spellStart"/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ก.บ.ม</w:t>
      </w:r>
      <w:proofErr w:type="spellEnd"/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</w:p>
    <w:p w:rsidR="006C35DA" w:rsidRPr="00CA2F7C" w:rsidRDefault="006C35DA" w:rsidP="00D84EBF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๕.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แพทย์ </w:t>
      </w:r>
      <w:proofErr w:type="spellStart"/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วิศ</w:t>
      </w:r>
      <w:proofErr w:type="spellEnd"/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ณุ  วิทยาบำรุง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6C35DA" w:rsidRPr="00CA2F7C" w:rsidRDefault="006C35DA" w:rsidP="00D84EBF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ผู้ทรงคุณวุฒิภายนอกด้านวิชาการที่อยู่ในแวดวงการศึกษา</w:t>
      </w:r>
    </w:p>
    <w:p w:rsidR="006C35DA" w:rsidRPr="00CA2F7C" w:rsidRDefault="006C35DA" w:rsidP="00D84EBF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หรือวิชาการหรือวิชาชีพที่เกี่ยวข้องกับคณะ</w:t>
      </w:r>
    </w:p>
    <w:p w:rsidR="006C35DA" w:rsidRPr="00CA2F7C" w:rsidRDefault="006C35DA" w:rsidP="00D84EBF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๖.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รองศาสตราจารย์สราว</w:t>
      </w:r>
      <w:proofErr w:type="spellStart"/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ุธ</w:t>
      </w:r>
      <w:proofErr w:type="spellEnd"/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เทพานนท์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6C35DA" w:rsidRPr="00CA2F7C" w:rsidRDefault="006C35DA" w:rsidP="00D84EBF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ผู้ทรงคุณวุฒิภายนอกด้านวิชาการที่อยู่ในแวดวงการศึกษา</w:t>
      </w:r>
    </w:p>
    <w:p w:rsidR="006C35DA" w:rsidRPr="00CA2F7C" w:rsidRDefault="006C35DA" w:rsidP="00D84EBF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หรือวิชาการหรือวิชาชีพที่เกี่ยวข้องกับคณะ</w:t>
      </w:r>
    </w:p>
    <w:p w:rsidR="006C35DA" w:rsidRPr="00CA2F7C" w:rsidRDefault="006C35DA" w:rsidP="00D84EBF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๗.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ผู้ช่วยศาสตราจารย์ศรีวิภา  ช่วงไชยยะ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6C35DA" w:rsidRPr="00CA2F7C" w:rsidRDefault="006C35DA" w:rsidP="00D84EBF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ผู้แทนผู้ปฏิบัติงานในคณะ</w:t>
      </w:r>
    </w:p>
    <w:p w:rsidR="006C35DA" w:rsidRPr="00CA2F7C" w:rsidRDefault="006C35DA" w:rsidP="00D84EBF">
      <w:pPr>
        <w:tabs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๘.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ผู้อำนวยการสำนักงานกฎหมาย         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เลขานุการ </w:t>
      </w:r>
    </w:p>
    <w:p w:rsidR="006C35DA" w:rsidRPr="00CA2F7C" w:rsidRDefault="006C35DA" w:rsidP="006C35DA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25B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               </w:t>
      </w:r>
      <w:r w:rsidRPr="00B825B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บัดนี้ คณะกรรมการสรรหาได้ดำเนินการสรรหาคณบดีคณะ</w:t>
      </w:r>
      <w:r w:rsidR="0006374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สาธารณสุขศาสตร์</w:t>
      </w:r>
      <w:r w:rsidRPr="00B825B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ตามข้อบังคับ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ม</w:t>
      </w:r>
      <w:r w:rsidRPr="00B825B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หาวิทยาลัย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เกษตรศาสตร์ ว่าด้วยการกำหนดคุณสมบัติ หลักเกณฑ์ วิธีการแต่งตั้งถอดถอนคณบดีและรองคณบดี พ.ศ.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๒๕๖๒ ลงวันที่ ๓๐ เมษายน พ.ศ. ๒๕๖๒ และได้รายงานผลการสรรหาพร้อมเสนอชื่อผู้ที่เหมาะสมดำรงตำแหน่งคณบดีคณะ</w:t>
      </w:r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สาธารณสุขศาสตร์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63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ผู้ช่วยศาสตราจารย์ศรีบุษย์  ศรีไชยจรูญพง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ต่อนายกสภามหาวิทยาลัย เพื่อเสนอสภามหาวิทยาลัยพิจารณาแต่งตั้ง โดยมีประวัติและผลงานดังรายละเอียดปรากฏในเอกสาร ทั้งนี้ คณะกรรมการสรรหาฯ รายงานสรุปว่าในการสรรหาไม่พบปัญหาและอุปสรรคในการดำเนินการ    </w:t>
      </w:r>
    </w:p>
    <w:p w:rsidR="006C35DA" w:rsidRPr="00CA2F7C" w:rsidRDefault="006C35DA" w:rsidP="006C35DA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อนึ่ง ตามมาตรา ๔๒ วรรคหนึ่ง แห่งพระราชบัญญัติมหาวิทยาลัยเกษตรศาสตร์ พ.ศ. ๒๕๕๘ กำหนดว่า “ในคณะหรือวิทยาลัย ให้มีคณบดีคนหนึ่งซึ่งสภามหาวิทยาลัยแต่งตั้งเป็นผู้บังคับบัญชาและรับผิดชอบการบริหารงานของคณะหรือวิทยาลัย และจะให้มีรองคณบดีตามจำนวนที่สภามหาวิทยาลัยกำหนดเพื่อทำหน้าที่และรับผิดชอบตามที่คณบดีมอบหมายให้ก็ได้”                </w:t>
      </w:r>
    </w:p>
    <w:p w:rsidR="006C35DA" w:rsidRPr="00CA2F7C" w:rsidRDefault="006C35DA" w:rsidP="006C35DA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ประธานฯ ขอให้ที่ประชุมพิจารณาการขออนุมัติแต่งตั้ง </w:t>
      </w:r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ผู้ช่วยศาสตราจารย์ศรีบุษย์  ศรีไชยจรูญพง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พนักงานมหาวิทยาลัย ตำแหน่งเลขที่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</w:t>
      </w:r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๒๗๔๔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</w:t>
      </w:r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</w:t>
      </w:r>
      <w:r w:rsidRPr="003C535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</w:t>
      </w:r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บริหารงานสาธารณสุข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สาธารณสุขศาสตร์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ดำรงตำแหน่งในการบริหารเป็นคณบดีคณะ</w:t>
      </w:r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สาธารณสุขศาสตร์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ตั้งแต่วันที่ </w:t>
      </w:r>
      <w:r w:rsidR="00063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๒๙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พฤศจิกายน</w:t>
      </w:r>
      <w:r w:rsidRPr="00CA2F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๒๕๖๕ เป็นต้นไป</w:t>
      </w: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74B2" w:rsidRDefault="00B574B2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35DA" w:rsidRDefault="006C35DA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C3C90" w:rsidRDefault="00B574B2" w:rsidP="0052464F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A87E1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lastRenderedPageBreak/>
        <w:tab/>
        <w:t>๖.</w:t>
      </w:r>
      <w:r w:rsidR="00CD057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๘</w:t>
      </w:r>
      <w:r w:rsidRPr="00A87E1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9C3C90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การขออนุมัติแต่งตั้งคณะกรรมการติดตามและประเมินผลการปฏิบัติหน้าที่คณบดีคณะวิทยาการ-จัดการ</w:t>
      </w:r>
    </w:p>
    <w:p w:rsidR="009C3C90" w:rsidRPr="00090457" w:rsidRDefault="009C3C90" w:rsidP="009C3C90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 w:rsidRPr="00090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457">
        <w:rPr>
          <w:rFonts w:ascii="TH SarabunPSK" w:hAnsi="TH SarabunPSK" w:cs="TH SarabunPSK" w:hint="cs"/>
          <w:sz w:val="32"/>
          <w:szCs w:val="32"/>
          <w:cs/>
        </w:rPr>
        <w:tab/>
      </w:r>
      <w:r w:rsidRPr="00090457">
        <w:rPr>
          <w:rFonts w:ascii="TH SarabunPSK" w:hAnsi="TH SarabunPSK" w:cs="TH SarabunPSK"/>
          <w:sz w:val="32"/>
          <w:szCs w:val="32"/>
          <w:cs/>
        </w:rPr>
        <w:tab/>
        <w:t>เพื่อให้เป็นไปตามข้อ ๘ แห่งข้อบังคับมหาวิทยาลัยเกษตรศาสตร์ ว่าด้วยหลักเกณฑ์และวิธีการประเมิน ผลการปฏิบัติหน้าที่ของหัวหน้าส่วนงาน พ.ศ. ๒๕๖๓ ซึ่งมีวัตถุประสงค์เพื่อปรับปรุงผลการดำเนินงานและการปฏิบัติหน้าที่ของหัวหน้าส่วนงาน จึงขอเสนอสภามหาวิทยาลัยเพื่อพิจารณาแต่งตั้งคณะกรรมการประเมินผลการปฏิบัติหน้าที่</w:t>
      </w:r>
      <w:r w:rsidRPr="00090457">
        <w:rPr>
          <w:rFonts w:ascii="TH SarabunPSK" w:hAnsi="TH SarabunPSK" w:cs="TH SarabunPSK" w:hint="cs"/>
          <w:sz w:val="32"/>
          <w:szCs w:val="32"/>
          <w:cs/>
        </w:rPr>
        <w:t>คณบดีคณะวิทยาการจัดการ</w:t>
      </w:r>
      <w:r w:rsidRPr="000904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045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C3C90" w:rsidRPr="00090457" w:rsidRDefault="009C3C90" w:rsidP="00F2789B">
      <w:pPr>
        <w:tabs>
          <w:tab w:val="left" w:pos="993"/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090457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090457">
        <w:rPr>
          <w:rFonts w:ascii="TH SarabunPSK" w:hAnsi="TH SarabunPSK" w:cs="TH SarabunPSK"/>
          <w:sz w:val="32"/>
          <w:szCs w:val="32"/>
          <w:cs/>
        </w:rPr>
        <w:tab/>
        <w:t xml:space="preserve">๑) </w:t>
      </w:r>
      <w:r w:rsidRPr="00090457">
        <w:rPr>
          <w:rFonts w:ascii="TH SarabunPSK" w:hAnsi="TH SarabunPSK" w:cs="TH SarabunPSK"/>
          <w:sz w:val="32"/>
          <w:szCs w:val="32"/>
          <w:cs/>
        </w:rPr>
        <w:tab/>
        <w:t>นาย</w:t>
      </w:r>
      <w:r w:rsidRPr="00090457">
        <w:rPr>
          <w:rFonts w:ascii="TH SarabunPSK" w:hAnsi="TH SarabunPSK" w:cs="TH SarabunPSK" w:hint="cs"/>
          <w:sz w:val="32"/>
          <w:szCs w:val="32"/>
          <w:cs/>
        </w:rPr>
        <w:t>เอ็น</w:t>
      </w:r>
      <w:proofErr w:type="spellStart"/>
      <w:r w:rsidRPr="00090457">
        <w:rPr>
          <w:rFonts w:ascii="TH SarabunPSK" w:hAnsi="TH SarabunPSK" w:cs="TH SarabunPSK" w:hint="cs"/>
          <w:sz w:val="32"/>
          <w:szCs w:val="32"/>
          <w:cs/>
        </w:rPr>
        <w:t>นู</w:t>
      </w:r>
      <w:proofErr w:type="spellEnd"/>
      <w:r w:rsidRPr="00090457">
        <w:rPr>
          <w:rFonts w:ascii="TH SarabunPSK" w:hAnsi="TH SarabunPSK" w:cs="TH SarabunPSK" w:hint="cs"/>
          <w:sz w:val="32"/>
          <w:szCs w:val="32"/>
          <w:cs/>
        </w:rPr>
        <w:t xml:space="preserve">  ซื่อสุวรรณ</w:t>
      </w:r>
      <w:r w:rsidRPr="0009045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A73916" w:rsidRPr="00090457">
        <w:rPr>
          <w:rFonts w:ascii="TH SarabunPSK" w:hAnsi="TH SarabunPSK" w:cs="TH SarabunPSK"/>
          <w:sz w:val="32"/>
          <w:szCs w:val="32"/>
          <w:cs/>
        </w:rPr>
        <w:tab/>
      </w:r>
      <w:r w:rsidRPr="00090457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9C3C90" w:rsidRPr="00090457" w:rsidRDefault="009C3C90" w:rsidP="00F2789B">
      <w:pPr>
        <w:tabs>
          <w:tab w:val="left" w:pos="993"/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090457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090457">
        <w:rPr>
          <w:rFonts w:ascii="TH SarabunPSK" w:hAnsi="TH SarabunPSK" w:cs="TH SarabunPSK"/>
          <w:sz w:val="32"/>
          <w:szCs w:val="32"/>
          <w:cs/>
        </w:rPr>
        <w:tab/>
        <w:t>กรรมการสภามหาวิทยาลัยผู้ทรงคุณวุฒิ</w:t>
      </w:r>
    </w:p>
    <w:p w:rsidR="009C3C90" w:rsidRPr="00090457" w:rsidRDefault="009C3C90" w:rsidP="00F2789B">
      <w:pPr>
        <w:tabs>
          <w:tab w:val="left" w:pos="993"/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090457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090457">
        <w:rPr>
          <w:rFonts w:ascii="TH SarabunPSK" w:hAnsi="TH SarabunPSK" w:cs="TH SarabunPSK"/>
          <w:sz w:val="32"/>
          <w:szCs w:val="32"/>
          <w:cs/>
        </w:rPr>
        <w:tab/>
        <w:t xml:space="preserve">๒) </w:t>
      </w:r>
      <w:r w:rsidRPr="00090457">
        <w:rPr>
          <w:rFonts w:ascii="TH SarabunPSK" w:hAnsi="TH SarabunPSK" w:cs="TH SarabunPSK"/>
          <w:sz w:val="32"/>
          <w:szCs w:val="32"/>
          <w:cs/>
        </w:rPr>
        <w:tab/>
      </w:r>
      <w:r w:rsidRPr="00090457">
        <w:rPr>
          <w:rFonts w:ascii="TH SarabunPSK" w:hAnsi="TH SarabunPSK" w:cs="TH SarabunPSK" w:hint="cs"/>
          <w:sz w:val="32"/>
          <w:szCs w:val="32"/>
          <w:cs/>
        </w:rPr>
        <w:t>นายเลอเลิศ  อมรสังข์</w:t>
      </w:r>
      <w:r w:rsidRPr="0009045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9C3C90" w:rsidRPr="00090457" w:rsidRDefault="009C3C90" w:rsidP="00F2789B">
      <w:pPr>
        <w:tabs>
          <w:tab w:val="left" w:pos="993"/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090457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090457">
        <w:rPr>
          <w:rFonts w:ascii="TH SarabunPSK" w:hAnsi="TH SarabunPSK" w:cs="TH SarabunPSK"/>
          <w:sz w:val="32"/>
          <w:szCs w:val="32"/>
          <w:cs/>
        </w:rPr>
        <w:tab/>
        <w:t>ผู้ทรงคุณวุฒิภายนอก</w:t>
      </w:r>
    </w:p>
    <w:p w:rsidR="009C3C90" w:rsidRPr="00090457" w:rsidRDefault="009C3C90" w:rsidP="00F2789B">
      <w:pPr>
        <w:tabs>
          <w:tab w:val="left" w:pos="993"/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090457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090457">
        <w:rPr>
          <w:rFonts w:ascii="TH SarabunPSK" w:hAnsi="TH SarabunPSK" w:cs="TH SarabunPSK"/>
          <w:sz w:val="32"/>
          <w:szCs w:val="32"/>
          <w:cs/>
        </w:rPr>
        <w:tab/>
        <w:t xml:space="preserve">๓) </w:t>
      </w:r>
      <w:r w:rsidRPr="00090457">
        <w:rPr>
          <w:rFonts w:ascii="TH SarabunPSK" w:hAnsi="TH SarabunPSK" w:cs="TH SarabunPSK"/>
          <w:sz w:val="32"/>
          <w:szCs w:val="32"/>
          <w:cs/>
        </w:rPr>
        <w:tab/>
        <w:t>รองศาสตราจารย์</w:t>
      </w:r>
      <w:r w:rsidR="00F2789B" w:rsidRPr="00090457">
        <w:rPr>
          <w:rFonts w:ascii="TH SarabunPSK" w:hAnsi="TH SarabunPSK" w:cs="TH SarabunPSK" w:hint="cs"/>
          <w:sz w:val="32"/>
          <w:szCs w:val="32"/>
          <w:cs/>
        </w:rPr>
        <w:t>กัมปนาท  เพ็ญสุภา</w:t>
      </w:r>
      <w:r w:rsidRPr="00090457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A73916" w:rsidRPr="00090457">
        <w:rPr>
          <w:rFonts w:ascii="TH SarabunPSK" w:hAnsi="TH SarabunPSK" w:cs="TH SarabunPSK"/>
          <w:sz w:val="32"/>
          <w:szCs w:val="32"/>
          <w:cs/>
        </w:rPr>
        <w:tab/>
      </w:r>
      <w:r w:rsidRPr="0009045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9C3C90" w:rsidRPr="00090457" w:rsidRDefault="009C3C90" w:rsidP="00F2789B">
      <w:pPr>
        <w:tabs>
          <w:tab w:val="left" w:pos="993"/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090457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090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457">
        <w:rPr>
          <w:rFonts w:ascii="TH SarabunPSK" w:hAnsi="TH SarabunPSK" w:cs="TH SarabunPSK" w:hint="cs"/>
          <w:sz w:val="32"/>
          <w:szCs w:val="32"/>
          <w:cs/>
        </w:rPr>
        <w:tab/>
      </w:r>
      <w:r w:rsidRPr="00090457">
        <w:rPr>
          <w:rFonts w:ascii="TH SarabunPSK" w:hAnsi="TH SarabunPSK" w:cs="TH SarabunPSK"/>
          <w:sz w:val="32"/>
          <w:szCs w:val="32"/>
          <w:cs/>
        </w:rPr>
        <w:t>รองอธิการบดีฝ่ายวิ</w:t>
      </w:r>
      <w:r w:rsidR="00F2789B" w:rsidRPr="00090457">
        <w:rPr>
          <w:rFonts w:ascii="TH SarabunPSK" w:hAnsi="TH SarabunPSK" w:cs="TH SarabunPSK" w:hint="cs"/>
          <w:sz w:val="32"/>
          <w:szCs w:val="32"/>
          <w:cs/>
        </w:rPr>
        <w:t xml:space="preserve">เทศสัมพันธ์ </w:t>
      </w:r>
    </w:p>
    <w:p w:rsidR="009C3C90" w:rsidRPr="00090457" w:rsidRDefault="009C3C90" w:rsidP="00F2789B">
      <w:pPr>
        <w:tabs>
          <w:tab w:val="left" w:pos="993"/>
          <w:tab w:val="left" w:pos="1418"/>
          <w:tab w:val="left" w:pos="1701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090457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090457">
        <w:rPr>
          <w:rFonts w:ascii="TH SarabunPSK" w:hAnsi="TH SarabunPSK" w:cs="TH SarabunPSK"/>
          <w:sz w:val="32"/>
          <w:szCs w:val="32"/>
          <w:cs/>
        </w:rPr>
        <w:tab/>
        <w:t xml:space="preserve">๔) </w:t>
      </w:r>
      <w:r w:rsidRPr="00090457">
        <w:rPr>
          <w:rFonts w:ascii="TH SarabunPSK" w:hAnsi="TH SarabunPSK" w:cs="TH SarabunPSK"/>
          <w:sz w:val="32"/>
          <w:szCs w:val="32"/>
          <w:cs/>
        </w:rPr>
        <w:tab/>
      </w:r>
      <w:r w:rsidR="00A73916" w:rsidRPr="00090457">
        <w:rPr>
          <w:rFonts w:ascii="TH SarabunPSK" w:hAnsi="TH SarabunPSK" w:cs="TH SarabunPSK"/>
          <w:sz w:val="32"/>
          <w:szCs w:val="32"/>
          <w:cs/>
        </w:rPr>
        <w:t>รักษาการแทนผู้อำนวยการสำนักงานสภามหาวิทยาลัย</w:t>
      </w:r>
      <w:r w:rsidR="00A73916" w:rsidRPr="00090457">
        <w:rPr>
          <w:rFonts w:ascii="TH SarabunPSK" w:hAnsi="TH SarabunPSK" w:cs="TH SarabunPSK"/>
          <w:sz w:val="32"/>
          <w:szCs w:val="32"/>
          <w:cs/>
        </w:rPr>
        <w:tab/>
      </w:r>
      <w:r w:rsidRPr="00090457">
        <w:rPr>
          <w:rFonts w:ascii="TH SarabunPSK" w:hAnsi="TH SarabunPSK" w:cs="TH SarabunPSK"/>
          <w:sz w:val="32"/>
          <w:szCs w:val="32"/>
          <w:cs/>
        </w:rPr>
        <w:t xml:space="preserve">เลขานุการ                 </w:t>
      </w:r>
      <w:r w:rsidRPr="00090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457">
        <w:rPr>
          <w:rFonts w:ascii="TH SarabunPSK" w:hAnsi="TH SarabunPSK" w:cs="TH SarabunPSK" w:hint="cs"/>
          <w:sz w:val="32"/>
          <w:szCs w:val="32"/>
          <w:cs/>
        </w:rPr>
        <w:tab/>
      </w:r>
    </w:p>
    <w:p w:rsidR="009C3C90" w:rsidRPr="00090457" w:rsidRDefault="009C3C90" w:rsidP="009C3C90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 w:rsidRPr="00090457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09045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90457">
        <w:rPr>
          <w:rFonts w:ascii="TH SarabunPSK" w:hAnsi="TH SarabunPSK" w:cs="TH SarabunPSK"/>
          <w:sz w:val="32"/>
          <w:szCs w:val="32"/>
          <w:cs/>
        </w:rPr>
        <w:tab/>
        <w:t>โดยมีรายละเอียดดังปรากฏในเอกสาร</w:t>
      </w:r>
    </w:p>
    <w:p w:rsidR="009C3C90" w:rsidRPr="00090457" w:rsidRDefault="009C3C90" w:rsidP="009C3C90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 w:rsidRPr="0009045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090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457">
        <w:rPr>
          <w:rFonts w:ascii="TH SarabunPSK" w:hAnsi="TH SarabunPSK" w:cs="TH SarabunPSK" w:hint="cs"/>
          <w:sz w:val="32"/>
          <w:szCs w:val="32"/>
          <w:cs/>
        </w:rPr>
        <w:tab/>
      </w:r>
      <w:r w:rsidRPr="00090457">
        <w:rPr>
          <w:rFonts w:ascii="TH SarabunPSK" w:hAnsi="TH SarabunPSK" w:cs="TH SarabunPSK"/>
          <w:sz w:val="32"/>
          <w:szCs w:val="32"/>
          <w:cs/>
        </w:rPr>
        <w:tab/>
        <w:t>ประธานฯ ขอให้ที่ประชุมพิจารณาการขออนุมัติแต่งตั้งคณะกรรมการติดตามและประเมินผลการปฏิบัติหน้าที่</w:t>
      </w:r>
      <w:r w:rsidRPr="00090457">
        <w:rPr>
          <w:rFonts w:ascii="TH SarabunPSK" w:hAnsi="TH SarabunPSK" w:cs="TH SarabunPSK" w:hint="cs"/>
          <w:sz w:val="32"/>
          <w:szCs w:val="32"/>
          <w:cs/>
        </w:rPr>
        <w:t xml:space="preserve">คณบดีคณะวิทยาการจัดการ </w:t>
      </w:r>
    </w:p>
    <w:p w:rsidR="009C3C90" w:rsidRPr="009C3C90" w:rsidRDefault="009C3C90" w:rsidP="009C3C90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C3C90" w:rsidRDefault="009C3C90" w:rsidP="0052464F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:rsidR="009C3C90" w:rsidRDefault="009C3C90" w:rsidP="0052464F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:rsidR="009C3C90" w:rsidRDefault="009C3C90" w:rsidP="0052464F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:rsidR="009C3C90" w:rsidRDefault="009C3C90" w:rsidP="0052464F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:rsidR="009C3C90" w:rsidRDefault="009C3C90" w:rsidP="0052464F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:rsidR="009C3C90" w:rsidRDefault="009C3C90" w:rsidP="0052464F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:rsidR="009C3C90" w:rsidRDefault="009C3C90" w:rsidP="0052464F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:rsidR="009C3C90" w:rsidRDefault="009C3C90" w:rsidP="0052464F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:rsidR="009C3C90" w:rsidRDefault="009C3C90" w:rsidP="0052464F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:rsidR="00A73916" w:rsidRPr="009C3C90" w:rsidRDefault="00A73916" w:rsidP="0052464F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:rsidR="00B574B2" w:rsidRPr="00A87E12" w:rsidRDefault="009C3C90" w:rsidP="0052464F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๖.</w:t>
      </w:r>
      <w:r w:rsidR="00CD057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B574B2" w:rsidRPr="00A87E12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การขออนุมัติแต่งตั้งประธานคณะกรรมการตรวจสอบประจำมหาวิทยาลัยเกษตรศาสตร์</w:t>
      </w:r>
    </w:p>
    <w:p w:rsidR="00B574B2" w:rsidRPr="00A87E12" w:rsidRDefault="00B574B2" w:rsidP="00B574B2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A87E12">
        <w:rPr>
          <w:rFonts w:ascii="TH SarabunPSK" w:hAnsi="TH SarabunPSK" w:cs="TH SarabunPSK"/>
          <w:spacing w:val="-4"/>
          <w:sz w:val="32"/>
          <w:szCs w:val="32"/>
          <w:cs/>
        </w:rPr>
        <w:t>ตามประกาศสภามหาวิทยาลัยเกษตรศาสตร์ เรื่อง แต่งตั้งคณะกรรมการตรวจสอบประจำมหาวิทยาลัย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87E12">
        <w:rPr>
          <w:rFonts w:ascii="TH SarabunPSK" w:hAnsi="TH SarabunPSK" w:cs="TH SarabunPSK"/>
          <w:spacing w:val="-4"/>
          <w:sz w:val="32"/>
          <w:szCs w:val="32"/>
          <w:cs/>
        </w:rPr>
        <w:t xml:space="preserve">เกษตรศาสตร์ ลงวันที่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๑๘ ธันวาคม</w:t>
      </w:r>
      <w:r w:rsidRPr="00A87E12">
        <w:rPr>
          <w:rFonts w:ascii="TH SarabunPSK" w:hAnsi="TH SarabunPSK" w:cs="TH SarabunPSK"/>
          <w:spacing w:val="-4"/>
          <w:sz w:val="32"/>
          <w:szCs w:val="32"/>
          <w:cs/>
        </w:rPr>
        <w:t xml:space="preserve"> พ.ศ. ๒๕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๖๒ </w:t>
      </w:r>
      <w:r w:rsidRPr="00A87E12">
        <w:rPr>
          <w:rFonts w:ascii="TH SarabunPSK" w:hAnsi="TH SarabunPSK" w:cs="TH SarabunPSK"/>
          <w:spacing w:val="-4"/>
          <w:sz w:val="32"/>
          <w:szCs w:val="32"/>
          <w:cs/>
        </w:rPr>
        <w:t>ได้แต่งตั้งคณะกรรมการตรวจสอบประจำมหาวิทยาลัยเกษตรศาสตร์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โดยมี</w:t>
      </w:r>
      <w:r w:rsidRPr="00A87E1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ศาสตราจารย์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ดิ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เรก  ปัทมสิริ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วัฒน์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87E12">
        <w:rPr>
          <w:rFonts w:ascii="TH SarabunPSK" w:hAnsi="TH SarabunPSK" w:cs="TH SarabunPSK"/>
          <w:spacing w:val="-4"/>
          <w:sz w:val="32"/>
          <w:szCs w:val="32"/>
          <w:cs/>
        </w:rPr>
        <w:t>กรรมการสภามหาวิทยาลัยผ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ู้ทรงคุณวุฒิ เป็นประธานกรรมการ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A87E12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มีวาระการดำรงตำแหน่ง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Pr="00A87E12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 นั้น</w:t>
      </w:r>
    </w:p>
    <w:p w:rsidR="009A21F1" w:rsidRPr="009A21F1" w:rsidRDefault="009A21F1" w:rsidP="009A21F1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A21F1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</w:t>
      </w:r>
      <w:r w:rsidRPr="009A21F1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เพื่อให้การดำเนินงานของคณะกรรมการตรวจสอบประจำมหาวิทยาลัยเกษตรศาสตร์ดำเนินไปด้วยความเรียบร้อย ตามข้อบังคับมหาวิทยาลัยเกษตรศาสตร์ ว่าด้วยการตรวจสอบภายในของมหาวิทยาลัยเกษตรศาสตร์ พ.ศ.๒๕๖๕ ข้อ ๑๔ ระบุว่า ให้มีคณะกรรมการตรวจสอบ จำนวนไม่น้อยกว่า ๓ คน แต่ไม่เกิน ๕ คน ซึ่งสภามหาวิทยาลัยแต่งตั้ง ประกอบด้วย </w:t>
      </w:r>
    </w:p>
    <w:p w:rsidR="009A21F1" w:rsidRPr="009A21F1" w:rsidRDefault="009A21F1" w:rsidP="009A21F1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A21F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A21F1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9A21F1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ประธานกรรมการตรวจสอบ ซึ่งสภามหาวิทยาลัยแต่งตั้งจากกรรมการสภามหาวิทยาลัยผู้ทรงคุณวุฒิ</w:t>
      </w:r>
    </w:p>
    <w:p w:rsidR="009A21F1" w:rsidRPr="009A21F1" w:rsidRDefault="009A21F1" w:rsidP="009A21F1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A21F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9A21F1"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9A21F1">
        <w:rPr>
          <w:rFonts w:ascii="TH SarabunPSK" w:hAnsi="TH SarabunPSK" w:cs="TH SarabunPSK"/>
          <w:spacing w:val="-4"/>
          <w:sz w:val="32"/>
          <w:szCs w:val="32"/>
          <w:cs/>
        </w:rPr>
        <w:t xml:space="preserve"> กรรมการตรวจสอบ จำนวนไม่น้อยกว่า ๒ คน แต่ไม่เกิน ๔ คน ที่มีคุณสมบัติตามและไม่มีลักษณะต้องห้ามตามข้อ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๑๖</w:t>
      </w:r>
      <w:r w:rsidRPr="009A21F1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โดยประธานกรรมการตรวจสอบจัดทำรายชื่อเสนอสภามหาวิทยาลัยพิจารณาและดำเนินการแต่งตั้ง</w:t>
      </w:r>
    </w:p>
    <w:p w:rsidR="009A21F1" w:rsidRPr="009A21F1" w:rsidRDefault="009A21F1" w:rsidP="009A21F1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A21F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9A21F1">
        <w:rPr>
          <w:rFonts w:ascii="TH SarabunPSK" w:hAnsi="TH SarabunPSK" w:cs="TH SarabunPSK"/>
          <w:spacing w:val="-4"/>
          <w:sz w:val="32"/>
          <w:szCs w:val="32"/>
          <w:cs/>
        </w:rPr>
        <w:t>ให้ผู้อำนวยการสำนักงานตรวจสอบภายในเป็นเลขานุการ และคณะกรรมการตรวจสอบอาจแต่งตั้งเจ้าหน้าที่สำนักงานตรวจสอบภายใน เป็นผู้ช่วยเลขานุการคณะกรรมการตรวจสอบได้ตามความเหมะสม</w:t>
      </w:r>
    </w:p>
    <w:p w:rsidR="001367C6" w:rsidRDefault="009A21F1" w:rsidP="009A21F1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A21F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</w:t>
      </w:r>
      <w:r w:rsidRPr="009A21F1">
        <w:rPr>
          <w:rFonts w:ascii="TH SarabunPSK" w:hAnsi="TH SarabunPSK" w:cs="TH SarabunPSK"/>
          <w:spacing w:val="-4"/>
          <w:sz w:val="32"/>
          <w:szCs w:val="32"/>
          <w:cs/>
        </w:rPr>
        <w:t>หากเห็นสมควรมีที่ปรึกษาของคณะกรรมการตรวจสอบ ให้ประธานกรรมการตรวจสอบเสนอรายชื่อ</w:t>
      </w:r>
      <w:r w:rsidR="00C24AE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9A21F1">
        <w:rPr>
          <w:rFonts w:ascii="TH SarabunPSK" w:hAnsi="TH SarabunPSK" w:cs="TH SarabunPSK"/>
          <w:spacing w:val="-4"/>
          <w:sz w:val="32"/>
          <w:szCs w:val="32"/>
          <w:cs/>
        </w:rPr>
        <w:t>ผู้มีคุณสมบัติตามข้อ ๑๕ และไม่มีลักษณะต้องห้ามตามข้อ ๑๖ ให้สภามหาวิทยาลัยแต่งตั้ง</w:t>
      </w:r>
      <w:r w:rsidR="00B574B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574B2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</w:p>
    <w:p w:rsidR="009A21F1" w:rsidRDefault="001367C6" w:rsidP="009A21F1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การนี้ มหาวิทยาลัย</w:t>
      </w:r>
      <w:r w:rsidRPr="001367C6">
        <w:rPr>
          <w:rFonts w:ascii="TH SarabunPSK" w:hAnsi="TH SarabunPSK" w:cs="TH SarabunPSK"/>
          <w:spacing w:val="-4"/>
          <w:sz w:val="32"/>
          <w:szCs w:val="32"/>
          <w:cs/>
        </w:rPr>
        <w:t>จึงขอเสนอสภามหาวิทยาลัยเพื่อพิจารณาอนุมัติแต่งตั้งประธานคณะกรรมการตรวจสอบประจำมหาวิทยาลัยเกษตรศาสตร์ จากกรรมการสภามหาวิทยาลัยผู้ทรงคุณวุฒิ จำนวน ๑ คน</w:t>
      </w:r>
      <w:r w:rsidR="00B574B2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B574B2" w:rsidRPr="00A87E12" w:rsidRDefault="009A21F1" w:rsidP="009A21F1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574B2" w:rsidRPr="00A87E12">
        <w:rPr>
          <w:rFonts w:ascii="TH SarabunPSK" w:hAnsi="TH SarabunPSK" w:cs="TH SarabunPSK"/>
          <w:spacing w:val="-4"/>
          <w:sz w:val="32"/>
          <w:szCs w:val="32"/>
          <w:cs/>
        </w:rPr>
        <w:t>โดยมีรายละเอียดดังปรากฏในเอกสาร</w:t>
      </w:r>
    </w:p>
    <w:p w:rsidR="0030625F" w:rsidRDefault="00B574B2" w:rsidP="0030625F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87E12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87E12">
        <w:rPr>
          <w:rFonts w:ascii="TH SarabunPSK" w:hAnsi="TH SarabunPSK" w:cs="TH SarabunPSK"/>
          <w:spacing w:val="-4"/>
          <w:sz w:val="32"/>
          <w:szCs w:val="32"/>
          <w:cs/>
        </w:rPr>
        <w:t>ประธานฯ ขอให้ที่ประชุมพิจารณา</w:t>
      </w:r>
      <w:r w:rsidR="0030625F">
        <w:rPr>
          <w:rFonts w:ascii="TH SarabunPSK" w:hAnsi="TH SarabunPSK" w:cs="TH SarabunPSK" w:hint="cs"/>
          <w:spacing w:val="-4"/>
          <w:sz w:val="32"/>
          <w:szCs w:val="32"/>
          <w:cs/>
        </w:rPr>
        <w:t>การขออนุมัติ</w:t>
      </w:r>
      <w:r w:rsidR="0030625F" w:rsidRPr="00A87E12">
        <w:rPr>
          <w:rFonts w:ascii="TH SarabunPSK" w:hAnsi="TH SarabunPSK" w:cs="TH SarabunPSK"/>
          <w:spacing w:val="-4"/>
          <w:sz w:val="32"/>
          <w:szCs w:val="32"/>
          <w:cs/>
        </w:rPr>
        <w:t xml:space="preserve">แต่งตั้งประธานคณะกรรมการตรวจสอบประจำมหาวิทยาลัยเกษตรศาสตร์ จากกรรมการสภามหาวิทยาลัยผู้ทรงคุณวุฒิ </w:t>
      </w:r>
      <w:r w:rsidR="0030625F">
        <w:rPr>
          <w:rFonts w:ascii="TH SarabunPSK" w:hAnsi="TH SarabunPSK" w:cs="TH SarabunPSK" w:hint="cs"/>
          <w:spacing w:val="-4"/>
          <w:sz w:val="32"/>
          <w:szCs w:val="32"/>
          <w:cs/>
        </w:rPr>
        <w:t>จำนวน ๑ คน</w:t>
      </w:r>
    </w:p>
    <w:p w:rsidR="00B574B2" w:rsidRDefault="00B574B2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74B2" w:rsidRDefault="00B574B2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74B2" w:rsidRDefault="00B574B2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74B2" w:rsidRDefault="00B574B2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74B2" w:rsidRDefault="00B574B2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74B2" w:rsidRDefault="00B574B2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74B2" w:rsidRDefault="00B574B2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74B2" w:rsidRDefault="00B574B2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C3C90" w:rsidRDefault="009C3C90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C3C90" w:rsidRDefault="009C3C90" w:rsidP="008B635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C3C90" w:rsidRDefault="009C3C90" w:rsidP="00CD0574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๖.</w:t>
      </w:r>
      <w:r w:rsidR="00CD057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๑๐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C3C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การขออนุมัติแต่งตั้งคณะกรรมการสรรหากรรมการสภามหาวิทยาลัย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เกษตรศาสตร์</w:t>
      </w:r>
      <w:r w:rsidRPr="009C3C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ผู้ทรงคุณวุฒิ แทนตำแหน่งที่ว่าง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9C3C90" w:rsidRPr="009C3C90" w:rsidRDefault="009C3C90" w:rsidP="009C3C90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3C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427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พลเอก รองศาสตราจารย์ นายแพทย์ ชุมพล  เปี่ยมสมบูรณ์ ได้ขอพ้นจากตำแหน่ง</w:t>
      </w:r>
      <w:r w:rsidRPr="009C3C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กรรมการสภามหาวิทยาลัยเกษตรศาสตร์ ผู้ทรงคุณวุฒิ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ตั้งแต่วันที่ ๒๓ กันยายน พ.ศ. ๒๕๖๕ </w:t>
      </w:r>
      <w:r w:rsidR="003427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เป็นต้นไปนั้น </w:t>
      </w:r>
    </w:p>
    <w:p w:rsidR="009C3C90" w:rsidRPr="009C3C90" w:rsidRDefault="009C3C90" w:rsidP="009C3C90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3C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C3C9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ตามข้อ ๘ แห่งข้อบังคับมหาวิทยาลัยเกษตรศาสตร์ ว่าด้วยคุณสมบัติ หลักเกณฑ์และวิธีการสรรหากรรมการสภามหาวิทยาลัยเกษตร ศาสตร์ ผู้ทรงคุณวุฒิ พ.ศ. ๒๕๕๙ กำหนดให้สภามหาวิทยาลัยแต่งตั้งคณะกรรมการสรรหาผู้สมควรดำรงตำแหน่งกรรมการสภามหาวิทยาลัยผู้ทรงคุณวุฒิ คณะหนึ่ง ประกอบด้วย</w:t>
      </w:r>
    </w:p>
    <w:p w:rsidR="009C3C90" w:rsidRPr="009C3C90" w:rsidRDefault="009C3C90" w:rsidP="009C3C90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3C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C3C90">
        <w:rPr>
          <w:rFonts w:ascii="TH SarabunPSK" w:hAnsi="TH SarabunPSK" w:cs="TH SarabunPSK"/>
          <w:color w:val="000000" w:themeColor="text1"/>
          <w:sz w:val="32"/>
          <w:szCs w:val="32"/>
          <w:cs/>
        </w:rPr>
        <w:t>๑. กรรมการสภามหาวิทยาลัย ประเภทผู้บริหาร จำนวนหนึ่งคน เป็นประธานกรรมการ โดยการพิจารณาของสภามหาวิทยาลัย</w:t>
      </w:r>
    </w:p>
    <w:p w:rsidR="009C3C90" w:rsidRPr="009C3C90" w:rsidRDefault="009C3C90" w:rsidP="009C3C90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3C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C3C90">
        <w:rPr>
          <w:rFonts w:ascii="TH SarabunPSK" w:hAnsi="TH SarabunPSK" w:cs="TH SarabunPSK"/>
          <w:color w:val="000000" w:themeColor="text1"/>
          <w:sz w:val="32"/>
          <w:szCs w:val="32"/>
          <w:cs/>
        </w:rPr>
        <w:t>๒. กรรมการสภามหาวิทยาลัย ประเภทคณาจารย์ประจำ หรือประเภทพนักงานมหาวิทยาลัยสายสนับสนุน จำนวนหนึ่งคน เป็นกรรมการ โดยการพิจารณาของกรรมการสภามหาวิทยาลัย ประเภทคณาจารย์ประจำ และกรรมการสภามหาวิทยาลัย ประเภทพนักงานสายสนับสนุน ซึ่งเลือกกันเอง</w:t>
      </w:r>
    </w:p>
    <w:p w:rsidR="009C3C90" w:rsidRPr="009C3C90" w:rsidRDefault="009C3C90" w:rsidP="009C3C90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3C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C3C90">
        <w:rPr>
          <w:rFonts w:ascii="TH SarabunPSK" w:hAnsi="TH SarabunPSK" w:cs="TH SarabunPSK"/>
          <w:color w:val="000000" w:themeColor="text1"/>
          <w:sz w:val="32"/>
          <w:szCs w:val="32"/>
          <w:cs/>
        </w:rPr>
        <w:t>๓. ประธานสภาพนักงาน  เป็นกรรมการ</w:t>
      </w:r>
    </w:p>
    <w:p w:rsidR="009C3C90" w:rsidRPr="009C3C90" w:rsidRDefault="009C3C90" w:rsidP="009C3C90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3C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C3C90">
        <w:rPr>
          <w:rFonts w:ascii="TH SarabunPSK" w:hAnsi="TH SarabunPSK" w:cs="TH SarabunPSK"/>
          <w:color w:val="000000" w:themeColor="text1"/>
          <w:sz w:val="32"/>
          <w:szCs w:val="32"/>
          <w:cs/>
        </w:rPr>
        <w:t>๔. นายกสมาคมนิสิตเก่ามหาวิทยาลัยเกษตรศาสตร์ในพระบรมราชูปถัมภ์ เป็นกรรมการ</w:t>
      </w:r>
    </w:p>
    <w:p w:rsidR="009C3C90" w:rsidRPr="009C3C90" w:rsidRDefault="009C3C90" w:rsidP="009C3C90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3C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C3C90">
        <w:rPr>
          <w:rFonts w:ascii="TH SarabunPSK" w:hAnsi="TH SarabunPSK" w:cs="TH SarabunPSK"/>
          <w:color w:val="000000" w:themeColor="text1"/>
          <w:sz w:val="32"/>
          <w:szCs w:val="32"/>
          <w:cs/>
        </w:rPr>
        <w:t>๕. ผู้แทนผู้บริหารซึ่งดำรงตำแหน่งคณบดี ผู้อำนวยการสถาบันหรือผู้อำนวยการสำนัก จำนวนสี่คน เป็นกรรมการ ให้ผู้ซึ่งดำรงตำแหน่งคณบดี ผู้อำนวยการ หรือหัวหน้าส่วนงานที่เรียกชื่ออย่างอื่นที่มีฐานะเทียบเท่าคณะ วิทยาลัย สถาบัน หรือสำนัก เลือกกันเอง ทั้งนี้ ต้องไม่เป็นกรรมการสภามหาวิทยาลัย ประเภทผู้บริหาร</w:t>
      </w:r>
    </w:p>
    <w:p w:rsidR="009C3C90" w:rsidRPr="009C3C90" w:rsidRDefault="009C3C90" w:rsidP="009C3C90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3C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C3C90">
        <w:rPr>
          <w:rFonts w:ascii="TH SarabunPSK" w:hAnsi="TH SarabunPSK" w:cs="TH SarabunPSK"/>
          <w:color w:val="000000" w:themeColor="text1"/>
          <w:sz w:val="32"/>
          <w:szCs w:val="32"/>
          <w:cs/>
        </w:rPr>
        <w:t>๖. ผู้แทนศาสตราจารย์ประจำในมหาวิทยาลัย จำนวนหนึ่งคน เป็นกรรมการ โดยการพิจารณาของศาสตราจารย์ประจำของมหาวิทยาลัย ซึ่งเลือกกันเอง ทั้งนี้ ต้องไม่เป็นผู้บริหารซึ่งดำรงตำแหน่งรองอธิการบดีคณบดี ผู้อำนวยการ หรือหัวหน้าส่วนงานที่เรียกชื่ออย่างอื่นที่มีฐานะเทียบเท่าคณะ วิทยาลัย สถาบัน หรือสำนัก</w:t>
      </w:r>
    </w:p>
    <w:p w:rsidR="009C3C90" w:rsidRPr="009C3C90" w:rsidRDefault="009C3C90" w:rsidP="009C3C90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3C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C3C90">
        <w:rPr>
          <w:rFonts w:ascii="TH SarabunPSK" w:hAnsi="TH SarabunPSK" w:cs="TH SarabunPSK"/>
          <w:color w:val="000000" w:themeColor="text1"/>
          <w:sz w:val="32"/>
          <w:szCs w:val="32"/>
          <w:cs/>
        </w:rPr>
        <w:t>๗. ให้เลขานุการสภามหาวิทยาลัยเป็นเลขานุการ และผู้อำนวยการสำนักงานสภามหาวิทยาลัย</w:t>
      </w:r>
      <w:r w:rsidR="0027372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C3C9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เป็นผู้ช่วยเลขานุการ</w:t>
      </w:r>
    </w:p>
    <w:p w:rsidR="00342732" w:rsidRDefault="00342732" w:rsidP="00342732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Pr="00250AF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สรรหาผู้สมควรดำรงตำแหน่งกรรมการสภามหาวิทยาลัยผู้ทรงคุณวุฒิ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แทนตำแหน่งที่ว่างลง เป็นไปด้วยความเรียบร้อย จึงเสนอสภามหาวิทยาลัยพิจารณา ดังนี้</w:t>
      </w:r>
    </w:p>
    <w:p w:rsidR="00342732" w:rsidRPr="00342732" w:rsidRDefault="00342732" w:rsidP="00342732">
      <w:pPr>
        <w:tabs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๑. </w:t>
      </w:r>
      <w:r w:rsidRPr="003427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แต่งตั้ง</w:t>
      </w:r>
      <w:r w:rsidRPr="0034273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กรรมการสภามหาวิทยาลัย ประเภทผู้บริหาร จำนวนหนึ่งคน เป็นประธานกรรมการ</w:t>
      </w:r>
    </w:p>
    <w:p w:rsidR="00342732" w:rsidRPr="00342732" w:rsidRDefault="00342732" w:rsidP="00342732">
      <w:pPr>
        <w:tabs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๒. </w:t>
      </w:r>
      <w:r w:rsidRPr="003427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มอบสำนักงานสภามหาวิทยาลัยดำเนินการเพื่อให้ได้มาซึ่งกรรมการตามข้อ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๒, ๓, ๕ และข้อ ๖ </w:t>
      </w:r>
      <w:r w:rsidRPr="003427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เพื่อเสนอรายชื่อคณะกรรมการ</w:t>
      </w:r>
      <w:r w:rsidRPr="0034273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สรรหาผู้สมควรดำรงตำแหน่งกรรมการสภามหาวิทยาลัยผู้ทรงคุณวุฒิ</w:t>
      </w:r>
      <w:r w:rsidRPr="003427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ให้สภามหาวิทยาลัย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</w:t>
      </w:r>
      <w:r w:rsidRPr="003427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แต่งตั้งต่อไป</w:t>
      </w:r>
    </w:p>
    <w:p w:rsidR="009C3C90" w:rsidRDefault="009C3C90" w:rsidP="009C3C90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3C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C3C9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ประธานฯ ขอให้ที่ประชุมพิจารณาแต่งตั้งคณะกรรมการสรรหาผู้สมควรดำรงตำแหน่งกรรมการสภามหาวิทยาลัยเกษตรศาสตร์ ผู้ทรงคุณวุฒิ แทนตำแหน่งที่ว่าง</w:t>
      </w:r>
    </w:p>
    <w:p w:rsidR="00591023" w:rsidRDefault="008B6358" w:rsidP="008B6358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เรื่องเสนอเพื่อพิจารณา ระดับหลักสูตร </w:t>
      </w:r>
      <w:r w:rsidR="00F1457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๘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เรื่อง       </w:t>
      </w:r>
    </w:p>
    <w:p w:rsidR="00591023" w:rsidRPr="00591023" w:rsidRDefault="00591023" w:rsidP="00807F09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5910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246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๖.</w:t>
      </w:r>
      <w:r w:rsidR="00807F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CD057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5910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9102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การขออนุมัติหลักสูตรวิศวกรรม</w:t>
      </w:r>
      <w:proofErr w:type="spellStart"/>
      <w:r w:rsidRPr="0059102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ศา</w:t>
      </w:r>
      <w:proofErr w:type="spellEnd"/>
      <w:r w:rsidRPr="0059102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สตรบัณฑิต สาขาวิชาวิศวกรรมดิจิทัลและอิเล็กทรอนิกส์อัจฉริยะ (หลักสูตรพหุวิทยาการ) หลักสูตรใหม่ พ.ศ. ๒๕๖๖</w:t>
      </w:r>
    </w:p>
    <w:p w:rsidR="00591023" w:rsidRPr="00591023" w:rsidRDefault="00591023" w:rsidP="00591023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9102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 สภามหาวิทยาลัยเกษตรศาสตร์ ในการประชุมครั้งที่ ๑/๒๕๖๔ เมื่อวันจันทร์ที่ ๒๕ มกราคม  พ.ศ. ๒๕๖๔ ได้แต่งตั้งคณะกรรมการวิชาการ มหาวิทยาลัยเกษตรศาสตร์ (</w:t>
      </w:r>
      <w:proofErr w:type="spellStart"/>
      <w:r w:rsidRPr="00591023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ก.ว.ช</w:t>
      </w:r>
      <w:proofErr w:type="spellEnd"/>
      <w:r w:rsidRPr="005910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.) ตามประกาศสภามหาวิทยาลัยฯ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591023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 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</w:t>
      </w:r>
    </w:p>
    <w:p w:rsidR="00591023" w:rsidRPr="00591023" w:rsidRDefault="00591023" w:rsidP="00591023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9102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คณะกรรมการวิชาการ มหาวิทยาลัยเกษตรศาสตร์ (</w:t>
      </w:r>
      <w:proofErr w:type="spellStart"/>
      <w:r w:rsidRPr="00591023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ก.ว.ช</w:t>
      </w:r>
      <w:proofErr w:type="spellEnd"/>
      <w:r w:rsidRPr="005910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.) ในการประชุมครั้งที่ ๑๑/๒๕๖๕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59102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เมื่อวันจันทร์ที่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91023">
        <w:rPr>
          <w:rFonts w:ascii="TH SarabunPSK" w:hAnsi="TH SarabunPSK" w:cs="TH SarabunPSK"/>
          <w:color w:val="000000" w:themeColor="text1"/>
          <w:sz w:val="32"/>
          <w:szCs w:val="32"/>
          <w:cs/>
        </w:rPr>
        <w:t>๗ พฤศจิกายน พ.ศ. ๒๕๖๕ พิจารณาแล้ว มีมติเห็นชอบและให้นำเสนอสภามหาวิทยาลัยเกษตรศาสตร์เพื่อพิจารณาอนุมัติให้คณะวิศวกรรมศาสตร์ ศรีราชา เปิดหลักสูตรวิศวกรรม</w:t>
      </w:r>
      <w:proofErr w:type="spellStart"/>
      <w:r w:rsidRPr="00591023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</w:t>
      </w:r>
      <w:proofErr w:type="spellEnd"/>
      <w:r w:rsidRPr="005910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สตรบัณฑิต สาขาวิชาวิศวกรรมดิจิทัลและอิเล็กทรอนิกส์อัจฉริยะ (หลักสูตรพหุวิทยาการ) หลักสูตรใหม่ พ.ศ. ๒๕๖๖ เพื่อตอบสนองความต้องการบุคลากรที่มีความรู้ความ สามารถทางวิศวกรรมไฟฟ้า อิเล็กทรอนิกส์ และปัญญาประดิษฐ์ สามารถบูรณาการความรู้ในศาสตร์ของตนเองและศาสตร์ที่เกี่ยวข้องเพื่อใช้ในการแก้ปัญหาทางวิศวกรรมได้อย่างถูกต้องและเป็นระบบ รวมถึงสามารถพัฒนาตนเองในบริบททางสายวิชาชีพได้อย่างต่อเนื่อง โดยได้รับการอนุมัติให้บรรจุหลักสูตรไว้ในแผนด้านการอุดมศึกษาเพื่อผลิตและพัฒนากำลังของประเทศ (พ.ศ. ๒๕๖๔ - ๒๕๗๐) จากสภามหาวิทยาลัยเกษตรศาสตร์ ในการประชุมครั้งที่ ๘/๒๕๖๕ เมื่อวันจันทร์ที่ ๒๙ สิงหาคม พ.ศ. ๒๕๖๕ กำหนดรับนิสิตตั้งแต่ภาคการศึกษาที่ ๒ ปีการศึกษา ๒๕๖๖ จำนวน ๔๐ คน/ปี เป็นต้นไป </w:t>
      </w:r>
    </w:p>
    <w:p w:rsidR="00591023" w:rsidRPr="00591023" w:rsidRDefault="00591023" w:rsidP="00591023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9102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โดยมีรายละเอียดดังปรากฏในเอกสาร</w:t>
      </w:r>
    </w:p>
    <w:p w:rsidR="00591023" w:rsidRPr="00591023" w:rsidRDefault="00591023" w:rsidP="00591023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910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9102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ประธานฯ ขอให้ที่ประชุมพิจารณาการขออนุมัติหลักสูตรวิศวกรรม</w:t>
      </w:r>
      <w:proofErr w:type="spellStart"/>
      <w:r w:rsidRPr="00591023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</w:t>
      </w:r>
      <w:proofErr w:type="spellEnd"/>
      <w:r w:rsidRPr="0059102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สตรบัณฑิต สาขาวิชาวิศวกรรมดิจิทัลและอิเล็กทรอนิกส์อัจฉริยะ (หลักสูตรพหุวิทยาการ) หลักสูตรใหม่ พ.ศ. ๒๕๖๖</w:t>
      </w:r>
    </w:p>
    <w:p w:rsidR="00591023" w:rsidRDefault="00591023" w:rsidP="008B6358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91023" w:rsidRDefault="00591023" w:rsidP="008B6358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91023" w:rsidRDefault="00591023" w:rsidP="008B6358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91023" w:rsidRDefault="00591023" w:rsidP="008B6358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91023" w:rsidRDefault="00591023" w:rsidP="008B6358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7103E2" w:rsidRDefault="007103E2" w:rsidP="008B6358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91023" w:rsidRDefault="00591023" w:rsidP="008B6358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91023" w:rsidRDefault="00591023" w:rsidP="008B6358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 </w:t>
      </w:r>
    </w:p>
    <w:p w:rsidR="00CD0574" w:rsidRPr="00CD0574" w:rsidRDefault="00CD0574" w:rsidP="00CD0574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  <w:r w:rsidRPr="00CD057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  <w:t>๖.๑๒</w:t>
      </w:r>
      <w:r w:rsidRPr="00CD05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05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การขออนุมัติโครงการหลักสูตรวิศวกรรม</w:t>
      </w:r>
      <w:proofErr w:type="spellStart"/>
      <w:r w:rsidRPr="00CD05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ศา</w:t>
      </w:r>
      <w:proofErr w:type="spellEnd"/>
      <w:r w:rsidRPr="00CD05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สตรบัณฑิต สาขาวิชาวิศวกรรมระบบการผลิตดิจิทัล</w:t>
      </w:r>
      <w:r w:rsidRPr="00CD05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Pr="00CD05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(หลักสูตรภาษาอังกฤษ) คณะวิศวกรรมศาสตร์ ศรีราชา</w:t>
      </w:r>
      <w:r w:rsidRPr="00CD05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80782" w:rsidRDefault="00F80782" w:rsidP="00F80782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  <w:t xml:space="preserve">ตามที่ สภามหาวิทยาลัยเกษตรศาสตร์ ในการประชุมครั้งที่ ๑/๒๕๖๔ เมื่อวันจันทร์ที่ ๒๕ มกราคม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๒๕๖๔ ได้แต่งตั้งคณะกรรมการวิชาการ มหาวิทยาลัยเกษตรศาสตร์ (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ก.ว.ช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.) ตามประกาศสภามหาวิทยาลัยฯ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 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         </w:t>
      </w:r>
    </w:p>
    <w:p w:rsidR="00A943A2" w:rsidRPr="00A943A2" w:rsidRDefault="00F80782" w:rsidP="00A943A2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062BE">
        <w:rPr>
          <w:rFonts w:ascii="TH SarabunPSK" w:eastAsia="Times New Roman" w:hAnsi="TH SarabunPSK" w:cs="TH SarabunPSK"/>
          <w:sz w:val="32"/>
          <w:szCs w:val="32"/>
        </w:rPr>
        <w:t>          </w:t>
      </w:r>
      <w:r w:rsidRPr="004062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062BE">
        <w:rPr>
          <w:rFonts w:ascii="TH SarabunPSK" w:eastAsia="Times New Roman" w:hAnsi="TH SarabunPSK" w:cs="TH SarabunPSK"/>
          <w:sz w:val="32"/>
          <w:szCs w:val="32"/>
        </w:rPr>
        <w:tab/>
      </w:r>
      <w:r w:rsidRPr="004062BE">
        <w:rPr>
          <w:rFonts w:ascii="TH SarabunPSK" w:eastAsia="Times New Roman" w:hAnsi="TH SarabunPSK" w:cs="TH SarabunPSK"/>
          <w:sz w:val="32"/>
          <w:szCs w:val="32"/>
        </w:rPr>
        <w:tab/>
      </w:r>
      <w:r w:rsidRPr="004062BE">
        <w:rPr>
          <w:rFonts w:ascii="TH SarabunPSK" w:hAnsi="TH SarabunPSK" w:cs="TH SarabunPSK"/>
          <w:sz w:val="32"/>
          <w:szCs w:val="32"/>
          <w:cs/>
        </w:rPr>
        <w:t>คณะกรรมการวิชาการ มหาวิทยาลัยเกษตรศาสตร์ (</w:t>
      </w:r>
      <w:proofErr w:type="spellStart"/>
      <w:r w:rsidRPr="004062BE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4062BE">
        <w:rPr>
          <w:rFonts w:ascii="TH SarabunPSK" w:hAnsi="TH SarabunPSK" w:cs="TH SarabunPSK"/>
          <w:sz w:val="32"/>
          <w:szCs w:val="32"/>
          <w:cs/>
        </w:rPr>
        <w:t xml:space="preserve">.) ในการประชุมครั้งที่ </w:t>
      </w:r>
      <w:r w:rsidRPr="004062BE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062BE">
        <w:rPr>
          <w:rFonts w:ascii="TH SarabunPSK" w:hAnsi="TH SarabunPSK" w:cs="TH SarabunPSK"/>
          <w:sz w:val="32"/>
          <w:szCs w:val="32"/>
          <w:cs/>
        </w:rPr>
        <w:t xml:space="preserve">/๒๕๖๕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4062BE">
        <w:rPr>
          <w:rFonts w:ascii="TH SarabunPSK" w:hAnsi="TH SarabunPSK" w:cs="TH SarabunPSK"/>
          <w:sz w:val="32"/>
          <w:szCs w:val="32"/>
          <w:cs/>
        </w:rPr>
        <w:t xml:space="preserve">เมื่อวันจันทร์ที่ </w:t>
      </w:r>
      <w:r>
        <w:rPr>
          <w:rFonts w:ascii="TH SarabunPSK" w:hAnsi="TH SarabunPSK" w:cs="TH SarabunPSK" w:hint="cs"/>
          <w:sz w:val="32"/>
          <w:szCs w:val="32"/>
          <w:cs/>
        </w:rPr>
        <w:t>๗ พฤศจิกายน</w:t>
      </w:r>
      <w:r w:rsidRPr="004062BE">
        <w:rPr>
          <w:rFonts w:ascii="TH SarabunPSK" w:hAnsi="TH SarabunPSK" w:cs="TH SarabunPSK"/>
          <w:sz w:val="32"/>
          <w:szCs w:val="32"/>
          <w:cs/>
        </w:rPr>
        <w:t xml:space="preserve"> พ.ศ. ๒๕๖๕ </w:t>
      </w:r>
      <w:r w:rsidR="00410F0E">
        <w:rPr>
          <w:rFonts w:ascii="TH SarabunPSK" w:hAnsi="TH SarabunPSK" w:cs="TH SarabunPSK" w:hint="cs"/>
          <w:sz w:val="32"/>
          <w:szCs w:val="32"/>
          <w:cs/>
        </w:rPr>
        <w:t>และคณะกรรมการบริหารมหาวิทยาลัยเกษตรศาสตร์ (</w:t>
      </w:r>
      <w:proofErr w:type="spellStart"/>
      <w:r w:rsidR="00410F0E">
        <w:rPr>
          <w:rFonts w:ascii="TH SarabunPSK" w:hAnsi="TH SarabunPSK" w:cs="TH SarabunPSK" w:hint="cs"/>
          <w:sz w:val="32"/>
          <w:szCs w:val="32"/>
          <w:cs/>
        </w:rPr>
        <w:t>ก.บ.ม</w:t>
      </w:r>
      <w:proofErr w:type="spellEnd"/>
      <w:r w:rsidR="00410F0E">
        <w:rPr>
          <w:rFonts w:ascii="TH SarabunPSK" w:hAnsi="TH SarabunPSK" w:cs="TH SarabunPSK" w:hint="cs"/>
          <w:sz w:val="32"/>
          <w:szCs w:val="32"/>
          <w:cs/>
        </w:rPr>
        <w:t xml:space="preserve">.) ในการประชุมครั้งที่ ๑๐/๒๕๖๕ เมื่อวันจันทร์ที่ ๑๗ ตุลาคม พ.ศ. ๒๕๖๕ </w:t>
      </w:r>
      <w:r w:rsidRPr="004062BE">
        <w:rPr>
          <w:rFonts w:ascii="TH SarabunPSK" w:hAnsi="TH SarabunPSK" w:cs="TH SarabunPSK"/>
          <w:sz w:val="32"/>
          <w:szCs w:val="32"/>
          <w:cs/>
        </w:rPr>
        <w:t xml:space="preserve">พิจารณาแล้ว </w:t>
      </w:r>
      <w:r w:rsidRPr="004062BE">
        <w:rPr>
          <w:rFonts w:ascii="TH SarabunPSK" w:eastAsia="Times New Roman" w:hAnsi="TH SarabunPSK" w:cs="TH SarabunPSK"/>
          <w:sz w:val="32"/>
          <w:szCs w:val="32"/>
          <w:cs/>
        </w:rPr>
        <w:t>มีมติเห็นชอบและให้นำเสนอสภามหาวิทยาลัยเกษตรศาสตร์เพื่อพิจารณาอนุมัติให้</w:t>
      </w:r>
      <w:r w:rsidR="00A943A2">
        <w:rPr>
          <w:rFonts w:ascii="TH SarabunPSK" w:eastAsia="Times New Roman" w:hAnsi="TH SarabunPSK" w:cs="TH SarabunPSK" w:hint="cs"/>
          <w:sz w:val="32"/>
          <w:szCs w:val="32"/>
          <w:cs/>
        </w:rPr>
        <w:t>คณะวิศวกรรมศาสตร์ ศรีราชา เปิดสอน</w:t>
      </w:r>
      <w:r w:rsidR="00A943A2" w:rsidRPr="00A943A2">
        <w:rPr>
          <w:rFonts w:ascii="TH SarabunPSK" w:eastAsia="Times New Roman" w:hAnsi="TH SarabunPSK" w:cs="TH SarabunPSK"/>
          <w:sz w:val="32"/>
          <w:szCs w:val="32"/>
          <w:cs/>
        </w:rPr>
        <w:t>โครงการหลักสูตรวิศวกรรม</w:t>
      </w:r>
      <w:r w:rsidR="00A943A2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proofErr w:type="spellStart"/>
      <w:r w:rsidR="00A943A2" w:rsidRPr="00A943A2">
        <w:rPr>
          <w:rFonts w:ascii="TH SarabunPSK" w:eastAsia="Times New Roman" w:hAnsi="TH SarabunPSK" w:cs="TH SarabunPSK"/>
          <w:sz w:val="32"/>
          <w:szCs w:val="32"/>
          <w:cs/>
        </w:rPr>
        <w:t>ศา</w:t>
      </w:r>
      <w:proofErr w:type="spellEnd"/>
      <w:r w:rsidR="00A943A2" w:rsidRPr="00A943A2">
        <w:rPr>
          <w:rFonts w:ascii="TH SarabunPSK" w:eastAsia="Times New Roman" w:hAnsi="TH SarabunPSK" w:cs="TH SarabunPSK"/>
          <w:sz w:val="32"/>
          <w:szCs w:val="32"/>
          <w:cs/>
        </w:rPr>
        <w:t>สตรบัณฑิต สาขาวิชาวิศวกรรมระบบการผลิตดิจิทัล</w:t>
      </w:r>
      <w:r w:rsidR="00A943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943A2" w:rsidRPr="00A943A2">
        <w:rPr>
          <w:rFonts w:ascii="TH SarabunPSK" w:eastAsia="Times New Roman" w:hAnsi="TH SarabunPSK" w:cs="TH SarabunPSK"/>
          <w:sz w:val="32"/>
          <w:szCs w:val="32"/>
          <w:cs/>
        </w:rPr>
        <w:t>(หลักสูตรภาษาอังกฤษ) คณะวิศวกรรมศาสตร์ ศรีราชา</w:t>
      </w:r>
      <w:r w:rsidRPr="00A943A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43A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โดยใช้หลักสูตร</w:t>
      </w:r>
      <w:r w:rsidR="00A943A2" w:rsidRPr="00A943A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วิศวกรรม</w:t>
      </w:r>
      <w:proofErr w:type="spellStart"/>
      <w:r w:rsidR="00A943A2" w:rsidRPr="00A943A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ศา</w:t>
      </w:r>
      <w:proofErr w:type="spellEnd"/>
      <w:r w:rsidR="00A943A2" w:rsidRPr="00A943A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สตรบัณฑิต สาขาวิชาวิศวกรรมระบบการผลิตดิจิทัล</w:t>
      </w:r>
      <w:r w:rsidR="00A943A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43A2" w:rsidRPr="00A943A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(หลักสูตรภาษาอังกฤษ) </w:t>
      </w:r>
      <w:r w:rsidR="00A943A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ซึ่งได้รับอนุมัติจากสภามหาวิทยาลัยเกษตรศาสตร์ ในการประชุมครั้งที่ ๒/๒๕๖๕ เมื่อวันจันทร์ที่ ๒๘ กุมภาพันธ์ พ.ศ. ๒๕๖๕ และอยู่ระหว่างการพิจารณารับทราบการให้ความเห็นชอบหลักสูตรจากสำนักงานปลัดกระทรวงการอุดมศึกษา วิทยาศาสตร์ วิจัยและนวัตกรรม โดยจะเริ่มรับนิสิตเข้าศึกษาตั้งแต่ภาคต้น ปีการศึกษา ๒๕๖๖ จำนวน ๓๐ คน/ปี </w:t>
      </w:r>
      <w:r w:rsidR="00A943A2" w:rsidRPr="00A943A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ทั้งนี้ อนุมัติให้สำนักบริหารการศึกษาออกประกาศมหาวิทยาลัยเกษตรศาสตร์ เรื่อง กำหนดอัตราค่า</w:t>
      </w:r>
      <w:r w:rsidR="00E14CF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ธรรมเนียมการศึกษา สำหรับนิสิต</w:t>
      </w:r>
      <w:r w:rsidR="00A943A2" w:rsidRPr="00A943A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โครงการหลักสูตร</w:t>
      </w:r>
      <w:r w:rsidR="00E14CF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วิศวกรรม</w:t>
      </w:r>
      <w:proofErr w:type="spellStart"/>
      <w:r w:rsidR="00A943A2" w:rsidRPr="00A943A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ศา</w:t>
      </w:r>
      <w:proofErr w:type="spellEnd"/>
      <w:r w:rsidR="00A943A2" w:rsidRPr="00A943A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สตรบัณฑิต </w:t>
      </w:r>
      <w:r w:rsidR="004476AF" w:rsidRPr="00A943A2">
        <w:rPr>
          <w:rFonts w:ascii="TH SarabunPSK" w:eastAsia="Times New Roman" w:hAnsi="TH SarabunPSK" w:cs="TH SarabunPSK"/>
          <w:sz w:val="32"/>
          <w:szCs w:val="32"/>
          <w:cs/>
        </w:rPr>
        <w:t>สาขาวิชาวิศวกรรมระบบการผลิตดิจิทัล</w:t>
      </w:r>
      <w:r w:rsidR="004476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476AF" w:rsidRPr="00A943A2">
        <w:rPr>
          <w:rFonts w:ascii="TH SarabunPSK" w:eastAsia="Times New Roman" w:hAnsi="TH SarabunPSK" w:cs="TH SarabunPSK"/>
          <w:sz w:val="32"/>
          <w:szCs w:val="32"/>
          <w:cs/>
        </w:rPr>
        <w:t xml:space="preserve">(หลักสูตรภาษาอังกฤษ) </w:t>
      </w:r>
      <w:r w:rsidR="004476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คณะวิศวกรรมศาสตร์ ศรีราชา </w:t>
      </w:r>
      <w:r w:rsidR="00A943A2" w:rsidRPr="00A943A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มหาวิทยาลัยเกษตรศาสตร์</w:t>
      </w:r>
      <w:r w:rsidR="00A943A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วิทยาเขตศรีราชา</w:t>
      </w:r>
      <w:r w:rsidR="00A943A2" w:rsidRPr="00A943A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เมื่อสภามหาวิทยาลัยได้มีมติอนุมัติโครงการฯ เรียบร้อยแล้ว </w:t>
      </w:r>
    </w:p>
    <w:p w:rsidR="00CD0574" w:rsidRDefault="003E6112" w:rsidP="00CD0574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โดยมีรายละเอียดดังปรากฏในเอกสาร</w:t>
      </w:r>
    </w:p>
    <w:p w:rsidR="003E6112" w:rsidRPr="003E6112" w:rsidRDefault="003E6112" w:rsidP="003E6112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ประธานฯ ขอให้ที่ประชุมพิจารณา</w:t>
      </w:r>
      <w:r w:rsidRPr="003E611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การขออนุมัติโครงการหลักสูตรวิศวกรรม</w:t>
      </w:r>
      <w:proofErr w:type="spellStart"/>
      <w:r w:rsidRPr="003E6112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</w:t>
      </w:r>
      <w:proofErr w:type="spellEnd"/>
      <w:r w:rsidRPr="003E611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สตรบัณฑิต สาขาวิชาวิศวกรรมระบบการผลิตดิจิทัล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E6112">
        <w:rPr>
          <w:rFonts w:ascii="TH SarabunPSK" w:hAnsi="TH SarabunPSK" w:cs="TH SarabunPSK"/>
          <w:color w:val="000000" w:themeColor="text1"/>
          <w:sz w:val="32"/>
          <w:szCs w:val="32"/>
          <w:cs/>
        </w:rPr>
        <w:t>(หลักสูตรภาษาอังกฤษ) คณะวิศวกรรมศาสตร์ ศรีราชา</w:t>
      </w:r>
    </w:p>
    <w:p w:rsidR="00CD0574" w:rsidRPr="00CD0574" w:rsidRDefault="00CD0574" w:rsidP="008B6358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CD0574" w:rsidRDefault="00CD0574" w:rsidP="008B6358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CD0574" w:rsidRDefault="00CD0574" w:rsidP="008B6358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CD0574" w:rsidRDefault="00CD0574" w:rsidP="008B6358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CD0574" w:rsidRDefault="00CD0574" w:rsidP="008B6358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CD0574" w:rsidRDefault="00CD0574" w:rsidP="008B6358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CD0574" w:rsidRDefault="00CD0574" w:rsidP="008B6358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CD0574" w:rsidRDefault="00CD0574" w:rsidP="008B6358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E86A9B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 w:rsidR="00E86A9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CD057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การขออนุมัติเปลี่ยนแปลงอาจารย์ผู้รับผิดชอบหลักสูตร จำนวน </w:t>
      </w:r>
      <w:r w:rsidR="00710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หลักสูตร</w:t>
      </w:r>
    </w:p>
    <w:p w:rsidR="008B6358" w:rsidRDefault="008B6358" w:rsidP="008B6358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  <w:t xml:space="preserve">ตามที่ สภามหาวิทยาลัยเกษตรศาสตร์ ในการประชุมครั้งที่ ๑/๒๕๖๔ เมื่อวันจันทร์ที่ ๒๕ มกราคม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๒๕๖๔ ได้แต่งตั้งคณะกรรมการวิชาการ มหาวิทยาลัยเกษตรศาสตร์ (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ก.ว.ช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.) ตามประกาศสภามหาวิทยาลัยฯ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 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         </w:t>
      </w:r>
    </w:p>
    <w:p w:rsidR="008B6358" w:rsidRPr="004062BE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 w:rsidRPr="004062BE">
        <w:rPr>
          <w:rFonts w:ascii="TH SarabunPSK" w:eastAsia="Times New Roman" w:hAnsi="TH SarabunPSK" w:cs="TH SarabunPSK"/>
          <w:sz w:val="32"/>
          <w:szCs w:val="32"/>
        </w:rPr>
        <w:t>          </w:t>
      </w:r>
      <w:r w:rsidRPr="004062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062BE">
        <w:rPr>
          <w:rFonts w:ascii="TH SarabunPSK" w:eastAsia="Times New Roman" w:hAnsi="TH SarabunPSK" w:cs="TH SarabunPSK"/>
          <w:sz w:val="32"/>
          <w:szCs w:val="32"/>
        </w:rPr>
        <w:tab/>
      </w:r>
      <w:r w:rsidRPr="004062BE">
        <w:rPr>
          <w:rFonts w:ascii="TH SarabunPSK" w:eastAsia="Times New Roman" w:hAnsi="TH SarabunPSK" w:cs="TH SarabunPSK"/>
          <w:sz w:val="32"/>
          <w:szCs w:val="32"/>
        </w:rPr>
        <w:tab/>
      </w:r>
      <w:r w:rsidRPr="004062BE">
        <w:rPr>
          <w:rFonts w:ascii="TH SarabunPSK" w:hAnsi="TH SarabunPSK" w:cs="TH SarabunPSK"/>
          <w:sz w:val="32"/>
          <w:szCs w:val="32"/>
          <w:cs/>
        </w:rPr>
        <w:t>คณะกรรมการวิชาการ มหาวิทยาลัยเกษตรศาสตร์ (</w:t>
      </w:r>
      <w:proofErr w:type="spellStart"/>
      <w:r w:rsidRPr="004062BE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4062BE">
        <w:rPr>
          <w:rFonts w:ascii="TH SarabunPSK" w:hAnsi="TH SarabunPSK" w:cs="TH SarabunPSK"/>
          <w:sz w:val="32"/>
          <w:szCs w:val="32"/>
          <w:cs/>
        </w:rPr>
        <w:t xml:space="preserve">.) ในการประชุมครั้งที่ </w:t>
      </w:r>
      <w:r w:rsidRPr="004062BE">
        <w:rPr>
          <w:rFonts w:ascii="TH SarabunPSK" w:hAnsi="TH SarabunPSK" w:cs="TH SarabunPSK" w:hint="cs"/>
          <w:sz w:val="32"/>
          <w:szCs w:val="32"/>
          <w:cs/>
        </w:rPr>
        <w:t>๑</w:t>
      </w:r>
      <w:r w:rsidR="00F8666D">
        <w:rPr>
          <w:rFonts w:ascii="TH SarabunPSK" w:hAnsi="TH SarabunPSK" w:cs="TH SarabunPSK" w:hint="cs"/>
          <w:sz w:val="32"/>
          <w:szCs w:val="32"/>
          <w:cs/>
        </w:rPr>
        <w:t>๑</w:t>
      </w:r>
      <w:r w:rsidRPr="004062BE">
        <w:rPr>
          <w:rFonts w:ascii="TH SarabunPSK" w:hAnsi="TH SarabunPSK" w:cs="TH SarabunPSK"/>
          <w:sz w:val="32"/>
          <w:szCs w:val="32"/>
          <w:cs/>
        </w:rPr>
        <w:t xml:space="preserve">/๒๕๖๕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4062BE">
        <w:rPr>
          <w:rFonts w:ascii="TH SarabunPSK" w:hAnsi="TH SarabunPSK" w:cs="TH SarabunPSK"/>
          <w:sz w:val="32"/>
          <w:szCs w:val="32"/>
          <w:cs/>
        </w:rPr>
        <w:t xml:space="preserve">เมื่อวันจันทร์ที่ </w:t>
      </w:r>
      <w:r w:rsidR="00F8666D">
        <w:rPr>
          <w:rFonts w:ascii="TH SarabunPSK" w:hAnsi="TH SarabunPSK" w:cs="TH SarabunPSK" w:hint="cs"/>
          <w:sz w:val="32"/>
          <w:szCs w:val="32"/>
          <w:cs/>
        </w:rPr>
        <w:t>๗ พฤศจิกายน</w:t>
      </w:r>
      <w:r w:rsidRPr="004062BE">
        <w:rPr>
          <w:rFonts w:ascii="TH SarabunPSK" w:hAnsi="TH SarabunPSK" w:cs="TH SarabunPSK"/>
          <w:sz w:val="32"/>
          <w:szCs w:val="32"/>
          <w:cs/>
        </w:rPr>
        <w:t xml:space="preserve"> พ.ศ. ๒๕๖๕ พิจารณาแล้ว </w:t>
      </w:r>
      <w:r w:rsidRPr="004062BE">
        <w:rPr>
          <w:rFonts w:ascii="TH SarabunPSK" w:eastAsia="Times New Roman" w:hAnsi="TH SarabunPSK" w:cs="TH SarabunPSK"/>
          <w:sz w:val="32"/>
          <w:szCs w:val="32"/>
          <w:cs/>
        </w:rPr>
        <w:t xml:space="preserve">มีมติเห็นชอบและให้นำเสนอสภามหาวิทยาลัยเกษตรศาสตร์เพื่อพิจารณาอนุมัติให้ </w:t>
      </w:r>
      <w:r w:rsidR="007103E2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4062BE">
        <w:rPr>
          <w:rFonts w:ascii="TH SarabunPSK" w:eastAsia="Times New Roman" w:hAnsi="TH SarabunPSK" w:cs="TH SarabunPSK"/>
          <w:sz w:val="32"/>
          <w:szCs w:val="32"/>
          <w:cs/>
        </w:rPr>
        <w:t xml:space="preserve"> ส่วนงาน เปลี่ยนแปลงอาจารย์ผู้รับผิดชอบหลักสูตร จำนวน </w:t>
      </w:r>
      <w:r w:rsidR="007103E2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4062BE">
        <w:rPr>
          <w:rFonts w:ascii="TH SarabunPSK" w:eastAsia="Times New Roman" w:hAnsi="TH SarabunPSK" w:cs="TH SarabunPSK"/>
          <w:sz w:val="32"/>
          <w:szCs w:val="32"/>
          <w:cs/>
        </w:rPr>
        <w:t xml:space="preserve"> หลักสูตร โดยให้มีผลตั้งแต่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4062BE">
        <w:rPr>
          <w:rFonts w:ascii="TH SarabunPSK" w:eastAsia="Times New Roman" w:hAnsi="TH SarabunPSK" w:cs="TH SarabunPSK"/>
          <w:sz w:val="32"/>
          <w:szCs w:val="32"/>
          <w:cs/>
        </w:rPr>
        <w:t>ภาคการศึกษาที่ ๑ ปีการศึกษา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๕ </w:t>
      </w:r>
      <w:r w:rsidRPr="004062BE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W w:w="9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6379"/>
      </w:tblGrid>
      <w:tr w:rsidR="008B6358" w:rsidRPr="00A13006" w:rsidTr="0008770F">
        <w:trPr>
          <w:trHeight w:val="646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58" w:rsidRPr="00A13006" w:rsidRDefault="008B6358" w:rsidP="002D3964">
            <w:pPr>
              <w:spacing w:line="247" w:lineRule="auto"/>
              <w:ind w:left="39" w:right="28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30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ส่วนงาน</w:t>
            </w:r>
            <w:r w:rsidRPr="00A130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</w:t>
            </w:r>
            <w:r w:rsidRPr="00A130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58" w:rsidRPr="00A13006" w:rsidRDefault="008B6358" w:rsidP="002D3964">
            <w:pPr>
              <w:spacing w:line="247" w:lineRule="auto"/>
              <w:ind w:left="360" w:right="172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130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จำนวนหลักสูตรที่ขออนุมัติเปลี่ยนแปลง</w:t>
            </w:r>
          </w:p>
          <w:p w:rsidR="008B6358" w:rsidRPr="00A13006" w:rsidRDefault="008B6358" w:rsidP="002D3964">
            <w:pPr>
              <w:spacing w:line="247" w:lineRule="auto"/>
              <w:ind w:left="360" w:right="28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30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Pr="00A130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8770F" w:rsidRPr="00A13006" w:rsidTr="0008770F">
        <w:trPr>
          <w:trHeight w:val="646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0F" w:rsidRPr="0008770F" w:rsidRDefault="0008770F" w:rsidP="0008770F">
            <w:pPr>
              <w:pStyle w:val="ListParagraph"/>
              <w:numPr>
                <w:ilvl w:val="0"/>
                <w:numId w:val="1"/>
              </w:numPr>
              <w:tabs>
                <w:tab w:val="left" w:pos="239"/>
              </w:tabs>
              <w:spacing w:line="247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70F">
              <w:rPr>
                <w:rFonts w:ascii="TH SarabunPSK" w:hAnsi="TH SarabunPSK" w:cs="TH SarabunPSK"/>
                <w:sz w:val="32"/>
                <w:szCs w:val="32"/>
                <w:cs/>
              </w:rPr>
              <w:t>คณะบริหารธุรกิจ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0F" w:rsidRDefault="0008770F" w:rsidP="0008770F">
            <w:pPr>
              <w:spacing w:line="247" w:lineRule="auto"/>
              <w:ind w:right="175"/>
              <w:rPr>
                <w:rFonts w:ascii="TH SarabunPSK" w:hAnsi="TH SarabunPSK" w:cs="TH SarabunPSK"/>
                <w:sz w:val="32"/>
                <w:szCs w:val="32"/>
              </w:rPr>
            </w:pPr>
            <w:r w:rsidRPr="000877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๑) หลักสูตรปรัชญาดุษฎีบัณฑิต สาขาวิชาบริหารธุรกิจ </w:t>
            </w:r>
          </w:p>
          <w:p w:rsidR="0008770F" w:rsidRPr="0008770F" w:rsidRDefault="0008770F" w:rsidP="0008770F">
            <w:pPr>
              <w:spacing w:line="247" w:lineRule="auto"/>
              <w:ind w:right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8770F">
              <w:rPr>
                <w:rFonts w:ascii="TH SarabunPSK" w:hAnsi="TH SarabunPSK" w:cs="TH SarabunPSK"/>
                <w:sz w:val="32"/>
                <w:szCs w:val="32"/>
                <w:cs/>
              </w:rPr>
              <w:t>ฉบับปี พ.ศ. ๒๕๖๑</w:t>
            </w:r>
          </w:p>
        </w:tc>
      </w:tr>
      <w:tr w:rsidR="0008770F" w:rsidRPr="00A13006" w:rsidTr="0008770F">
        <w:trPr>
          <w:trHeight w:val="646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0F" w:rsidRPr="0008770F" w:rsidRDefault="0008770F" w:rsidP="0008770F">
            <w:pPr>
              <w:pStyle w:val="ListParagraph"/>
              <w:numPr>
                <w:ilvl w:val="0"/>
                <w:numId w:val="1"/>
              </w:numPr>
              <w:tabs>
                <w:tab w:val="left" w:pos="239"/>
              </w:tabs>
              <w:spacing w:line="247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70F">
              <w:rPr>
                <w:rFonts w:ascii="TH SarabunPSK" w:hAnsi="TH SarabunPSK" w:cs="TH SarabunPSK"/>
                <w:sz w:val="32"/>
                <w:szCs w:val="32"/>
                <w:cs/>
              </w:rPr>
              <w:t>คณะศึกษาศาสตร์และพัฒนศาสตร์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0F" w:rsidRDefault="0008770F" w:rsidP="0008770F">
            <w:pPr>
              <w:tabs>
                <w:tab w:val="left" w:pos="1080"/>
                <w:tab w:val="left" w:pos="1980"/>
              </w:tabs>
              <w:spacing w:line="247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70F">
              <w:rPr>
                <w:rFonts w:ascii="TH SarabunPSK" w:hAnsi="TH SarabunPSK" w:cs="TH SarabunPSK"/>
                <w:sz w:val="32"/>
                <w:szCs w:val="32"/>
                <w:cs/>
              </w:rPr>
              <w:t>๑) หลักสูตรวิทยา</w:t>
            </w:r>
            <w:proofErr w:type="spellStart"/>
            <w:r w:rsidRPr="0008770F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0877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สตรบัณฑิต สาขาวิชาเกษตรและสิ่งแวดล้อมศึกษา </w:t>
            </w:r>
          </w:p>
          <w:p w:rsidR="0008770F" w:rsidRPr="0008770F" w:rsidRDefault="0008770F" w:rsidP="0008770F">
            <w:pPr>
              <w:tabs>
                <w:tab w:val="left" w:pos="1080"/>
                <w:tab w:val="left" w:pos="1980"/>
              </w:tabs>
              <w:spacing w:line="247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8770F">
              <w:rPr>
                <w:rFonts w:ascii="TH SarabunPSK" w:hAnsi="TH SarabunPSK" w:cs="TH SarabunPSK"/>
                <w:sz w:val="32"/>
                <w:szCs w:val="32"/>
                <w:cs/>
              </w:rPr>
              <w:t>ฉบับปี พ.ศ. ๒๕๖๔</w:t>
            </w:r>
          </w:p>
        </w:tc>
      </w:tr>
      <w:tr w:rsidR="0008770F" w:rsidRPr="00A13006" w:rsidTr="0008770F">
        <w:trPr>
          <w:trHeight w:val="646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0F" w:rsidRPr="0008770F" w:rsidRDefault="0008770F" w:rsidP="0008770F">
            <w:pPr>
              <w:pStyle w:val="ListParagraph"/>
              <w:numPr>
                <w:ilvl w:val="0"/>
                <w:numId w:val="1"/>
              </w:numPr>
              <w:tabs>
                <w:tab w:val="left" w:pos="239"/>
              </w:tabs>
              <w:spacing w:line="247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70F">
              <w:rPr>
                <w:rFonts w:ascii="TH SarabunPSK" w:hAnsi="TH SarabunPSK" w:cs="TH SarabunPSK"/>
                <w:sz w:val="32"/>
                <w:szCs w:val="32"/>
                <w:cs/>
              </w:rPr>
              <w:t>คณะพาณิช</w:t>
            </w:r>
            <w:r w:rsidR="00171F38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08770F">
              <w:rPr>
                <w:rFonts w:ascii="TH SarabunPSK" w:hAnsi="TH SarabunPSK" w:cs="TH SarabunPSK"/>
                <w:sz w:val="32"/>
                <w:szCs w:val="32"/>
                <w:cs/>
              </w:rPr>
              <w:t>นาวีนานาชาติ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0F" w:rsidRDefault="0008770F" w:rsidP="0008770F">
            <w:pPr>
              <w:tabs>
                <w:tab w:val="left" w:pos="1080"/>
                <w:tab w:val="left" w:pos="1980"/>
              </w:tabs>
              <w:spacing w:line="247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70F">
              <w:rPr>
                <w:rFonts w:ascii="TH SarabunPSK" w:hAnsi="TH SarabunPSK" w:cs="TH SarabunPSK"/>
                <w:sz w:val="32"/>
                <w:szCs w:val="32"/>
                <w:cs/>
              </w:rPr>
              <w:t>๑) หลักสูตรวิทยา</w:t>
            </w:r>
            <w:proofErr w:type="spellStart"/>
            <w:r w:rsidRPr="0008770F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0877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สตรบัณฑิต สาขาวิชาการขนส่งทางทะเล </w:t>
            </w:r>
          </w:p>
          <w:p w:rsidR="0008770F" w:rsidRPr="0008770F" w:rsidRDefault="0008770F" w:rsidP="0008770F">
            <w:pPr>
              <w:tabs>
                <w:tab w:val="left" w:pos="1080"/>
                <w:tab w:val="left" w:pos="1980"/>
              </w:tabs>
              <w:spacing w:line="247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8770F">
              <w:rPr>
                <w:rFonts w:ascii="TH SarabunPSK" w:hAnsi="TH SarabunPSK" w:cs="TH SarabunPSK"/>
                <w:sz w:val="32"/>
                <w:szCs w:val="32"/>
                <w:cs/>
              </w:rPr>
              <w:t>ฉบับปี พ.ศ. ๒๕๖๑</w:t>
            </w:r>
          </w:p>
        </w:tc>
      </w:tr>
      <w:tr w:rsidR="008B6358" w:rsidRPr="00A13006" w:rsidTr="0008770F">
        <w:trPr>
          <w:trHeight w:val="646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58" w:rsidRPr="00A13006" w:rsidRDefault="008B6358" w:rsidP="002D3964">
            <w:pPr>
              <w:spacing w:line="247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3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58" w:rsidRPr="00A13006" w:rsidRDefault="00474CEA" w:rsidP="002D3964">
            <w:pPr>
              <w:pStyle w:val="ListParagraph"/>
              <w:tabs>
                <w:tab w:val="left" w:pos="332"/>
              </w:tabs>
              <w:spacing w:line="247" w:lineRule="auto"/>
              <w:ind w:left="34" w:right="7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8B6358" w:rsidRPr="00A13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หลักสูตร</w:t>
            </w:r>
          </w:p>
        </w:tc>
      </w:tr>
    </w:tbl>
    <w:p w:rsidR="008B6358" w:rsidRPr="00D56418" w:rsidRDefault="008B6358" w:rsidP="008B6358">
      <w:pPr>
        <w:tabs>
          <w:tab w:val="left" w:pos="851"/>
          <w:tab w:val="left" w:pos="1418"/>
        </w:tabs>
        <w:spacing w:line="247" w:lineRule="auto"/>
        <w:ind w:right="14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D56418">
        <w:rPr>
          <w:rFonts w:ascii="TH SarabunPSK" w:eastAsia="Times New Roman" w:hAnsi="TH SarabunPSK" w:cs="TH SarabunPSK"/>
          <w:b/>
          <w:bCs/>
          <w:sz w:val="16"/>
          <w:szCs w:val="16"/>
        </w:rPr>
        <w:t>    </w:t>
      </w: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   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โดยมีรายละเอียดดังปรากฏในเอกสาร </w:t>
      </w:r>
    </w:p>
    <w:p w:rsidR="008B6358" w:rsidRDefault="008B6358" w:rsidP="008B6358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D7D20">
        <w:rPr>
          <w:rFonts w:ascii="TH SarabunPSK" w:eastAsia="Times New Roman" w:hAnsi="TH SarabunPSK" w:cs="TH SarabunPSK"/>
          <w:sz w:val="32"/>
          <w:szCs w:val="32"/>
          <w:cs/>
        </w:rPr>
        <w:t xml:space="preserve">ประธานฯ ขอให้ที่ประชุมพิจารณาการขออนุมัติให้ </w:t>
      </w:r>
      <w:r w:rsidR="00474CEA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7D7D20">
        <w:rPr>
          <w:rFonts w:ascii="TH SarabunPSK" w:eastAsia="Times New Roman" w:hAnsi="TH SarabunPSK" w:cs="TH SarabunPSK"/>
          <w:sz w:val="32"/>
          <w:szCs w:val="32"/>
          <w:cs/>
        </w:rPr>
        <w:t xml:space="preserve"> ส่วนงาน เปลี่ยนแปลงอาจารย์ผู้รับผิดชอบหลักสูตร จำนวน </w:t>
      </w:r>
      <w:r w:rsidR="00474CEA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7D7D20">
        <w:rPr>
          <w:rFonts w:ascii="TH SarabunPSK" w:eastAsia="Times New Roman" w:hAnsi="TH SarabunPSK" w:cs="TH SarabunPSK"/>
          <w:sz w:val="32"/>
          <w:szCs w:val="32"/>
          <w:cs/>
        </w:rPr>
        <w:t xml:space="preserve"> หลักสูตร โดยให้มีผลตั้งแต่ภาคการศึ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กษาที่ ๑ ปีการศึกษา ๒๕๖๕ </w:t>
      </w:r>
    </w:p>
    <w:p w:rsidR="008B6358" w:rsidRDefault="008B6358" w:rsidP="008B6358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74CEA" w:rsidRDefault="00474CEA" w:rsidP="008B6358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74CEA" w:rsidRDefault="00474CEA" w:rsidP="008B6358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74CEA" w:rsidRDefault="00474CEA" w:rsidP="008B6358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5427A" w:rsidRDefault="0075427A" w:rsidP="008B6358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74CEA" w:rsidRDefault="00474CEA" w:rsidP="008B6358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B6358" w:rsidRDefault="008B6358" w:rsidP="00E86A9B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86A9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CD057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การขออนุมัติเพิ่มเติม</w:t>
      </w:r>
      <w:r w:rsidR="007542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จารย์ประจำหลักสูตร จำนวน </w:t>
      </w:r>
      <w:r w:rsidR="00474C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หลักสูตร</w:t>
      </w:r>
      <w:r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</w:p>
    <w:p w:rsidR="008B6358" w:rsidRDefault="008B6358" w:rsidP="008B6358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  <w:t xml:space="preserve">ตามที่ สภามหาวิทยาลัยเกษตรศาสตร์ ในการประชุมครั้งที่ ๑/๒๕๖๔ เมื่อวันจันทร์ที่ ๒๕ มกราคม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๒๕๖๔ ได้แต่งตั้งคณะกรรมการวิชาการ มหาวิทยาลัยเกษตรศาสตร์ (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ก.ว.ช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.) ตามประกาศสภามหาวิทยาลัยฯ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 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         </w:t>
      </w:r>
    </w:p>
    <w:p w:rsidR="008B6358" w:rsidRPr="00F20010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20010">
        <w:rPr>
          <w:rFonts w:ascii="TH SarabunPSK" w:eastAsia="Times New Roman" w:hAnsi="TH SarabunPSK" w:cs="TH SarabunPSK"/>
          <w:sz w:val="32"/>
          <w:szCs w:val="32"/>
        </w:rPr>
        <w:t>          </w:t>
      </w:r>
      <w:r w:rsidRPr="00F200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20010">
        <w:rPr>
          <w:rFonts w:ascii="TH SarabunPSK" w:eastAsia="Times New Roman" w:hAnsi="TH SarabunPSK" w:cs="TH SarabunPSK"/>
          <w:sz w:val="32"/>
          <w:szCs w:val="32"/>
        </w:rPr>
        <w:tab/>
      </w:r>
      <w:r w:rsidRPr="00F20010">
        <w:rPr>
          <w:rFonts w:ascii="TH SarabunPSK" w:eastAsia="Times New Roman" w:hAnsi="TH SarabunPSK" w:cs="TH SarabunPSK"/>
          <w:sz w:val="32"/>
          <w:szCs w:val="32"/>
        </w:rPr>
        <w:tab/>
      </w:r>
      <w:r w:rsidRPr="00F20010">
        <w:rPr>
          <w:rFonts w:ascii="TH SarabunPSK" w:hAnsi="TH SarabunPSK" w:cs="TH SarabunPSK"/>
          <w:sz w:val="32"/>
          <w:szCs w:val="32"/>
          <w:cs/>
        </w:rPr>
        <w:t>คณะกรรมการวิชาการ มหาวิทยาลัยเกษตรศาสตร์ (</w:t>
      </w:r>
      <w:proofErr w:type="spellStart"/>
      <w:r w:rsidRPr="00F20010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F20010">
        <w:rPr>
          <w:rFonts w:ascii="TH SarabunPSK" w:hAnsi="TH SarabunPSK" w:cs="TH SarabunPSK"/>
          <w:sz w:val="32"/>
          <w:szCs w:val="32"/>
          <w:cs/>
        </w:rPr>
        <w:t xml:space="preserve">.) ในการประชุมครั้งที่ </w:t>
      </w:r>
      <w:r w:rsidRPr="00F20010">
        <w:rPr>
          <w:rFonts w:ascii="TH SarabunPSK" w:hAnsi="TH SarabunPSK" w:cs="TH SarabunPSK" w:hint="cs"/>
          <w:sz w:val="32"/>
          <w:szCs w:val="32"/>
          <w:cs/>
        </w:rPr>
        <w:t>๑</w:t>
      </w:r>
      <w:r w:rsidR="00F8666D">
        <w:rPr>
          <w:rFonts w:ascii="TH SarabunPSK" w:hAnsi="TH SarabunPSK" w:cs="TH SarabunPSK" w:hint="cs"/>
          <w:sz w:val="32"/>
          <w:szCs w:val="32"/>
          <w:cs/>
        </w:rPr>
        <w:t>๑</w:t>
      </w:r>
      <w:r w:rsidRPr="00F20010">
        <w:rPr>
          <w:rFonts w:ascii="TH SarabunPSK" w:hAnsi="TH SarabunPSK" w:cs="TH SarabunPSK"/>
          <w:sz w:val="32"/>
          <w:szCs w:val="32"/>
          <w:cs/>
        </w:rPr>
        <w:t xml:space="preserve">/๒๕๖๕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20010">
        <w:rPr>
          <w:rFonts w:ascii="TH SarabunPSK" w:hAnsi="TH SarabunPSK" w:cs="TH SarabunPSK"/>
          <w:sz w:val="32"/>
          <w:szCs w:val="32"/>
          <w:cs/>
        </w:rPr>
        <w:t>เมื่อวันจันทร์ที่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66D">
        <w:rPr>
          <w:rFonts w:ascii="TH SarabunPSK" w:hAnsi="TH SarabunPSK" w:cs="TH SarabunPSK" w:hint="cs"/>
          <w:sz w:val="32"/>
          <w:szCs w:val="32"/>
          <w:cs/>
        </w:rPr>
        <w:t xml:space="preserve">๗ พฤศจิกายน </w:t>
      </w:r>
      <w:r w:rsidRPr="00F20010">
        <w:rPr>
          <w:rFonts w:ascii="TH SarabunPSK" w:hAnsi="TH SarabunPSK" w:cs="TH SarabunPSK"/>
          <w:sz w:val="32"/>
          <w:szCs w:val="32"/>
          <w:cs/>
        </w:rPr>
        <w:t xml:space="preserve">พ.ศ. ๒๕๖๕ พิจารณาแล้ว </w:t>
      </w:r>
      <w:r w:rsidRPr="00F20010">
        <w:rPr>
          <w:rFonts w:ascii="TH SarabunPSK" w:eastAsia="Times New Roman" w:hAnsi="TH SarabunPSK" w:cs="TH SarabunPSK"/>
          <w:sz w:val="32"/>
          <w:szCs w:val="32"/>
          <w:cs/>
        </w:rPr>
        <w:t>มีมติเห็นชอบและให้นำเสนอสภามหาวิทยาลัยเกษตรศาสตร์</w:t>
      </w:r>
      <w:r w:rsidRPr="006E12E9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เพื่อพิจารณาอนุมัติให้ </w:t>
      </w:r>
      <w:r w:rsidR="00F8666D" w:rsidRPr="006E12E9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๓</w:t>
      </w:r>
      <w:r w:rsidRPr="006E12E9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 ส่วนงาน เพิ่มเติมอาจารย์ประจำหลักสูตร </w:t>
      </w:r>
      <w:r w:rsidRPr="006E12E9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จำนวน </w:t>
      </w:r>
      <w:r w:rsidR="00F8666D" w:rsidRPr="006E12E9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๓</w:t>
      </w:r>
      <w:r w:rsidRPr="006E12E9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หลักสูตร </w:t>
      </w:r>
      <w:r w:rsidRPr="006E12E9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โดยให้มีผลตั้งแต่</w:t>
      </w:r>
      <w:r w:rsidRPr="006E12E9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ภาค</w:t>
      </w:r>
      <w:r w:rsidR="006E12E9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ก</w:t>
      </w:r>
      <w:r w:rsidRPr="006E12E9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ารศึกษา</w:t>
      </w:r>
      <w:r w:rsidRPr="00F20010">
        <w:rPr>
          <w:rFonts w:ascii="TH SarabunPSK" w:eastAsia="Times New Roman" w:hAnsi="TH SarabunPSK" w:cs="TH SarabunPSK" w:hint="cs"/>
          <w:sz w:val="32"/>
          <w:szCs w:val="32"/>
          <w:cs/>
        </w:rPr>
        <w:t>ที่ ๑ ปีการศึกษา</w:t>
      </w:r>
      <w:r w:rsidRPr="00F20010">
        <w:rPr>
          <w:rFonts w:ascii="TH SarabunPSK" w:eastAsia="Times New Roman" w:hAnsi="TH SarabunPSK" w:cs="TH SarabunPSK"/>
          <w:sz w:val="32"/>
          <w:szCs w:val="32"/>
          <w:cs/>
        </w:rPr>
        <w:t xml:space="preserve"> ๒๕๖</w:t>
      </w:r>
      <w:r w:rsidRPr="00F20010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F20010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ดังนี้</w:t>
      </w: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2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8B6358" w:rsidRPr="008A3E13" w:rsidTr="002D3964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58" w:rsidRPr="008A3E13" w:rsidRDefault="008B6358" w:rsidP="002D3964">
            <w:pPr>
              <w:spacing w:line="247" w:lineRule="auto"/>
              <w:ind w:left="39" w:right="28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ส่วนงาน</w:t>
            </w:r>
            <w:r w:rsidRPr="008A3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</w:t>
            </w:r>
            <w:r w:rsidRPr="008A3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58" w:rsidRPr="008A3E13" w:rsidRDefault="008B6358" w:rsidP="002D3964">
            <w:pPr>
              <w:spacing w:line="247" w:lineRule="auto"/>
              <w:ind w:left="360" w:right="28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จำนวนหลักสูตรที่ขออนุมัติเพิ่มเติม</w:t>
            </w:r>
            <w:r w:rsidRPr="008A3E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และยกเลิก</w:t>
            </w:r>
          </w:p>
          <w:p w:rsidR="008B6358" w:rsidRPr="008A3E13" w:rsidRDefault="008B6358" w:rsidP="002D3964">
            <w:pPr>
              <w:spacing w:line="247" w:lineRule="auto"/>
              <w:ind w:left="360" w:right="28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  <w:r w:rsidRPr="008A3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E12E9" w:rsidRPr="008A3E13" w:rsidTr="002D3964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E9" w:rsidRPr="008A3E13" w:rsidRDefault="006E12E9" w:rsidP="006E12E9">
            <w:pPr>
              <w:spacing w:line="247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E13">
              <w:rPr>
                <w:rFonts w:ascii="TH SarabunPSK" w:hAnsi="TH SarabunPSK" w:cs="TH SarabunPSK"/>
                <w:sz w:val="32"/>
                <w:szCs w:val="32"/>
                <w:cs/>
              </w:rPr>
              <w:t>๑) คณะมนุษยศาสตร์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E9" w:rsidRPr="008A3E13" w:rsidRDefault="006E12E9" w:rsidP="006E12E9">
            <w:pPr>
              <w:spacing w:line="247" w:lineRule="auto"/>
              <w:ind w:right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E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๑) หลักสูตรปรัชญาดุษฎีบัณฑิต สาขาวิชาภาษาไทย </w:t>
            </w:r>
          </w:p>
          <w:p w:rsidR="006E12E9" w:rsidRPr="008A3E13" w:rsidRDefault="006E12E9" w:rsidP="006E12E9">
            <w:pPr>
              <w:spacing w:line="247" w:lineRule="auto"/>
              <w:ind w:right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A3E13">
              <w:rPr>
                <w:rFonts w:ascii="TH SarabunPSK" w:hAnsi="TH SarabunPSK" w:cs="TH SarabunPSK"/>
                <w:sz w:val="32"/>
                <w:szCs w:val="32"/>
                <w:cs/>
              </w:rPr>
              <w:t>ฉบับปี พ.ศ. ๒๕๖๕</w:t>
            </w:r>
          </w:p>
        </w:tc>
      </w:tr>
      <w:tr w:rsidR="006E12E9" w:rsidRPr="008A3E13" w:rsidTr="002D3964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E9" w:rsidRPr="008A3E13" w:rsidRDefault="006E12E9" w:rsidP="006E12E9">
            <w:pPr>
              <w:spacing w:line="247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E13">
              <w:rPr>
                <w:rFonts w:ascii="TH SarabunPSK" w:hAnsi="TH SarabunPSK" w:cs="TH SarabunPSK"/>
                <w:sz w:val="32"/>
                <w:szCs w:val="32"/>
                <w:cs/>
              </w:rPr>
              <w:t>๒) คณะวิศวกรรมศาสตร์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E9" w:rsidRPr="008A3E13" w:rsidRDefault="006E12E9" w:rsidP="006E12E9">
            <w:pPr>
              <w:spacing w:line="247" w:lineRule="auto"/>
              <w:ind w:right="182"/>
              <w:rPr>
                <w:rFonts w:ascii="TH SarabunPSK" w:hAnsi="TH SarabunPSK" w:cs="TH SarabunPSK"/>
                <w:sz w:val="32"/>
                <w:szCs w:val="32"/>
              </w:rPr>
            </w:pPr>
            <w:r w:rsidRPr="008A3E13">
              <w:rPr>
                <w:rFonts w:ascii="TH SarabunPSK" w:hAnsi="TH SarabunPSK" w:cs="TH SarabunPSK"/>
                <w:sz w:val="32"/>
                <w:szCs w:val="32"/>
                <w:cs/>
              </w:rPr>
              <w:t>๑) หลักสูตรวิศวกรรม</w:t>
            </w:r>
            <w:proofErr w:type="spellStart"/>
            <w:r w:rsidRPr="008A3E13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8A3E13">
              <w:rPr>
                <w:rFonts w:ascii="TH SarabunPSK" w:hAnsi="TH SarabunPSK" w:cs="TH SarabunPSK"/>
                <w:sz w:val="32"/>
                <w:szCs w:val="32"/>
                <w:cs/>
              </w:rPr>
              <w:t>สตรบัณฑิต สาขาวิชาวิศวกรรมซอฟต์แวร์</w:t>
            </w:r>
          </w:p>
          <w:p w:rsidR="006E12E9" w:rsidRPr="008A3E13" w:rsidRDefault="006E12E9" w:rsidP="006E12E9">
            <w:pPr>
              <w:spacing w:line="247" w:lineRule="auto"/>
              <w:ind w:right="18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A3E13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และความรู้ ฉบับปี พ.ศ. ๒๕๖๕</w:t>
            </w:r>
          </w:p>
        </w:tc>
      </w:tr>
      <w:tr w:rsidR="006E12E9" w:rsidRPr="008A3E13" w:rsidTr="002D3964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E9" w:rsidRPr="008A3E13" w:rsidRDefault="006E12E9" w:rsidP="006E12E9">
            <w:pPr>
              <w:spacing w:line="247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3E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๓) คณะวิศวกรรมศาสตร์ </w:t>
            </w:r>
          </w:p>
          <w:p w:rsidR="006E12E9" w:rsidRPr="008A3E13" w:rsidRDefault="006E12E9" w:rsidP="006E12E9">
            <w:pPr>
              <w:spacing w:line="247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A3E13">
              <w:rPr>
                <w:rFonts w:ascii="TH SarabunPSK" w:hAnsi="TH SarabunPSK" w:cs="TH SarabunPSK"/>
                <w:sz w:val="32"/>
                <w:szCs w:val="32"/>
                <w:cs/>
              </w:rPr>
              <w:t>ศรีราชา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E9" w:rsidRPr="008A3E13" w:rsidRDefault="006E12E9" w:rsidP="006E12E9">
            <w:pPr>
              <w:spacing w:line="247" w:lineRule="auto"/>
              <w:ind w:right="459"/>
              <w:rPr>
                <w:rFonts w:ascii="TH SarabunPSK" w:hAnsi="TH SarabunPSK" w:cs="TH SarabunPSK"/>
                <w:sz w:val="32"/>
                <w:szCs w:val="32"/>
              </w:rPr>
            </w:pPr>
            <w:r w:rsidRPr="008A3E13">
              <w:rPr>
                <w:rFonts w:ascii="TH SarabunPSK" w:hAnsi="TH SarabunPSK" w:cs="TH SarabunPSK"/>
                <w:sz w:val="32"/>
                <w:szCs w:val="32"/>
                <w:cs/>
              </w:rPr>
              <w:t>๑) หลักสูตรวิศวกรรม</w:t>
            </w:r>
            <w:proofErr w:type="spellStart"/>
            <w:r w:rsidRPr="008A3E13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8A3E13">
              <w:rPr>
                <w:rFonts w:ascii="TH SarabunPSK" w:hAnsi="TH SarabunPSK" w:cs="TH SarabunPSK"/>
                <w:sz w:val="32"/>
                <w:szCs w:val="32"/>
                <w:cs/>
              </w:rPr>
              <w:t>สตรบัณฑิต สาขาวิชาวิศวกรรมหุ่นยนต์</w:t>
            </w:r>
          </w:p>
          <w:p w:rsidR="006E12E9" w:rsidRPr="008A3E13" w:rsidRDefault="006E12E9" w:rsidP="006E12E9">
            <w:pPr>
              <w:spacing w:line="247" w:lineRule="auto"/>
              <w:ind w:right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A3E13">
              <w:rPr>
                <w:rFonts w:ascii="TH SarabunPSK" w:hAnsi="TH SarabunPSK" w:cs="TH SarabunPSK"/>
                <w:sz w:val="32"/>
                <w:szCs w:val="32"/>
                <w:cs/>
              </w:rPr>
              <w:t>และระบบอัตโนมัติ (หลักสูตรนานาชาติ)</w:t>
            </w:r>
            <w:r w:rsidR="008847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ฉบับปี พ.ศ. ๒๕๖๒ </w:t>
            </w:r>
          </w:p>
        </w:tc>
      </w:tr>
      <w:tr w:rsidR="008B6358" w:rsidRPr="008A3E13" w:rsidTr="002D3964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358" w:rsidRPr="008A3E13" w:rsidRDefault="008B6358" w:rsidP="002D3964">
            <w:pPr>
              <w:spacing w:line="247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E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358" w:rsidRPr="008A3E13" w:rsidRDefault="006E12E9" w:rsidP="006E12E9">
            <w:pPr>
              <w:spacing w:line="247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8B6358" w:rsidRPr="008A3E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หลักสูตร</w:t>
            </w:r>
          </w:p>
        </w:tc>
      </w:tr>
    </w:tbl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โดยมีรายละเอียดดังปรากฏในเอกสาร </w:t>
      </w: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6C9E">
        <w:rPr>
          <w:rFonts w:ascii="TH SarabunPSK" w:eastAsia="Times New Roman" w:hAnsi="TH SarabunPSK" w:cs="TH SarabunPSK"/>
          <w:sz w:val="32"/>
          <w:szCs w:val="32"/>
          <w:cs/>
        </w:rPr>
        <w:t>ประธานฯ ขอให้ที่ประชุมพิจารณาการขอ</w:t>
      </w:r>
      <w:r w:rsidRPr="007226C8">
        <w:rPr>
          <w:rFonts w:ascii="TH SarabunPSK" w:eastAsia="Times New Roman" w:hAnsi="TH SarabunPSK" w:cs="TH SarabunPSK"/>
          <w:sz w:val="32"/>
          <w:szCs w:val="32"/>
          <w:cs/>
        </w:rPr>
        <w:t xml:space="preserve">อนุมัติให้ </w:t>
      </w:r>
      <w:r w:rsidR="008E5602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7226C8">
        <w:rPr>
          <w:rFonts w:ascii="TH SarabunPSK" w:eastAsia="Times New Roman" w:hAnsi="TH SarabunPSK" w:cs="TH SarabunPSK"/>
          <w:sz w:val="32"/>
          <w:szCs w:val="32"/>
          <w:cs/>
        </w:rPr>
        <w:t xml:space="preserve"> ส่วนงาน เพิ่มเติม</w:t>
      </w:r>
      <w:r w:rsidR="008E5602">
        <w:rPr>
          <w:rFonts w:ascii="TH SarabunPSK" w:eastAsia="Times New Roman" w:hAnsi="TH SarabunPSK" w:cs="TH SarabunPSK" w:hint="cs"/>
          <w:sz w:val="32"/>
          <w:szCs w:val="32"/>
          <w:cs/>
        </w:rPr>
        <w:t>อาจ</w:t>
      </w:r>
      <w:r w:rsidRPr="007226C8">
        <w:rPr>
          <w:rFonts w:ascii="TH SarabunPSK" w:eastAsia="Times New Roman" w:hAnsi="TH SarabunPSK" w:cs="TH SarabunPSK"/>
          <w:sz w:val="32"/>
          <w:szCs w:val="32"/>
          <w:cs/>
        </w:rPr>
        <w:t xml:space="preserve">ารย์ประจำหลักสูตร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</w:t>
      </w:r>
      <w:r w:rsidR="008E5602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หลักสูตร </w:t>
      </w:r>
      <w:r w:rsidRPr="007226C8">
        <w:rPr>
          <w:rFonts w:ascii="TH SarabunPSK" w:eastAsia="Times New Roman" w:hAnsi="TH SarabunPSK" w:cs="TH SarabunPSK"/>
          <w:sz w:val="32"/>
          <w:szCs w:val="32"/>
          <w:cs/>
        </w:rPr>
        <w:t xml:space="preserve">โดยให้มีผลตั้งแต่ภาคการศึกษาที่ ๑ ปีการศึกษา ๒๕๖๕ </w:t>
      </w: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AC0808" w:rsidRDefault="00AC0808" w:rsidP="00B0006D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0006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CD057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การขออนุมัติ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ปรับปรุง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หลักสูตร จำนวน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หลักสูตร</w:t>
      </w:r>
      <w:r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</w:p>
    <w:p w:rsidR="00AC0808" w:rsidRDefault="00AC0808" w:rsidP="00AC0808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  <w:t xml:space="preserve">ตามที่ สภามหาวิทยาลัยเกษตรศาสตร์ ในการประชุมครั้งที่ ๑/๒๕๖๔ เมื่อวันจันทร์ที่ ๒๕ มกราคม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๒๕๖๔ ได้แต่งตั้งคณะกรรมการวิชาการ มหาวิทยาลัยเกษตรศาสตร์ (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ก.ว.ช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.) ตามประกาศสภามหาวิทยาลัยฯ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 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         </w:t>
      </w:r>
    </w:p>
    <w:p w:rsidR="00AC0808" w:rsidRDefault="00AC0808" w:rsidP="00A34CBC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eastAsia="Times New Roman" w:hAnsi="TH SarabunPSK" w:cs="TH SarabunPSK"/>
          <w:spacing w:val="-2"/>
          <w:sz w:val="32"/>
          <w:szCs w:val="32"/>
        </w:rPr>
      </w:pPr>
      <w:r w:rsidRPr="00F20010">
        <w:rPr>
          <w:rFonts w:ascii="TH SarabunPSK" w:eastAsia="Times New Roman" w:hAnsi="TH SarabunPSK" w:cs="TH SarabunPSK"/>
          <w:sz w:val="32"/>
          <w:szCs w:val="32"/>
        </w:rPr>
        <w:t>          </w:t>
      </w:r>
      <w:r w:rsidRPr="00F200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20010">
        <w:rPr>
          <w:rFonts w:ascii="TH SarabunPSK" w:eastAsia="Times New Roman" w:hAnsi="TH SarabunPSK" w:cs="TH SarabunPSK"/>
          <w:sz w:val="32"/>
          <w:szCs w:val="32"/>
        </w:rPr>
        <w:tab/>
      </w:r>
      <w:r w:rsidRPr="00F20010">
        <w:rPr>
          <w:rFonts w:ascii="TH SarabunPSK" w:eastAsia="Times New Roman" w:hAnsi="TH SarabunPSK" w:cs="TH SarabunPSK"/>
          <w:sz w:val="32"/>
          <w:szCs w:val="32"/>
        </w:rPr>
        <w:tab/>
      </w:r>
      <w:r w:rsidRPr="00F20010">
        <w:rPr>
          <w:rFonts w:ascii="TH SarabunPSK" w:hAnsi="TH SarabunPSK" w:cs="TH SarabunPSK"/>
          <w:sz w:val="32"/>
          <w:szCs w:val="32"/>
          <w:cs/>
        </w:rPr>
        <w:t>คณะกรรมการวิชาการ มหาวิทยาลัยเกษตรศาสตร์ (</w:t>
      </w:r>
      <w:proofErr w:type="spellStart"/>
      <w:r w:rsidRPr="00F20010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F20010">
        <w:rPr>
          <w:rFonts w:ascii="TH SarabunPSK" w:hAnsi="TH SarabunPSK" w:cs="TH SarabunPSK"/>
          <w:sz w:val="32"/>
          <w:szCs w:val="32"/>
          <w:cs/>
        </w:rPr>
        <w:t xml:space="preserve">.) ในการประชุมครั้งที่ </w:t>
      </w:r>
      <w:r w:rsidRPr="00F20010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F20010">
        <w:rPr>
          <w:rFonts w:ascii="TH SarabunPSK" w:hAnsi="TH SarabunPSK" w:cs="TH SarabunPSK"/>
          <w:sz w:val="32"/>
          <w:szCs w:val="32"/>
          <w:cs/>
        </w:rPr>
        <w:t xml:space="preserve">/๒๕๖๕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20010">
        <w:rPr>
          <w:rFonts w:ascii="TH SarabunPSK" w:hAnsi="TH SarabunPSK" w:cs="TH SarabunPSK"/>
          <w:sz w:val="32"/>
          <w:szCs w:val="32"/>
          <w:cs/>
        </w:rPr>
        <w:t>เมื่อวันจันทร์ที่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 พฤศจิกายน </w:t>
      </w:r>
      <w:r w:rsidRPr="00F20010">
        <w:rPr>
          <w:rFonts w:ascii="TH SarabunPSK" w:hAnsi="TH SarabunPSK" w:cs="TH SarabunPSK"/>
          <w:sz w:val="32"/>
          <w:szCs w:val="32"/>
          <w:cs/>
        </w:rPr>
        <w:t xml:space="preserve">พ.ศ. ๒๕๖๕ พิจารณาแล้ว </w:t>
      </w:r>
      <w:r w:rsidRPr="00F20010">
        <w:rPr>
          <w:rFonts w:ascii="TH SarabunPSK" w:eastAsia="Times New Roman" w:hAnsi="TH SarabunPSK" w:cs="TH SarabunPSK"/>
          <w:sz w:val="32"/>
          <w:szCs w:val="32"/>
          <w:cs/>
        </w:rPr>
        <w:t>มีมติเห็นชอบและให้นำเสนอสภามหาวิทยาลัยเกษตรศาสตร์</w:t>
      </w:r>
      <w:r w:rsidRPr="006E12E9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เพื่อพิจารณาอนุมัติให้ </w:t>
      </w:r>
      <w:r w:rsidRPr="006E12E9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๓</w:t>
      </w:r>
      <w:r w:rsidRPr="006E12E9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 ส่วนงาน </w:t>
      </w:r>
      <w:r w:rsidR="00A34CBC" w:rsidRPr="00A34CBC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ปรับปรุงหลักสูตร จำนวน ๔ หลักสูตร เพื่อให้เป็นไปตามกรอบมาตรฐานคุณวุฒิระดับอุดมศึกษา พ.ศ. ๒๕๕๒ และเกณฑ์มาตรฐานหลักสูตรระดับอุดมศึกษา พ.ศ. ๒๕๕๘ โดยเริ่มใช้กับนิสิตตั้งแต่</w:t>
      </w:r>
      <w:r w:rsidR="00A34CBC">
        <w:rPr>
          <w:rFonts w:ascii="TH SarabunPSK" w:eastAsia="Times New Roman" w:hAnsi="TH SarabunPSK" w:cs="TH SarabunPSK"/>
          <w:spacing w:val="-2"/>
          <w:sz w:val="32"/>
          <w:szCs w:val="32"/>
          <w:cs/>
        </w:rPr>
        <w:br/>
      </w:r>
      <w:r w:rsidR="00A34CBC" w:rsidRPr="00A34CBC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ภาคการศึกษาที่ ๑ ปีการศึกษา ๒๕๖๖ เป็นต้นไป ดังนี้</w:t>
      </w:r>
    </w:p>
    <w:p w:rsidR="00A34CBC" w:rsidRDefault="00A34CBC" w:rsidP="00A34CBC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AC0808" w:rsidTr="00602275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808" w:rsidRDefault="00AC0808" w:rsidP="009F76A3">
            <w:pPr>
              <w:spacing w:line="247" w:lineRule="auto"/>
              <w:ind w:left="39" w:right="28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ส่วนงาน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808" w:rsidRDefault="00AC0808" w:rsidP="009F76A3">
            <w:pPr>
              <w:spacing w:line="247" w:lineRule="auto"/>
              <w:ind w:left="360" w:right="28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จำนวนหลักสูตรที่ขออนุมัติเพิ่มเติม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และยกเลิก</w:t>
            </w:r>
          </w:p>
          <w:p w:rsidR="00AC0808" w:rsidRDefault="00AC0808" w:rsidP="009F76A3">
            <w:pPr>
              <w:spacing w:line="247" w:lineRule="auto"/>
              <w:ind w:left="360" w:right="28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F76A3" w:rsidTr="00602275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3" w:rsidRPr="006E12E9" w:rsidRDefault="009F76A3" w:rsidP="009F76A3">
            <w:pPr>
              <w:spacing w:line="247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2E9">
              <w:rPr>
                <w:rFonts w:ascii="TH SarabunPSK" w:hAnsi="TH SarabunPSK" w:cs="TH SarabunPSK"/>
                <w:sz w:val="32"/>
                <w:szCs w:val="32"/>
                <w:cs/>
              </w:rPr>
              <w:t>๑) 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  <w:r w:rsidRPr="006E12E9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47" w:rsidRDefault="009F76A3" w:rsidP="009F76A3">
            <w:pPr>
              <w:spacing w:line="247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  <w:r w:rsidRPr="009F7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หลักสูตร</w:t>
            </w:r>
            <w:r w:rsidRPr="009F76A3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proofErr w:type="spellStart"/>
            <w:r w:rsidRPr="009F76A3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9F76A3">
              <w:rPr>
                <w:rFonts w:ascii="TH SarabunPSK" w:hAnsi="TH SarabunPSK" w:cs="TH SarabunPSK"/>
                <w:sz w:val="32"/>
                <w:szCs w:val="32"/>
                <w:cs/>
              </w:rPr>
              <w:t>สตรบัณฑิต สาขาวิชาพฤกษศาสตร์ หลักสูตร</w:t>
            </w:r>
          </w:p>
          <w:p w:rsidR="009F76A3" w:rsidRPr="009F76A3" w:rsidRDefault="00227C47" w:rsidP="009F76A3">
            <w:pPr>
              <w:spacing w:line="247" w:lineRule="auto"/>
              <w:ind w:right="2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F76A3" w:rsidRPr="009F76A3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พ.ศ. ๒๕๖๖</w:t>
            </w:r>
          </w:p>
        </w:tc>
      </w:tr>
      <w:tr w:rsidR="009F76A3" w:rsidTr="00602275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3" w:rsidRPr="009F76A3" w:rsidRDefault="009F76A3" w:rsidP="009F76A3">
            <w:pPr>
              <w:spacing w:line="247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F76A3">
              <w:rPr>
                <w:rFonts w:ascii="TH SarabunPSK" w:hAnsi="TH SarabunPSK" w:cs="TH SarabunPSK"/>
                <w:sz w:val="32"/>
                <w:szCs w:val="32"/>
                <w:cs/>
              </w:rPr>
              <w:t>๒) คณะศึกษาศาสตร์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47" w:rsidRDefault="009F76A3" w:rsidP="009F76A3">
            <w:pPr>
              <w:tabs>
                <w:tab w:val="left" w:pos="1985"/>
              </w:tabs>
              <w:spacing w:line="247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  <w:r w:rsidRPr="009F7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หลักสูตร</w:t>
            </w:r>
            <w:r w:rsidRPr="009F76A3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proofErr w:type="spellStart"/>
            <w:r w:rsidRPr="009F76A3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9F76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สตรมหาบัณฑิต สาขาวิชาหลักสูตรและการสอน </w:t>
            </w:r>
          </w:p>
          <w:p w:rsidR="009F76A3" w:rsidRPr="009F76A3" w:rsidRDefault="00227C47" w:rsidP="009F76A3">
            <w:pPr>
              <w:tabs>
                <w:tab w:val="left" w:pos="1985"/>
              </w:tabs>
              <w:spacing w:line="247" w:lineRule="auto"/>
              <w:ind w:right="28"/>
              <w:rPr>
                <w:rFonts w:ascii="TH SarabunPSK" w:hAnsi="TH SarabunPSK" w:cs="TH SarabunPSK"/>
                <w:spacing w:val="-5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F76A3" w:rsidRPr="009F76A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 พ.ศ. ๒๕๖๖</w:t>
            </w:r>
          </w:p>
          <w:p w:rsidR="00227C47" w:rsidRDefault="009F76A3" w:rsidP="009F76A3">
            <w:pPr>
              <w:tabs>
                <w:tab w:val="left" w:pos="1985"/>
              </w:tabs>
              <w:spacing w:line="247" w:lineRule="auto"/>
              <w:ind w:right="28"/>
              <w:rPr>
                <w:rFonts w:ascii="TH SarabunPSK" w:hAnsi="TH SarabunPSK" w:cs="TH SarabunPSK"/>
                <w:spacing w:val="-5"/>
                <w:sz w:val="32"/>
                <w:szCs w:val="32"/>
              </w:rPr>
            </w:pPr>
            <w:r w:rsidRPr="009F76A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 xml:space="preserve">๒) หลักสูตรปรัชญาดุษฎีบัณฑิต สาขาวิชาหลักสูตรและการสอน </w:t>
            </w:r>
          </w:p>
          <w:p w:rsidR="009F76A3" w:rsidRPr="009F76A3" w:rsidRDefault="00227C47" w:rsidP="009F76A3">
            <w:pPr>
              <w:tabs>
                <w:tab w:val="left" w:pos="1985"/>
              </w:tabs>
              <w:spacing w:line="247" w:lineRule="auto"/>
              <w:ind w:right="2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</w:rPr>
              <w:t xml:space="preserve">    </w:t>
            </w:r>
            <w:r w:rsidR="009F76A3" w:rsidRPr="009F76A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หลักสูตรปรับปรุง พ.ศ. ๒๕๖๖</w:t>
            </w:r>
          </w:p>
        </w:tc>
      </w:tr>
      <w:tr w:rsidR="009F76A3" w:rsidTr="00602275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3" w:rsidRPr="009F76A3" w:rsidRDefault="009F76A3" w:rsidP="009F76A3">
            <w:pPr>
              <w:spacing w:line="247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F76A3">
              <w:rPr>
                <w:rFonts w:ascii="TH SarabunPSK" w:hAnsi="TH SarabunPSK" w:cs="TH SarabunPSK"/>
                <w:sz w:val="32"/>
                <w:szCs w:val="32"/>
                <w:cs/>
              </w:rPr>
              <w:t>๓) คณะวิทยาศาสตร์ ศรีราชา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47" w:rsidRDefault="009F76A3" w:rsidP="009F76A3">
            <w:pPr>
              <w:tabs>
                <w:tab w:val="left" w:pos="1701"/>
              </w:tabs>
              <w:spacing w:line="247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  <w:r w:rsidRPr="009F7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หลักสูตร</w:t>
            </w:r>
            <w:r w:rsidRPr="009F76A3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proofErr w:type="spellStart"/>
            <w:r w:rsidRPr="009F76A3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9F76A3">
              <w:rPr>
                <w:rFonts w:ascii="TH SarabunPSK" w:hAnsi="TH SarabunPSK" w:cs="TH SarabunPSK"/>
                <w:sz w:val="32"/>
                <w:szCs w:val="32"/>
                <w:cs/>
              </w:rPr>
              <w:t>สตรบัณฑิต สาขาวิชาวิทยาศาสตร์และเทคโนโลยี</w:t>
            </w:r>
          </w:p>
          <w:p w:rsidR="009F76A3" w:rsidRPr="009F76A3" w:rsidRDefault="00227C47" w:rsidP="009F76A3">
            <w:pPr>
              <w:tabs>
                <w:tab w:val="left" w:pos="1701"/>
              </w:tabs>
              <w:spacing w:line="247" w:lineRule="auto"/>
              <w:ind w:right="2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F76A3" w:rsidRPr="009F76A3">
              <w:rPr>
                <w:rFonts w:ascii="TH SarabunPSK" w:hAnsi="TH SarabunPSK" w:cs="TH SarabunPSK"/>
                <w:sz w:val="32"/>
                <w:szCs w:val="32"/>
                <w:cs/>
              </w:rPr>
              <w:t>เคมีประยุกต์ หลักสูตรปรับปรุง พ.ศ. ๒๕๖๖</w:t>
            </w:r>
          </w:p>
        </w:tc>
      </w:tr>
      <w:tr w:rsidR="00AC0808" w:rsidRPr="00510C7C" w:rsidTr="00602275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08" w:rsidRPr="00510C7C" w:rsidRDefault="00AC0808" w:rsidP="009F76A3">
            <w:pPr>
              <w:spacing w:line="247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C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08" w:rsidRPr="00510C7C" w:rsidRDefault="009F76A3" w:rsidP="009F76A3">
            <w:pPr>
              <w:spacing w:line="247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AC0808" w:rsidRPr="00510C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หลักสูตร</w:t>
            </w:r>
          </w:p>
        </w:tc>
      </w:tr>
    </w:tbl>
    <w:p w:rsidR="00AC0808" w:rsidRDefault="00AC0808" w:rsidP="00AC0808">
      <w:pPr>
        <w:tabs>
          <w:tab w:val="left" w:pos="851"/>
          <w:tab w:val="left" w:pos="1418"/>
        </w:tabs>
        <w:spacing w:line="247" w:lineRule="auto"/>
        <w:ind w:right="1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C0808" w:rsidRDefault="00AC0808" w:rsidP="00AC0808">
      <w:pPr>
        <w:tabs>
          <w:tab w:val="left" w:pos="851"/>
          <w:tab w:val="left" w:pos="1418"/>
        </w:tabs>
        <w:spacing w:line="247" w:lineRule="auto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โดยมีรายละเอียดดังปรากฏในเอกสาร </w:t>
      </w:r>
    </w:p>
    <w:p w:rsidR="00AC0808" w:rsidRDefault="00AC0808" w:rsidP="00AC0808">
      <w:pPr>
        <w:tabs>
          <w:tab w:val="left" w:pos="851"/>
          <w:tab w:val="left" w:pos="1418"/>
        </w:tabs>
        <w:spacing w:line="247" w:lineRule="auto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6C9E">
        <w:rPr>
          <w:rFonts w:ascii="TH SarabunPSK" w:eastAsia="Times New Roman" w:hAnsi="TH SarabunPSK" w:cs="TH SarabunPSK"/>
          <w:sz w:val="32"/>
          <w:szCs w:val="32"/>
          <w:cs/>
        </w:rPr>
        <w:t>ประธานฯ ขอให้ที่ประชุมพิจารณาการขอ</w:t>
      </w:r>
      <w:r w:rsidRPr="007226C8">
        <w:rPr>
          <w:rFonts w:ascii="TH SarabunPSK" w:eastAsia="Times New Roman" w:hAnsi="TH SarabunPSK" w:cs="TH SarabunPSK"/>
          <w:sz w:val="32"/>
          <w:szCs w:val="32"/>
          <w:cs/>
        </w:rPr>
        <w:t xml:space="preserve">อนุมัติให้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7226C8">
        <w:rPr>
          <w:rFonts w:ascii="TH SarabunPSK" w:eastAsia="Times New Roman" w:hAnsi="TH SarabunPSK" w:cs="TH SarabunPSK"/>
          <w:sz w:val="32"/>
          <w:szCs w:val="32"/>
          <w:cs/>
        </w:rPr>
        <w:t xml:space="preserve"> ส่วนงาน </w:t>
      </w:r>
      <w:r w:rsidR="00F36D7B">
        <w:rPr>
          <w:rFonts w:ascii="TH SarabunPSK" w:eastAsia="Times New Roman" w:hAnsi="TH SarabunPSK" w:cs="TH SarabunPSK" w:hint="cs"/>
          <w:sz w:val="32"/>
          <w:szCs w:val="32"/>
          <w:cs/>
        </w:rPr>
        <w:t>ปรับปรุง</w:t>
      </w:r>
      <w:r w:rsidRPr="007226C8">
        <w:rPr>
          <w:rFonts w:ascii="TH SarabunPSK" w:eastAsia="Times New Roman" w:hAnsi="TH SarabunPSK" w:cs="TH SarabunPSK"/>
          <w:sz w:val="32"/>
          <w:szCs w:val="32"/>
          <w:cs/>
        </w:rPr>
        <w:t xml:space="preserve">หลักสูตร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</w:t>
      </w:r>
      <w:r w:rsidR="00F36D7B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หลักสูตร </w:t>
      </w:r>
      <w:r w:rsidRPr="007226C8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F36D7B">
        <w:rPr>
          <w:rFonts w:ascii="TH SarabunPSK" w:eastAsia="Times New Roman" w:hAnsi="TH SarabunPSK" w:cs="TH SarabunPSK" w:hint="cs"/>
          <w:sz w:val="32"/>
          <w:szCs w:val="32"/>
          <w:cs/>
        </w:rPr>
        <w:t>เริ่มใช้กับนิสิต</w:t>
      </w:r>
      <w:r w:rsidRPr="007226C8">
        <w:rPr>
          <w:rFonts w:ascii="TH SarabunPSK" w:eastAsia="Times New Roman" w:hAnsi="TH SarabunPSK" w:cs="TH SarabunPSK"/>
          <w:sz w:val="32"/>
          <w:szCs w:val="32"/>
          <w:cs/>
        </w:rPr>
        <w:t>ตั้งแต่ภาคการศึกษาที่ ๑ ปีการศึกษา ๒๕๖</w:t>
      </w:r>
      <w:r w:rsidR="00F36D7B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7226C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AC0808" w:rsidRDefault="00AC0808" w:rsidP="00AC080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AC0808" w:rsidRDefault="00AC0808" w:rsidP="00AC080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AC0808" w:rsidRDefault="00AC0808" w:rsidP="00AC080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AC0808" w:rsidRDefault="00AC0808" w:rsidP="00AC080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AC0808" w:rsidRDefault="00AC0808" w:rsidP="00AC080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AC0808" w:rsidRPr="00AC0808" w:rsidRDefault="00AC080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8B6358" w:rsidRPr="006F0297" w:rsidRDefault="008B6358" w:rsidP="0071401C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00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</w:t>
      </w:r>
      <w:r w:rsidRPr="001200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1200B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1401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CD057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1200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02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การขออนุมัติปรับปรุงหลักสูตรเล็กน้อย (สมอ.๐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๘) ที่ไม่กระทบโครงสร้าง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</w:t>
      </w:r>
      <w:r w:rsidRPr="006F02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จำนวน </w:t>
      </w:r>
      <w:r w:rsidR="006E40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หลักสูตร</w:t>
      </w:r>
    </w:p>
    <w:p w:rsidR="008B6358" w:rsidRDefault="008B6358" w:rsidP="008B6358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>ตามที่ สภามหาวิทยาลัยเกษตรศาสตร์ ในการประชุมครั้งที่ ๑/๒๕๖๔ เมื่อวันจันทร์ที่ ๒๕ มกราคม</w:t>
      </w:r>
      <w:r>
        <w:rPr>
          <w:rFonts w:ascii="TH SarabunPSK" w:eastAsia="Times New Roman" w:hAnsi="TH SarabunPSK" w:cs="TH SarabunPSK"/>
          <w:spacing w:val="-4"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พ.ศ. ๒๕๖๔ ได้แต่งตั้งคณะกรรมการวิชาการ มหาวิทยาลัยเกษตรศาสตร์ (</w:t>
      </w:r>
      <w:proofErr w:type="spellStart"/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ก.ว.ช</w:t>
      </w:r>
      <w:proofErr w:type="spellEnd"/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.) ตามประกาศสภามหาวิทยาลัยฯ 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 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    </w:t>
      </w:r>
    </w:p>
    <w:p w:rsidR="008B635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 w:rsidRPr="004956D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956D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956DE">
        <w:rPr>
          <w:rFonts w:ascii="TH SarabunPSK" w:hAnsi="TH SarabunPSK" w:cs="TH SarabunPSK"/>
          <w:sz w:val="32"/>
          <w:szCs w:val="32"/>
          <w:cs/>
        </w:rPr>
        <w:t>คณะกรรมการวิชาการ มหาวิทยาลัยเกษตรศาสตร์ (</w:t>
      </w:r>
      <w:proofErr w:type="spellStart"/>
      <w:r w:rsidRPr="004956DE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4956DE">
        <w:rPr>
          <w:rFonts w:ascii="TH SarabunPSK" w:hAnsi="TH SarabunPSK" w:cs="TH SarabunPSK"/>
          <w:sz w:val="32"/>
          <w:szCs w:val="32"/>
          <w:cs/>
        </w:rPr>
        <w:t xml:space="preserve">.) ในการประชุมครั้งที่ </w:t>
      </w:r>
      <w:r w:rsidRPr="004956DE">
        <w:rPr>
          <w:rFonts w:ascii="TH SarabunPSK" w:hAnsi="TH SarabunPSK" w:cs="TH SarabunPSK" w:hint="cs"/>
          <w:sz w:val="32"/>
          <w:szCs w:val="32"/>
          <w:cs/>
        </w:rPr>
        <w:t>๑</w:t>
      </w:r>
      <w:r w:rsidR="00445A94">
        <w:rPr>
          <w:rFonts w:ascii="TH SarabunPSK" w:hAnsi="TH SarabunPSK" w:cs="TH SarabunPSK" w:hint="cs"/>
          <w:sz w:val="32"/>
          <w:szCs w:val="32"/>
          <w:cs/>
        </w:rPr>
        <w:t>๑</w:t>
      </w:r>
      <w:r w:rsidRPr="004956DE">
        <w:rPr>
          <w:rFonts w:ascii="TH SarabunPSK" w:hAnsi="TH SarabunPSK" w:cs="TH SarabunPSK"/>
          <w:sz w:val="32"/>
          <w:szCs w:val="32"/>
          <w:cs/>
        </w:rPr>
        <w:t xml:space="preserve">/๒๕๖๕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4956DE">
        <w:rPr>
          <w:rFonts w:ascii="TH SarabunPSK" w:hAnsi="TH SarabunPSK" w:cs="TH SarabunPSK"/>
          <w:sz w:val="32"/>
          <w:szCs w:val="32"/>
          <w:cs/>
        </w:rPr>
        <w:t xml:space="preserve">เมื่อวันจันทร์ที่ </w:t>
      </w:r>
      <w:r w:rsidR="00445A94">
        <w:rPr>
          <w:rFonts w:ascii="TH SarabunPSK" w:hAnsi="TH SarabunPSK" w:cs="TH SarabunPSK" w:hint="cs"/>
          <w:sz w:val="32"/>
          <w:szCs w:val="32"/>
          <w:cs/>
        </w:rPr>
        <w:t>๗ พฤศจิกายน</w:t>
      </w:r>
      <w:r w:rsidRPr="004956DE">
        <w:rPr>
          <w:rFonts w:ascii="TH SarabunPSK" w:hAnsi="TH SarabunPSK" w:cs="TH SarabunPSK"/>
          <w:sz w:val="32"/>
          <w:szCs w:val="32"/>
          <w:cs/>
        </w:rPr>
        <w:t xml:space="preserve"> พ.ศ. ๒๕๖๕ พิจารณาแล้ว มีมติเห็นชอบและให้นำเสนอสภามหาวิทยาลัยเกษตรศาสตร์เพื่อพิจารณาอนุมัติให้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AA0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ส่วนงาน </w:t>
      </w:r>
      <w:r w:rsidRPr="004956DE">
        <w:rPr>
          <w:rFonts w:ascii="TH SarabunPSK" w:hAnsi="TH SarabunPSK" w:cs="TH SarabunPSK"/>
          <w:sz w:val="32"/>
          <w:szCs w:val="32"/>
          <w:cs/>
        </w:rPr>
        <w:t>ปรับปรุงหลักสูตรเล็กน้อย (สมอ.๐๘) ที่ไม่กระทบกับโครงสร้าง</w:t>
      </w:r>
      <w:r w:rsidRPr="004956DE">
        <w:rPr>
          <w:rFonts w:ascii="TH SarabunPSK" w:hAnsi="TH SarabunPSK" w:cs="TH SarabunPSK" w:hint="cs"/>
          <w:sz w:val="32"/>
          <w:szCs w:val="32"/>
          <w:cs/>
        </w:rPr>
        <w:t>หลักสูตรของ</w:t>
      </w:r>
      <w:r w:rsidRPr="004956DE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071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6D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071AA0">
        <w:rPr>
          <w:rFonts w:ascii="TH SarabunPSK" w:hAnsi="TH SarabunPSK" w:cs="TH SarabunPSK" w:hint="cs"/>
          <w:sz w:val="32"/>
          <w:szCs w:val="32"/>
          <w:cs/>
        </w:rPr>
        <w:t>๒</w:t>
      </w:r>
      <w:r w:rsidRPr="004956DE">
        <w:rPr>
          <w:rFonts w:ascii="TH SarabunPSK" w:hAnsi="TH SarabunPSK" w:cs="TH SarabunPSK" w:hint="cs"/>
          <w:sz w:val="32"/>
          <w:szCs w:val="32"/>
          <w:cs/>
        </w:rPr>
        <w:t xml:space="preserve"> หลักสูตร </w:t>
      </w:r>
      <w:r w:rsidRPr="004956DE">
        <w:rPr>
          <w:rFonts w:ascii="TH SarabunPSK" w:hAnsi="TH SarabunPSK" w:cs="TH SarabunPSK"/>
          <w:sz w:val="32"/>
          <w:szCs w:val="32"/>
          <w:cs/>
        </w:rPr>
        <w:t>โดยเริ่มใช้ตั้งแต่ภาคการศึกษาที่ ๑ ปีการศึกษา ๒๕๖</w:t>
      </w:r>
      <w:r w:rsidR="00071AA0">
        <w:rPr>
          <w:rFonts w:ascii="TH SarabunPSK" w:hAnsi="TH SarabunPSK" w:cs="TH SarabunPSK" w:hint="cs"/>
          <w:sz w:val="32"/>
          <w:szCs w:val="32"/>
          <w:cs/>
        </w:rPr>
        <w:t>๓</w:t>
      </w:r>
      <w:r w:rsidRPr="004956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1AA0">
        <w:rPr>
          <w:rFonts w:ascii="TH SarabunPSK" w:hAnsi="TH SarabunPSK" w:cs="TH SarabunPSK" w:hint="cs"/>
          <w:sz w:val="32"/>
          <w:szCs w:val="32"/>
          <w:cs/>
        </w:rPr>
        <w:t xml:space="preserve">จำนวน ๑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 และ</w:t>
      </w:r>
      <w:r w:rsidR="00445A9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ภาคการศึกษาที่ ๑ ปีการศึกษา ๒๕๖๕ จำนวน ๑ หลักสูตร ดังนี้</w:t>
      </w:r>
      <w:r w:rsidRPr="004956D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B6358" w:rsidRDefault="008B6358" w:rsidP="008B6358">
      <w:pPr>
        <w:spacing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3118"/>
        <w:gridCol w:w="4615"/>
      </w:tblGrid>
      <w:tr w:rsidR="008B6358" w:rsidRPr="008A1E67" w:rsidTr="002D3964">
        <w:tc>
          <w:tcPr>
            <w:tcW w:w="2122" w:type="dxa"/>
          </w:tcPr>
          <w:p w:rsidR="008B6358" w:rsidRPr="008A1E67" w:rsidRDefault="008B6358" w:rsidP="00071AA0">
            <w:pPr>
              <w:spacing w:line="247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1E67">
              <w:rPr>
                <w:rStyle w:val="Strong"/>
                <w:rFonts w:ascii="TH SarabunPSK" w:hAnsi="TH SarabunPSK" w:cs="TH SarabunPSK"/>
                <w:sz w:val="30"/>
                <w:szCs w:val="30"/>
                <w:cs/>
              </w:rPr>
              <w:t>ส่วนงาน</w:t>
            </w:r>
          </w:p>
        </w:tc>
        <w:tc>
          <w:tcPr>
            <w:tcW w:w="3118" w:type="dxa"/>
          </w:tcPr>
          <w:p w:rsidR="008B6358" w:rsidRPr="008A1E67" w:rsidRDefault="008B6358" w:rsidP="00071AA0">
            <w:pPr>
              <w:spacing w:line="247" w:lineRule="auto"/>
              <w:ind w:right="-29"/>
              <w:jc w:val="center"/>
              <w:rPr>
                <w:sz w:val="30"/>
                <w:szCs w:val="30"/>
              </w:rPr>
            </w:pPr>
            <w:r w:rsidRPr="008A1E67">
              <w:rPr>
                <w:rStyle w:val="Strong"/>
                <w:rFonts w:ascii="TH SarabunPSK" w:hAnsi="TH SarabunPSK" w:cs="TH SarabunPSK"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4615" w:type="dxa"/>
          </w:tcPr>
          <w:p w:rsidR="008B6358" w:rsidRPr="008A1E67" w:rsidRDefault="008B6358" w:rsidP="00071AA0">
            <w:pPr>
              <w:spacing w:line="247" w:lineRule="auto"/>
              <w:ind w:right="-29"/>
              <w:jc w:val="center"/>
              <w:rPr>
                <w:sz w:val="30"/>
                <w:szCs w:val="30"/>
              </w:rPr>
            </w:pPr>
            <w:r w:rsidRPr="008A1E67">
              <w:rPr>
                <w:rStyle w:val="Strong"/>
                <w:rFonts w:ascii="TH SarabunPSK" w:hAnsi="TH SarabunPSK" w:cs="TH SarabunPSK"/>
                <w:sz w:val="30"/>
                <w:szCs w:val="30"/>
                <w:cs/>
              </w:rPr>
              <w:t>สาระในการปรับปรุงหลักสูตร</w:t>
            </w:r>
          </w:p>
        </w:tc>
      </w:tr>
      <w:tr w:rsidR="00071AA0" w:rsidRPr="008A1E67" w:rsidTr="002D3964">
        <w:tc>
          <w:tcPr>
            <w:tcW w:w="2122" w:type="dxa"/>
          </w:tcPr>
          <w:p w:rsidR="00071AA0" w:rsidRPr="001C6B63" w:rsidRDefault="00071AA0" w:rsidP="00071AA0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</w:tabs>
              <w:spacing w:line="247" w:lineRule="auto"/>
              <w:ind w:right="-29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1C6B63">
              <w:rPr>
                <w:rStyle w:val="Strong"/>
                <w:rFonts w:ascii="TH SarabunPSK" w:hAnsi="TH SarabunPSK" w:cs="TH SarabunPSK" w:hint="cs"/>
                <w:sz w:val="30"/>
                <w:szCs w:val="30"/>
                <w:cs/>
              </w:rPr>
              <w:t>คณะ</w:t>
            </w:r>
            <w:r>
              <w:rPr>
                <w:rStyle w:val="Strong"/>
                <w:rFonts w:ascii="TH SarabunPSK" w:hAnsi="TH SarabunPSK" w:cs="TH SarabunPSK" w:hint="cs"/>
                <w:sz w:val="30"/>
                <w:szCs w:val="30"/>
                <w:cs/>
              </w:rPr>
              <w:t>มนุษยศาสตร์</w:t>
            </w:r>
          </w:p>
        </w:tc>
        <w:tc>
          <w:tcPr>
            <w:tcW w:w="3118" w:type="dxa"/>
          </w:tcPr>
          <w:p w:rsidR="00071AA0" w:rsidRDefault="00071AA0" w:rsidP="00071AA0">
            <w:pPr>
              <w:spacing w:line="247" w:lineRule="auto"/>
              <w:ind w:right="-28"/>
              <w:rPr>
                <w:rFonts w:ascii="TH SarabunPSK" w:hAnsi="TH SarabunPSK" w:cs="TH SarabunPSK"/>
              </w:rPr>
            </w:pPr>
            <w:r w:rsidRPr="001C6B63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๑. </w:t>
            </w:r>
            <w:r w:rsidRPr="001C6B63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หลักสูตร</w:t>
            </w:r>
            <w:proofErr w:type="spellStart"/>
            <w:r w:rsidRPr="004A5582">
              <w:rPr>
                <w:rFonts w:ascii="TH SarabunPSK" w:hAnsi="TH SarabunPSK" w:cs="TH SarabunPSK"/>
                <w:cs/>
              </w:rPr>
              <w:t>ศิลปศา</w:t>
            </w:r>
            <w:proofErr w:type="spellEnd"/>
            <w:r w:rsidRPr="004A5582">
              <w:rPr>
                <w:rFonts w:ascii="TH SarabunPSK" w:hAnsi="TH SarabunPSK" w:cs="TH SarabunPSK"/>
                <w:cs/>
              </w:rPr>
              <w:t xml:space="preserve">สตรบัณฑิต </w:t>
            </w:r>
          </w:p>
          <w:p w:rsidR="00071AA0" w:rsidRDefault="00071AA0" w:rsidP="00071AA0">
            <w:pPr>
              <w:spacing w:line="247" w:lineRule="auto"/>
              <w:ind w:right="-28"/>
              <w:rPr>
                <w:rFonts w:ascii="TH SarabunPSK" w:hAnsi="TH SarabunPSK" w:cs="TH SarabunPSK"/>
              </w:rPr>
            </w:pPr>
            <w:r w:rsidRPr="004A5582">
              <w:rPr>
                <w:rFonts w:ascii="TH SarabunPSK" w:hAnsi="TH SarabunPSK" w:cs="TH SarabunPSK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cs/>
              </w:rPr>
              <w:t>ภาษา</w:t>
            </w:r>
            <w:r w:rsidRPr="004A5582">
              <w:rPr>
                <w:rFonts w:ascii="TH SarabunPSK" w:hAnsi="TH SarabunPSK" w:cs="TH SarabunPSK"/>
                <w:cs/>
              </w:rPr>
              <w:t xml:space="preserve">เกาหลีธุรกิจ </w:t>
            </w:r>
          </w:p>
          <w:p w:rsidR="00071AA0" w:rsidRPr="004A5582" w:rsidRDefault="00071AA0" w:rsidP="00071AA0">
            <w:pPr>
              <w:spacing w:line="247" w:lineRule="auto"/>
              <w:ind w:right="-28"/>
              <w:rPr>
                <w:rFonts w:ascii="TH SarabunPSK" w:hAnsi="TH SarabunPSK" w:cs="TH SarabunPSK"/>
              </w:rPr>
            </w:pPr>
            <w:r w:rsidRPr="004A5582">
              <w:rPr>
                <w:rFonts w:ascii="TH SarabunPSK" w:hAnsi="TH SarabunPSK" w:cs="TH SarabunPSK"/>
                <w:cs/>
              </w:rPr>
              <w:t xml:space="preserve">ฉบับปี พ.ศ. </w:t>
            </w:r>
            <w:r>
              <w:rPr>
                <w:rFonts w:ascii="TH SarabunPSK" w:hAnsi="TH SarabunPSK" w:cs="TH SarabunPSK" w:hint="cs"/>
                <w:cs/>
              </w:rPr>
              <w:t>๒๕๖๕</w:t>
            </w:r>
          </w:p>
          <w:p w:rsidR="00071AA0" w:rsidRPr="001C6B63" w:rsidRDefault="00071AA0" w:rsidP="00071AA0">
            <w:pPr>
              <w:spacing w:line="247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071AA0" w:rsidRPr="001C6B63" w:rsidRDefault="00071AA0" w:rsidP="00071AA0">
            <w:pPr>
              <w:spacing w:line="247" w:lineRule="auto"/>
              <w:ind w:right="-29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15" w:type="dxa"/>
          </w:tcPr>
          <w:p w:rsidR="00071AA0" w:rsidRPr="00181C74" w:rsidRDefault="00071AA0" w:rsidP="00071AA0">
            <w:pPr>
              <w:spacing w:line="247" w:lineRule="auto"/>
              <w:ind w:right="-28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C6B63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</w:t>
            </w:r>
            <w:r w:rsidRPr="00181C74">
              <w:rPr>
                <w:rFonts w:ascii="TH SarabunPSK" w:eastAsia="Angsana New" w:hAnsi="TH SarabunPSK" w:cs="TH SarabunPSK"/>
                <w:sz w:val="28"/>
                <w:cs/>
              </w:rPr>
              <w:t>ก้ไข</w:t>
            </w:r>
            <w:r w:rsidRPr="00181C74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181C74">
              <w:rPr>
                <w:rFonts w:ascii="TH SarabunPSK" w:hAnsi="TH SarabunPSK" w:cs="TH SarabunPSK"/>
                <w:sz w:val="28"/>
                <w:cs/>
              </w:rPr>
              <w:t>มค</w:t>
            </w:r>
            <w:proofErr w:type="spellEnd"/>
            <w:r w:rsidRPr="00181C74">
              <w:rPr>
                <w:rFonts w:ascii="TH SarabunPSK" w:hAnsi="TH SarabunPSK" w:cs="TH SarabunPSK"/>
                <w:sz w:val="28"/>
                <w:cs/>
              </w:rPr>
              <w:t xml:space="preserve">อ. </w:t>
            </w:r>
            <w:r w:rsidRPr="00181C74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181C74">
              <w:rPr>
                <w:rFonts w:ascii="TH SarabunPSK" w:hAnsi="TH SarabunPSK" w:cs="TH SarabunPSK"/>
                <w:sz w:val="28"/>
                <w:cs/>
              </w:rPr>
              <w:t xml:space="preserve"> หน้า </w:t>
            </w:r>
            <w:r w:rsidRPr="00181C74">
              <w:rPr>
                <w:rFonts w:ascii="TH SarabunPSK" w:hAnsi="TH SarabunPSK" w:cs="TH SarabunPSK" w:hint="cs"/>
                <w:sz w:val="28"/>
                <w:cs/>
              </w:rPr>
              <w:t xml:space="preserve">๑๘ </w:t>
            </w:r>
            <w:r w:rsidRPr="00181C74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181C74">
              <w:rPr>
                <w:rFonts w:ascii="TH SarabunPSK" w:hAnsi="TH SarabunPSK" w:cs="TH SarabunPSK" w:hint="cs"/>
                <w:sz w:val="28"/>
                <w:cs/>
              </w:rPr>
              <w:t xml:space="preserve"> ๑๙</w:t>
            </w:r>
          </w:p>
          <w:p w:rsidR="00071AA0" w:rsidRPr="00181C74" w:rsidRDefault="00071AA0" w:rsidP="00071AA0">
            <w:pPr>
              <w:spacing w:line="247" w:lineRule="auto"/>
              <w:ind w:right="-28"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181C74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จากเดิม</w:t>
            </w:r>
          </w:p>
          <w:p w:rsidR="00071AA0" w:rsidRDefault="00071AA0" w:rsidP="00071AA0">
            <w:pPr>
              <w:spacing w:line="247" w:lineRule="auto"/>
              <w:ind w:right="-28"/>
              <w:rPr>
                <w:rFonts w:ascii="TH SarabunPSK" w:eastAsia="Calibri" w:hAnsi="TH SarabunPSK" w:cs="TH SarabunPSK"/>
                <w:sz w:val="28"/>
              </w:rPr>
            </w:pPr>
            <w:r w:rsidRPr="00181C74">
              <w:rPr>
                <w:rFonts w:ascii="TH SarabunPSK" w:eastAsia="Calibri" w:hAnsi="TH SarabunPSK" w:cs="TH SarabunPSK"/>
                <w:sz w:val="28"/>
                <w:cs/>
              </w:rPr>
              <w:t xml:space="preserve">และเลือกเรียนกลุ่มวิชาใดวิชาหนึ่งจากตัวอย่างรายวิชาต่อไปนี้ </w:t>
            </w:r>
          </w:p>
          <w:p w:rsidR="00071AA0" w:rsidRPr="00181C74" w:rsidRDefault="00071AA0" w:rsidP="00071AA0">
            <w:pPr>
              <w:spacing w:line="247" w:lineRule="auto"/>
              <w:ind w:right="-28"/>
              <w:rPr>
                <w:rFonts w:ascii="TH SarabunPSK" w:eastAsia="Calibri" w:hAnsi="TH SarabunPSK" w:cs="TH SarabunPSK"/>
                <w:sz w:val="28"/>
              </w:rPr>
            </w:pPr>
            <w:r w:rsidRPr="00181C74">
              <w:rPr>
                <w:rFonts w:ascii="TH SarabunPSK" w:eastAsia="Calibri" w:hAnsi="TH SarabunPSK" w:cs="TH SarabunPSK"/>
                <w:sz w:val="28"/>
                <w:cs/>
              </w:rPr>
              <w:t>ไม่น้อ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ยกว่า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๑๕</w:t>
            </w:r>
            <w:r w:rsidRPr="00181C74">
              <w:rPr>
                <w:rFonts w:ascii="TH SarabunPSK" w:eastAsia="Calibri" w:hAnsi="TH SarabunPSK" w:cs="TH SarabunPSK"/>
                <w:sz w:val="28"/>
                <w:cs/>
              </w:rPr>
              <w:t xml:space="preserve"> หน่วยกิต</w:t>
            </w:r>
          </w:p>
          <w:p w:rsidR="00071AA0" w:rsidRPr="00181C74" w:rsidRDefault="00071AA0" w:rsidP="00071AA0">
            <w:pPr>
              <w:spacing w:line="247" w:lineRule="auto"/>
              <w:ind w:right="-28"/>
              <w:rPr>
                <w:rFonts w:ascii="TH SarabunPSK" w:eastAsia="Calibri" w:hAnsi="TH SarabunPSK" w:cs="TH SarabunPSK"/>
                <w:sz w:val="28"/>
                <w:u w:val="single"/>
              </w:rPr>
            </w:pPr>
            <w:r w:rsidRPr="00181C74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>กลุ่มวิชาบริหารธุรกิจ</w:t>
            </w:r>
          </w:p>
          <w:p w:rsidR="00071AA0" w:rsidRPr="00181C74" w:rsidRDefault="00071AA0" w:rsidP="00071AA0">
            <w:pPr>
              <w:spacing w:line="247" w:lineRule="auto"/>
              <w:ind w:right="-28"/>
              <w:rPr>
                <w:rFonts w:ascii="TH SarabunPSK" w:eastAsia="Calibri" w:hAnsi="TH SarabunPSK" w:cs="TH SarabunPSK"/>
                <w:sz w:val="28"/>
              </w:rPr>
            </w:pPr>
            <w:r w:rsidRPr="00181C74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  <w:p w:rsidR="00071AA0" w:rsidRPr="00181C74" w:rsidRDefault="00071AA0" w:rsidP="00071AA0">
            <w:pPr>
              <w:spacing w:line="247" w:lineRule="auto"/>
              <w:ind w:right="-28"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181C74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แก้ไขเป็น</w:t>
            </w:r>
          </w:p>
          <w:p w:rsidR="00071AA0" w:rsidRDefault="00071AA0" w:rsidP="00071AA0">
            <w:pPr>
              <w:spacing w:line="247" w:lineRule="auto"/>
              <w:ind w:right="-28"/>
              <w:rPr>
                <w:rFonts w:ascii="TH SarabunPSK" w:eastAsia="Calibri" w:hAnsi="TH SarabunPSK" w:cs="TH SarabunPSK"/>
                <w:sz w:val="28"/>
              </w:rPr>
            </w:pPr>
            <w:r w:rsidRPr="00181C74">
              <w:rPr>
                <w:rFonts w:ascii="TH SarabunPSK" w:eastAsia="Calibri" w:hAnsi="TH SarabunPSK" w:cs="TH SarabunPSK"/>
                <w:sz w:val="28"/>
                <w:cs/>
              </w:rPr>
              <w:t xml:space="preserve">และเลือกเรียนกลุ่มวิชาใดวิชาหนึ่งจากตัวอย่างรายวิชาต่อไปนี้ </w:t>
            </w:r>
          </w:p>
          <w:p w:rsidR="00071AA0" w:rsidRPr="00181C74" w:rsidRDefault="00071AA0" w:rsidP="00071AA0">
            <w:pPr>
              <w:spacing w:line="247" w:lineRule="auto"/>
              <w:ind w:right="-28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ไม่น้อยกว่า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๙</w:t>
            </w:r>
            <w:r w:rsidRPr="00181C74">
              <w:rPr>
                <w:rFonts w:ascii="TH SarabunPSK" w:eastAsia="Calibri" w:hAnsi="TH SarabunPSK" w:cs="TH SarabunPSK"/>
                <w:sz w:val="28"/>
                <w:cs/>
              </w:rPr>
              <w:t xml:space="preserve"> หน่วยกิต และเลือกเรียน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วิชาในกลุ่มอื่นอีก ไม่น้อยกว่า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๖</w:t>
            </w:r>
            <w:r w:rsidRPr="00181C74">
              <w:rPr>
                <w:rFonts w:ascii="TH SarabunPSK" w:eastAsia="Calibri" w:hAnsi="TH SarabunPSK" w:cs="TH SarabunPSK"/>
                <w:sz w:val="28"/>
                <w:cs/>
              </w:rPr>
              <w:t xml:space="preserve"> หน่วยกิต</w:t>
            </w:r>
            <w:r w:rsidRPr="00181C74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หรือเลือกเรียนวิชาในกลุ่มใด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กลุ่มหนึ่ง รวมแล้วไม่น้อยกว่า ๑๕</w:t>
            </w:r>
            <w:r w:rsidRPr="00181C74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หน่วยกิต</w:t>
            </w:r>
          </w:p>
          <w:p w:rsidR="00071AA0" w:rsidRPr="00181C74" w:rsidRDefault="00071AA0" w:rsidP="00071AA0">
            <w:pPr>
              <w:spacing w:line="247" w:lineRule="auto"/>
              <w:ind w:right="-28"/>
              <w:rPr>
                <w:rFonts w:ascii="TH SarabunPSK" w:eastAsia="Calibri" w:hAnsi="TH SarabunPSK" w:cs="TH SarabunPSK"/>
                <w:sz w:val="28"/>
                <w:u w:val="single"/>
              </w:rPr>
            </w:pPr>
            <w:r w:rsidRPr="00181C74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>กลุ่มวิชาบริหารธุรกิจ</w:t>
            </w:r>
          </w:p>
          <w:p w:rsidR="00071AA0" w:rsidRPr="001C6B63" w:rsidRDefault="00071AA0" w:rsidP="00071AA0">
            <w:pPr>
              <w:pStyle w:val="ListParagraph"/>
              <w:tabs>
                <w:tab w:val="left" w:pos="317"/>
                <w:tab w:val="left" w:pos="1902"/>
              </w:tabs>
              <w:spacing w:line="247" w:lineRule="auto"/>
              <w:ind w:left="33" w:right="-28"/>
              <w:rPr>
                <w:rStyle w:val="Strong"/>
                <w:rFonts w:ascii="TH SarabunPSK" w:eastAsia="Calibri" w:hAnsi="TH SarabunPSK" w:cs="TH SarabunPSK"/>
                <w:spacing w:val="-10"/>
                <w:sz w:val="30"/>
                <w:szCs w:val="30"/>
                <w:cs/>
              </w:rPr>
            </w:pPr>
            <w:r w:rsidRPr="004A5582">
              <w:rPr>
                <w:rFonts w:ascii="TH SarabunPSK" w:eastAsia="Calibri" w:hAnsi="TH SarabunPSK" w:cs="TH SarabunPSK"/>
                <w:cs/>
              </w:rPr>
              <w:t>...</w:t>
            </w:r>
          </w:p>
        </w:tc>
      </w:tr>
      <w:tr w:rsidR="00071AA0" w:rsidRPr="008A1E67" w:rsidTr="002D3964">
        <w:tc>
          <w:tcPr>
            <w:tcW w:w="2122" w:type="dxa"/>
          </w:tcPr>
          <w:p w:rsidR="00071AA0" w:rsidRPr="001C6B63" w:rsidRDefault="00071AA0" w:rsidP="00071AA0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</w:tabs>
              <w:spacing w:line="247" w:lineRule="auto"/>
              <w:ind w:right="-29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1C6B63">
              <w:rPr>
                <w:rStyle w:val="Strong"/>
                <w:rFonts w:ascii="TH SarabunPSK" w:hAnsi="TH SarabunPSK" w:cs="TH SarabunPSK" w:hint="cs"/>
                <w:sz w:val="30"/>
                <w:szCs w:val="30"/>
                <w:cs/>
              </w:rPr>
              <w:t>คณะ</w:t>
            </w:r>
            <w:r>
              <w:rPr>
                <w:rStyle w:val="Strong"/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อุตสาหกรรมเกษตร</w:t>
            </w:r>
          </w:p>
        </w:tc>
        <w:tc>
          <w:tcPr>
            <w:tcW w:w="3118" w:type="dxa"/>
          </w:tcPr>
          <w:p w:rsidR="00071AA0" w:rsidRDefault="00071AA0" w:rsidP="00071AA0">
            <w:pPr>
              <w:spacing w:line="247" w:lineRule="auto"/>
              <w:ind w:right="-28"/>
              <w:rPr>
                <w:rFonts w:ascii="TH SarabunPSK" w:hAnsi="TH SarabunPSK" w:cs="TH SarabunPSK"/>
              </w:rPr>
            </w:pPr>
            <w:r w:rsidRPr="001C6B63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หลักสูตร</w:t>
            </w:r>
            <w:r w:rsidRPr="004A5582">
              <w:rPr>
                <w:rFonts w:ascii="TH SarabunPSK" w:hAnsi="TH SarabunPSK" w:cs="TH SarabunPSK"/>
                <w:cs/>
              </w:rPr>
              <w:t>วิทยา</w:t>
            </w:r>
            <w:proofErr w:type="spellStart"/>
            <w:r w:rsidRPr="004A5582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4A5582">
              <w:rPr>
                <w:rFonts w:ascii="TH SarabunPSK" w:hAnsi="TH SarabunPSK" w:cs="TH SarabunPSK"/>
                <w:cs/>
              </w:rPr>
              <w:t>สตรบัณฑิต</w:t>
            </w:r>
          </w:p>
          <w:p w:rsidR="00071AA0" w:rsidRPr="004A5582" w:rsidRDefault="00071AA0" w:rsidP="00071AA0">
            <w:pPr>
              <w:spacing w:line="247" w:lineRule="auto"/>
              <w:ind w:right="-28"/>
              <w:rPr>
                <w:rFonts w:ascii="TH SarabunPSK" w:hAnsi="TH SarabunPSK" w:cs="TH SarabunPSK"/>
              </w:rPr>
            </w:pPr>
            <w:r w:rsidRPr="004A5582">
              <w:rPr>
                <w:rFonts w:ascii="TH SarabunPSK" w:hAnsi="TH SarabunPSK" w:cs="TH SarabunPSK"/>
                <w:cs/>
              </w:rPr>
              <w:t>สาขาวิชานวัตกรรมและเทคโนโลยีอุตสาหกรรมเกษตร (หลักสูตรนานาชาติ) ฉบับปี พ.ศ. 2563</w:t>
            </w:r>
          </w:p>
          <w:p w:rsidR="00071AA0" w:rsidRPr="001C6B63" w:rsidRDefault="00071AA0" w:rsidP="00071AA0">
            <w:pPr>
              <w:spacing w:line="247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15" w:type="dxa"/>
          </w:tcPr>
          <w:p w:rsidR="00071AA0" w:rsidRPr="00181C74" w:rsidRDefault="00071AA0" w:rsidP="00071AA0">
            <w:pPr>
              <w:spacing w:line="247" w:lineRule="auto"/>
              <w:ind w:right="-29"/>
              <w:rPr>
                <w:rFonts w:ascii="TH SarabunPSK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๑. </w:t>
            </w:r>
            <w:r w:rsidRPr="001C6B63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แก้ไข</w:t>
            </w:r>
            <w:r w:rsidRPr="00181C74">
              <w:rPr>
                <w:rFonts w:ascii="TH SarabunPSK" w:hAnsi="TH SarabunPSK" w:cs="TH SarabunPSK"/>
                <w:cs/>
              </w:rPr>
              <w:t xml:space="preserve">แบบเสนอขอปรับปรุงแก้ไขหลักสูตรฯ หน้า </w:t>
            </w:r>
            <w:r w:rsidRPr="00181C74">
              <w:rPr>
                <w:rFonts w:ascii="TH SarabunPSK" w:hAnsi="TH SarabunPSK" w:cs="TH SarabunPSK" w:hint="cs"/>
                <w:cs/>
              </w:rPr>
              <w:t>๒</w:t>
            </w:r>
            <w:r w:rsidRPr="00181C74">
              <w:rPr>
                <w:rFonts w:ascii="TH SarabunPSK" w:hAnsi="TH SarabunPSK" w:cs="TH SarabunPSK"/>
                <w:cs/>
              </w:rPr>
              <w:t xml:space="preserve"> </w:t>
            </w:r>
          </w:p>
          <w:p w:rsidR="00071AA0" w:rsidRPr="00181C74" w:rsidRDefault="00071AA0" w:rsidP="00071AA0">
            <w:pPr>
              <w:spacing w:line="247" w:lineRule="auto"/>
              <w:ind w:right="-29"/>
              <w:rPr>
                <w:rFonts w:ascii="TH SarabunPSK" w:hAnsi="TH SarabunPSK" w:cs="TH SarabunPSK"/>
              </w:rPr>
            </w:pPr>
            <w:r w:rsidRPr="00181C74">
              <w:rPr>
                <w:rFonts w:ascii="TH SarabunPSK" w:hAnsi="TH SarabunPSK" w:cs="TH SarabunPSK"/>
                <w:cs/>
              </w:rPr>
              <w:t xml:space="preserve">และใน </w:t>
            </w:r>
            <w:proofErr w:type="spellStart"/>
            <w:r w:rsidRPr="00181C74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181C74">
              <w:rPr>
                <w:rFonts w:ascii="TH SarabunPSK" w:hAnsi="TH SarabunPSK" w:cs="TH SarabunPSK"/>
                <w:cs/>
              </w:rPr>
              <w:t xml:space="preserve">อ. </w:t>
            </w:r>
            <w:r w:rsidRPr="00181C74">
              <w:rPr>
                <w:rFonts w:ascii="TH SarabunPSK" w:hAnsi="TH SarabunPSK" w:cs="TH SarabunPSK" w:hint="cs"/>
                <w:cs/>
              </w:rPr>
              <w:t>๒</w:t>
            </w:r>
            <w:r w:rsidRPr="00181C74">
              <w:rPr>
                <w:rFonts w:ascii="TH SarabunPSK" w:hAnsi="TH SarabunPSK" w:cs="TH SarabunPSK"/>
                <w:cs/>
              </w:rPr>
              <w:t xml:space="preserve"> หน้า </w:t>
            </w:r>
            <w:r w:rsidRPr="00181C74">
              <w:rPr>
                <w:rFonts w:ascii="TH SarabunPSK" w:hAnsi="TH SarabunPSK" w:cs="TH SarabunPSK" w:hint="cs"/>
                <w:cs/>
              </w:rPr>
              <w:t>๑๕</w:t>
            </w:r>
          </w:p>
          <w:p w:rsidR="00071AA0" w:rsidRPr="004A5582" w:rsidRDefault="00071AA0" w:rsidP="00071AA0">
            <w:pPr>
              <w:spacing w:line="247" w:lineRule="auto"/>
              <w:ind w:right="-29"/>
              <w:rPr>
                <w:rFonts w:ascii="TH SarabunPSK" w:eastAsia="Calibri" w:hAnsi="TH SarabunPSK" w:cs="TH SarabunPSK"/>
                <w:b/>
                <w:bCs/>
                <w:u w:val="single"/>
              </w:rPr>
            </w:pPr>
            <w:r w:rsidRPr="004A5582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จากเดิม</w:t>
            </w:r>
          </w:p>
          <w:p w:rsidR="00071AA0" w:rsidRPr="004A5582" w:rsidRDefault="00071AA0" w:rsidP="00071AA0">
            <w:pPr>
              <w:spacing w:line="247" w:lineRule="auto"/>
              <w:ind w:right="-2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ภาษาต่างประเทศ 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/>
                <w:cs/>
              </w:rPr>
              <w:t xml:space="preserve"> ภาษา </w:t>
            </w:r>
            <w:r>
              <w:rPr>
                <w:rFonts w:ascii="TH SarabunPSK" w:hAnsi="TH SarabunPSK" w:cs="TH SarabunPSK" w:hint="cs"/>
                <w:cs/>
              </w:rPr>
              <w:t>๙</w:t>
            </w:r>
            <w:r w:rsidRPr="004A5582">
              <w:rPr>
                <w:rFonts w:ascii="TH SarabunPSK" w:hAnsi="TH SarabunPSK" w:cs="TH SarabunPSK"/>
                <w:cs/>
              </w:rPr>
              <w:t>( - - )</w:t>
            </w:r>
          </w:p>
          <w:p w:rsidR="00071AA0" w:rsidRPr="004A5582" w:rsidRDefault="00071AA0" w:rsidP="00071AA0">
            <w:pPr>
              <w:spacing w:line="247" w:lineRule="auto"/>
              <w:ind w:right="-29"/>
              <w:rPr>
                <w:rFonts w:ascii="TH SarabunPSK" w:eastAsia="Calibri" w:hAnsi="TH SarabunPSK" w:cs="TH SarabunPSK"/>
                <w:b/>
                <w:bCs/>
                <w:u w:val="single"/>
              </w:rPr>
            </w:pPr>
            <w:r w:rsidRPr="004A5582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แก้ไขเป็น</w:t>
            </w:r>
          </w:p>
          <w:p w:rsidR="00071AA0" w:rsidRDefault="00071AA0" w:rsidP="00071AA0">
            <w:pPr>
              <w:spacing w:line="247" w:lineRule="auto"/>
              <w:ind w:right="-28"/>
              <w:jc w:val="thaiDistribute"/>
              <w:rPr>
                <w:rFonts w:ascii="TH SarabunPSK" w:hAnsi="TH SarabunPSK" w:cs="TH SarabunPSK"/>
              </w:rPr>
            </w:pPr>
            <w:r w:rsidRPr="004A5582">
              <w:rPr>
                <w:rFonts w:ascii="TH SarabunPSK" w:hAnsi="TH SarabunPSK" w:cs="TH SarabunPSK"/>
                <w:cs/>
              </w:rPr>
              <w:t xml:space="preserve">ภาษาต่างประเทศภาษาใดภาษาหนึ่งหรือหลายภาษา </w:t>
            </w:r>
            <w:r>
              <w:rPr>
                <w:rFonts w:ascii="TH SarabunPSK" w:hAnsi="TH SarabunPSK" w:cs="TH SarabunPSK" w:hint="cs"/>
                <w:cs/>
              </w:rPr>
              <w:t>๙</w:t>
            </w:r>
            <w:r w:rsidRPr="004A5582">
              <w:rPr>
                <w:rFonts w:ascii="TH SarabunPSK" w:hAnsi="TH SarabunPSK" w:cs="TH SarabunPSK"/>
                <w:cs/>
              </w:rPr>
              <w:t>( - - )</w:t>
            </w:r>
          </w:p>
          <w:p w:rsidR="00071AA0" w:rsidRPr="001C6B63" w:rsidRDefault="00071AA0" w:rsidP="00071AA0">
            <w:pPr>
              <w:spacing w:line="247" w:lineRule="auto"/>
              <w:ind w:right="-29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181C7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๒. แก้ไข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181C74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181C74">
              <w:rPr>
                <w:rFonts w:ascii="TH SarabunPSK" w:hAnsi="TH SarabunPSK" w:cs="TH SarabunPSK"/>
                <w:cs/>
              </w:rPr>
              <w:t xml:space="preserve">อ. </w:t>
            </w:r>
            <w:r w:rsidRPr="00181C74">
              <w:rPr>
                <w:rFonts w:ascii="TH SarabunPSK" w:hAnsi="TH SarabunPSK" w:cs="TH SarabunPSK" w:hint="cs"/>
                <w:cs/>
              </w:rPr>
              <w:t>๒</w:t>
            </w:r>
            <w:r w:rsidRPr="00181C74">
              <w:rPr>
                <w:rFonts w:ascii="TH SarabunPSK" w:hAnsi="TH SarabunPSK" w:cs="TH SarabunPSK"/>
                <w:cs/>
              </w:rPr>
              <w:t xml:space="preserve"> หน้า </w:t>
            </w:r>
            <w:r w:rsidRPr="00181C74">
              <w:rPr>
                <w:rFonts w:ascii="TH SarabunPSK" w:hAnsi="TH SarabunPSK" w:cs="TH SarabunPSK" w:hint="cs"/>
                <w:cs/>
              </w:rPr>
              <w:t xml:space="preserve">๒๐ </w:t>
            </w:r>
            <w:r w:rsidRPr="00181C74">
              <w:rPr>
                <w:rFonts w:ascii="TH SarabunPSK" w:hAnsi="TH SarabunPSK" w:cs="TH SarabunPSK"/>
                <w:cs/>
              </w:rPr>
              <w:t>–</w:t>
            </w:r>
            <w:r w:rsidRPr="00181C74">
              <w:rPr>
                <w:rFonts w:ascii="TH SarabunPSK" w:hAnsi="TH SarabunPSK" w:cs="TH SarabunPSK" w:hint="cs"/>
                <w:cs/>
              </w:rPr>
              <w:t xml:space="preserve"> ๒๒</w:t>
            </w:r>
            <w:r w:rsidRPr="00181C74">
              <w:rPr>
                <w:rFonts w:ascii="TH SarabunPSK" w:hAnsi="TH SarabunPSK" w:cs="TH SarabunPSK"/>
                <w:cs/>
              </w:rPr>
              <w:t xml:space="preserve"> และ </w:t>
            </w:r>
            <w:r w:rsidRPr="00181C74">
              <w:rPr>
                <w:rFonts w:ascii="TH SarabunPSK" w:hAnsi="TH SarabunPSK" w:cs="TH SarabunPSK" w:hint="cs"/>
                <w:cs/>
              </w:rPr>
              <w:t xml:space="preserve">๒๔ </w:t>
            </w:r>
            <w:r w:rsidRPr="00181C74">
              <w:rPr>
                <w:rFonts w:ascii="TH SarabunPSK" w:hAnsi="TH SarabunPSK" w:cs="TH SarabunPSK"/>
                <w:cs/>
              </w:rPr>
              <w:t>–</w:t>
            </w:r>
            <w:r w:rsidRPr="00181C74">
              <w:rPr>
                <w:rFonts w:ascii="TH SarabunPSK" w:hAnsi="TH SarabunPSK" w:cs="TH SarabunPSK" w:hint="cs"/>
                <w:cs/>
              </w:rPr>
              <w:t xml:space="preserve"> ๒๖</w:t>
            </w:r>
          </w:p>
        </w:tc>
      </w:tr>
      <w:tr w:rsidR="008B6358" w:rsidRPr="008A1E67" w:rsidTr="002D3964">
        <w:tc>
          <w:tcPr>
            <w:tcW w:w="2122" w:type="dxa"/>
          </w:tcPr>
          <w:p w:rsidR="008B6358" w:rsidRPr="008A1E67" w:rsidRDefault="008B6358" w:rsidP="00071AA0">
            <w:pPr>
              <w:spacing w:line="247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1E67">
              <w:rPr>
                <w:rStyle w:val="Strong"/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ส่วนงาน</w:t>
            </w:r>
          </w:p>
        </w:tc>
        <w:tc>
          <w:tcPr>
            <w:tcW w:w="3118" w:type="dxa"/>
          </w:tcPr>
          <w:p w:rsidR="008B6358" w:rsidRPr="008A1E67" w:rsidRDefault="008B6358" w:rsidP="00071AA0">
            <w:pPr>
              <w:spacing w:line="247" w:lineRule="auto"/>
              <w:ind w:right="-29"/>
              <w:jc w:val="center"/>
              <w:rPr>
                <w:sz w:val="30"/>
                <w:szCs w:val="30"/>
              </w:rPr>
            </w:pPr>
            <w:r w:rsidRPr="008A1E67">
              <w:rPr>
                <w:rStyle w:val="Strong"/>
                <w:rFonts w:ascii="TH SarabunPSK" w:hAnsi="TH SarabunPSK" w:cs="TH SarabunPSK"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4615" w:type="dxa"/>
          </w:tcPr>
          <w:p w:rsidR="008B6358" w:rsidRPr="008A1E67" w:rsidRDefault="008B6358" w:rsidP="00071AA0">
            <w:pPr>
              <w:spacing w:line="247" w:lineRule="auto"/>
              <w:ind w:right="-29"/>
              <w:jc w:val="center"/>
              <w:rPr>
                <w:sz w:val="30"/>
                <w:szCs w:val="30"/>
              </w:rPr>
            </w:pPr>
            <w:r w:rsidRPr="008A1E67">
              <w:rPr>
                <w:rStyle w:val="Strong"/>
                <w:rFonts w:ascii="TH SarabunPSK" w:hAnsi="TH SarabunPSK" w:cs="TH SarabunPSK"/>
                <w:sz w:val="30"/>
                <w:szCs w:val="30"/>
                <w:cs/>
              </w:rPr>
              <w:t>สาระในการปรับปรุงหลักสูตร</w:t>
            </w:r>
          </w:p>
        </w:tc>
      </w:tr>
      <w:tr w:rsidR="008B6358" w:rsidRPr="008A1E67" w:rsidTr="002D3964">
        <w:tc>
          <w:tcPr>
            <w:tcW w:w="2122" w:type="dxa"/>
          </w:tcPr>
          <w:p w:rsidR="008B6358" w:rsidRPr="003E0DEC" w:rsidRDefault="008B6358" w:rsidP="00071AA0">
            <w:pPr>
              <w:tabs>
                <w:tab w:val="left" w:pos="318"/>
              </w:tabs>
              <w:spacing w:line="247" w:lineRule="auto"/>
              <w:ind w:left="34" w:right="-29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:rsidR="008B6358" w:rsidRPr="008A1E67" w:rsidRDefault="008B6358" w:rsidP="00071AA0">
            <w:pPr>
              <w:spacing w:line="247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15" w:type="dxa"/>
          </w:tcPr>
          <w:p w:rsidR="00071AA0" w:rsidRPr="004A5582" w:rsidRDefault="00071AA0" w:rsidP="00071AA0">
            <w:pPr>
              <w:spacing w:line="247" w:lineRule="auto"/>
              <w:ind w:right="-29"/>
              <w:rPr>
                <w:rFonts w:ascii="TH SarabunPSK" w:eastAsia="Calibri" w:hAnsi="TH SarabunPSK" w:cs="TH SarabunPSK"/>
                <w:b/>
                <w:bCs/>
                <w:u w:val="single"/>
              </w:rPr>
            </w:pPr>
            <w:r w:rsidRPr="004A5582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จากเดิม</w:t>
            </w:r>
          </w:p>
          <w:p w:rsidR="00071AA0" w:rsidRPr="004A5582" w:rsidRDefault="00071AA0" w:rsidP="00071AA0">
            <w:pPr>
              <w:spacing w:line="247" w:lineRule="auto"/>
              <w:ind w:right="-2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ภาษาต่างประเทศ 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/>
                <w:cs/>
              </w:rPr>
              <w:t xml:space="preserve"> ภาษา 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4A5582">
              <w:rPr>
                <w:rFonts w:ascii="TH SarabunPSK" w:hAnsi="TH SarabunPSK" w:cs="TH SarabunPSK"/>
                <w:cs/>
              </w:rPr>
              <w:t>( - - )</w:t>
            </w:r>
          </w:p>
          <w:p w:rsidR="00071AA0" w:rsidRPr="004A5582" w:rsidRDefault="00071AA0" w:rsidP="00071AA0">
            <w:pPr>
              <w:spacing w:line="247" w:lineRule="auto"/>
              <w:ind w:right="-29"/>
              <w:rPr>
                <w:rFonts w:ascii="TH SarabunPSK" w:eastAsia="Calibri" w:hAnsi="TH SarabunPSK" w:cs="TH SarabunPSK"/>
                <w:b/>
                <w:bCs/>
                <w:u w:val="single"/>
              </w:rPr>
            </w:pPr>
            <w:r w:rsidRPr="004A5582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แก้ไขเป็น</w:t>
            </w:r>
          </w:p>
          <w:p w:rsidR="008B6358" w:rsidRPr="008A1E67" w:rsidRDefault="00071AA0" w:rsidP="00071AA0">
            <w:pPr>
              <w:spacing w:line="247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A5582">
              <w:rPr>
                <w:rFonts w:ascii="TH SarabunPSK" w:hAnsi="TH SarabunPSK" w:cs="TH SarabunPSK"/>
                <w:cs/>
              </w:rPr>
              <w:t xml:space="preserve">ภาษาต่างประเทศภาษาใดภาษาหนึ่งหรือหลายภาษา 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4A5582">
              <w:rPr>
                <w:rFonts w:ascii="TH SarabunPSK" w:hAnsi="TH SarabunPSK" w:cs="TH SarabunPSK"/>
                <w:cs/>
              </w:rPr>
              <w:t>( - - )</w:t>
            </w:r>
          </w:p>
        </w:tc>
      </w:tr>
    </w:tbl>
    <w:p w:rsidR="008B6358" w:rsidRDefault="008B6358" w:rsidP="008B6358">
      <w:pPr>
        <w:spacing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8B635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โดยมีรายละเอียดดังปรากฏในเอกสาร</w:t>
      </w:r>
    </w:p>
    <w:p w:rsidR="008B635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F125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ประธานฯ ขอให้ที่ประชุมพิจารณา</w:t>
      </w:r>
      <w:r w:rsidRPr="0006698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การขออนุมัติปรับปรุงหลักสูตรเล็กน้อย (สมอ.๐๘) ที่ไม่กระทบโครงสร้างหลักสูตร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 </w:t>
      </w:r>
      <w:r w:rsidR="00071A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669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956DE">
        <w:rPr>
          <w:rFonts w:ascii="TH SarabunPSK" w:hAnsi="TH SarabunPSK" w:cs="TH SarabunPSK"/>
          <w:sz w:val="32"/>
          <w:szCs w:val="32"/>
          <w:cs/>
        </w:rPr>
        <w:t>โดยเริ่มใช้ตั้งแต่ภาคการศึกษาที่ ๑ ปีการศึกษา ๒๕๖</w:t>
      </w:r>
      <w:r w:rsidR="00071AA0">
        <w:rPr>
          <w:rFonts w:ascii="TH SarabunPSK" w:hAnsi="TH SarabunPSK" w:cs="TH SarabunPSK" w:hint="cs"/>
          <w:sz w:val="32"/>
          <w:szCs w:val="32"/>
          <w:cs/>
        </w:rPr>
        <w:t>๓</w:t>
      </w:r>
      <w:r w:rsidRPr="004956D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๑ หลักสูตร และภาคการศึกษาที่ ๑ ปีการศึกษา ๒๕๖๕ จำนวน </w:t>
      </w:r>
      <w:r w:rsidR="00071AA0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8B635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484F" w:rsidRDefault="0068484F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484F" w:rsidRPr="0068484F" w:rsidRDefault="0068484F" w:rsidP="0068484F">
      <w:pPr>
        <w:tabs>
          <w:tab w:val="left" w:pos="851"/>
          <w:tab w:val="left" w:pos="1418"/>
        </w:tabs>
        <w:spacing w:before="120" w:line="247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48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52464F">
        <w:rPr>
          <w:rFonts w:ascii="TH SarabunPSK" w:hAnsi="TH SarabunPSK" w:cs="TH SarabunPSK" w:hint="cs"/>
          <w:b/>
          <w:bCs/>
          <w:sz w:val="32"/>
          <w:szCs w:val="32"/>
          <w:cs/>
        </w:rPr>
        <w:t>๖.๑</w:t>
      </w:r>
      <w:r w:rsidR="00CD0574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6848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6848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การขออนุมัติ</w:t>
      </w:r>
      <w:r w:rsidRPr="0068484F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ปิด</w:t>
      </w:r>
      <w:r w:rsidRPr="006848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หลักสูตรวิทยา</w:t>
      </w:r>
      <w:proofErr w:type="spellStart"/>
      <w:r w:rsidRPr="006848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ศา</w:t>
      </w:r>
      <w:proofErr w:type="spellEnd"/>
      <w:r w:rsidRPr="006848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สตรมหาบัณฑิต สาขาวิชานิติวิทยาศาสตร์</w:t>
      </w:r>
    </w:p>
    <w:p w:rsidR="0068484F" w:rsidRDefault="0068484F" w:rsidP="0068484F">
      <w:pPr>
        <w:tabs>
          <w:tab w:val="left" w:pos="851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14ECF">
        <w:rPr>
          <w:rFonts w:ascii="TH SarabunPSK" w:hAnsi="TH SarabunPSK" w:cs="TH SarabunPSK"/>
          <w:sz w:val="32"/>
          <w:szCs w:val="32"/>
          <w:cs/>
        </w:rPr>
        <w:t xml:space="preserve">ตามที่ สภามหาวิทยาลัยเกษตรศาสตร์ ในการประชุมครั้งที่ ๑/๒๕๖๔ เมื่อวันจันทร์ที่ ๒๕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114ECF">
        <w:rPr>
          <w:rFonts w:ascii="TH SarabunPSK" w:hAnsi="TH SarabunPSK" w:cs="TH SarabunPSK"/>
          <w:sz w:val="32"/>
          <w:szCs w:val="32"/>
          <w:cs/>
        </w:rPr>
        <w:t>กราคม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 </w:t>
      </w:r>
      <w:r w:rsidRPr="00114ECF">
        <w:rPr>
          <w:rFonts w:ascii="TH SarabunPSK" w:hAnsi="TH SarabunPSK" w:cs="TH SarabunPSK"/>
          <w:sz w:val="32"/>
          <w:szCs w:val="32"/>
          <w:cs/>
        </w:rPr>
        <w:t>พ.ศ. ๒๕๖๔ ได้แต่งตั้งคณะกรรมการวิชาการ มหาวิทยาลัยเกษตรศาสตร์ (</w:t>
      </w:r>
      <w:proofErr w:type="spellStart"/>
      <w:r w:rsidRPr="00114ECF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114ECF">
        <w:rPr>
          <w:rFonts w:ascii="TH SarabunPSK" w:hAnsi="TH SarabunPSK" w:cs="TH SarabunPSK"/>
          <w:sz w:val="32"/>
          <w:szCs w:val="32"/>
          <w:cs/>
        </w:rPr>
        <w:t xml:space="preserve">.) ตามประกาศสภามหาวิทยาลัยฯ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14ECF">
        <w:rPr>
          <w:rFonts w:ascii="TH SarabunPSK" w:hAnsi="TH SarabunPSK" w:cs="TH SarabunPSK"/>
          <w:sz w:val="32"/>
          <w:szCs w:val="32"/>
          <w:cs/>
        </w:rPr>
        <w:t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</w:t>
      </w:r>
      <w:r w:rsidRPr="00114ECF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14ECF">
        <w:rPr>
          <w:rFonts w:ascii="TH SarabunPSK" w:hAnsi="TH SarabunPSK" w:cs="TH SarabunPSK"/>
          <w:sz w:val="32"/>
          <w:szCs w:val="32"/>
          <w:cs/>
        </w:rPr>
        <w:t>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</w:t>
      </w:r>
    </w:p>
    <w:p w:rsidR="0068484F" w:rsidRDefault="0068484F" w:rsidP="0068484F">
      <w:pPr>
        <w:tabs>
          <w:tab w:val="left" w:pos="851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4ECF">
        <w:rPr>
          <w:rFonts w:ascii="TH SarabunPSK" w:hAnsi="TH SarabunPSK" w:cs="TH SarabunPSK"/>
          <w:sz w:val="32"/>
          <w:szCs w:val="32"/>
        </w:rPr>
        <w:t>          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14ECF">
        <w:rPr>
          <w:rFonts w:ascii="TH SarabunPSK" w:hAnsi="TH SarabunPSK" w:cs="TH SarabunPSK"/>
          <w:sz w:val="32"/>
          <w:szCs w:val="32"/>
          <w:cs/>
        </w:rPr>
        <w:t>คณะกรรมการวิชาการ มหาวิทยาลัยเกษตรศาสตร์ (</w:t>
      </w:r>
      <w:proofErr w:type="spellStart"/>
      <w:r w:rsidRPr="00114ECF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114ECF">
        <w:rPr>
          <w:rFonts w:ascii="TH SarabunPSK" w:hAnsi="TH SarabunPSK" w:cs="TH SarabunPSK"/>
          <w:sz w:val="32"/>
          <w:szCs w:val="32"/>
          <w:cs/>
        </w:rPr>
        <w:t xml:space="preserve">.) ในการประชุมครั้งที่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114ECF">
        <w:rPr>
          <w:rFonts w:ascii="TH SarabunPSK" w:hAnsi="TH SarabunPSK" w:cs="TH SarabunPSK"/>
          <w:sz w:val="32"/>
          <w:szCs w:val="32"/>
          <w:cs/>
        </w:rPr>
        <w:t xml:space="preserve">/๒๕๖๕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14ECF">
        <w:rPr>
          <w:rFonts w:ascii="TH SarabunPSK" w:hAnsi="TH SarabunPSK" w:cs="TH SarabunPSK"/>
          <w:sz w:val="32"/>
          <w:szCs w:val="32"/>
          <w:cs/>
        </w:rPr>
        <w:t xml:space="preserve">เมื่อวันจันทร์ที่ </w:t>
      </w:r>
      <w:r>
        <w:rPr>
          <w:rFonts w:ascii="TH SarabunPSK" w:hAnsi="TH SarabunPSK" w:cs="TH SarabunPSK" w:hint="cs"/>
          <w:sz w:val="32"/>
          <w:szCs w:val="32"/>
          <w:cs/>
        </w:rPr>
        <w:t>๗ พฤศจิกายน</w:t>
      </w:r>
      <w:r w:rsidRPr="00114ECF">
        <w:rPr>
          <w:rFonts w:ascii="TH SarabunPSK" w:hAnsi="TH SarabunPSK" w:cs="TH SarabunPSK"/>
          <w:sz w:val="32"/>
          <w:szCs w:val="32"/>
          <w:cs/>
        </w:rPr>
        <w:t xml:space="preserve"> พ.ศ. ๒๕๖๕ พิจารณาแล้ว มีมติเห็นชอบและให้นำเสนอสภามหาวิทยาลัยเกษตรศาสตร์เพื่อพิจารณาอนุมัติให้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ศาสตร์และวิทยาศาสตร์ปิด</w:t>
      </w:r>
      <w:r w:rsidRPr="00E524CC">
        <w:rPr>
          <w:rFonts w:ascii="TH SarabunPSK" w:hAnsi="TH SarabunPSK" w:cs="TH SarabunPSK" w:hint="cs"/>
          <w:sz w:val="32"/>
          <w:szCs w:val="32"/>
          <w:cs/>
        </w:rPr>
        <w:t>หลักสูตรวิทยา</w:t>
      </w:r>
      <w:proofErr w:type="spellStart"/>
      <w:r w:rsidRPr="00E524CC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Pr="00E524CC">
        <w:rPr>
          <w:rFonts w:ascii="TH SarabunPSK" w:hAnsi="TH SarabunPSK" w:cs="TH SarabunPSK" w:hint="cs"/>
          <w:sz w:val="32"/>
          <w:szCs w:val="32"/>
          <w:cs/>
        </w:rPr>
        <w:t>สตรมหาบัณฑิต สาขาวิชานิติวิทยาศาสตร์ โดยให้</w:t>
      </w:r>
      <w:r w:rsidRPr="00E524CC">
        <w:rPr>
          <w:rFonts w:ascii="TH SarabunPSK" w:hAnsi="TH SarabunPSK" w:cs="TH SarabunPSK"/>
          <w:sz w:val="32"/>
          <w:szCs w:val="32"/>
          <w:cs/>
        </w:rPr>
        <w:t>คงรายวิชาในหลักสูตร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๒ ราย</w:t>
      </w:r>
      <w:r w:rsidRPr="00E524CC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4CC">
        <w:rPr>
          <w:rFonts w:ascii="TH SarabunPSK" w:hAnsi="TH SarabunPSK" w:cs="TH SarabunPSK" w:hint="cs"/>
          <w:sz w:val="32"/>
          <w:szCs w:val="32"/>
          <w:cs/>
        </w:rPr>
        <w:t>เพื่อให้นิสิตลงทะเบียน</w:t>
      </w:r>
      <w:r w:rsidRPr="00E524CC">
        <w:rPr>
          <w:rFonts w:ascii="TH SarabunPSK" w:hAnsi="TH SarabunPSK" w:cs="TH SarabunPSK"/>
          <w:sz w:val="32"/>
          <w:szCs w:val="32"/>
          <w:cs/>
        </w:rPr>
        <w:t>ครบตามแผนการเรียนของหลักสูตร</w:t>
      </w:r>
      <w:r w:rsidRPr="00E524C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คงอาจารย์ผู้รับผิดชอบหลักสูตรและอาจารย์ประจำหลักสูตรเพื่อ</w:t>
      </w:r>
      <w:r w:rsidRPr="00E524CC">
        <w:rPr>
          <w:rFonts w:ascii="TH SarabunPSK" w:hAnsi="TH SarabunPSK" w:cs="TH SarabunPSK"/>
          <w:sz w:val="32"/>
          <w:szCs w:val="32"/>
          <w:cs/>
        </w:rPr>
        <w:t xml:space="preserve">ดำเนินการจัดการเรียนการสอน </w:t>
      </w:r>
      <w:r w:rsidRPr="00E524CC">
        <w:rPr>
          <w:rFonts w:ascii="TH SarabunPSK" w:hAnsi="TH SarabunPSK" w:cs="TH SarabunPSK" w:hint="cs"/>
          <w:sz w:val="32"/>
          <w:szCs w:val="32"/>
          <w:cs/>
        </w:rPr>
        <w:t>ตลอดจนดูแล</w:t>
      </w:r>
      <w:r w:rsidRPr="00E524CC">
        <w:rPr>
          <w:rFonts w:ascii="TH SarabunPSK" w:hAnsi="TH SarabunPSK" w:cs="TH SarabunPSK"/>
          <w:sz w:val="32"/>
          <w:szCs w:val="32"/>
          <w:cs/>
        </w:rPr>
        <w:t>การทำวิทยานิพนธ์ของนิสิต</w:t>
      </w:r>
      <w:r w:rsidRPr="00E524CC">
        <w:rPr>
          <w:rFonts w:ascii="TH SarabunPSK" w:hAnsi="TH SarabunPSK" w:cs="TH SarabunPSK" w:hint="cs"/>
          <w:sz w:val="32"/>
          <w:szCs w:val="32"/>
          <w:cs/>
        </w:rPr>
        <w:t>คงค้าง</w:t>
      </w:r>
      <w:r w:rsidRPr="00E524C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E524CC">
        <w:rPr>
          <w:rFonts w:ascii="TH SarabunPSK" w:hAnsi="TH SarabunPSK" w:cs="TH SarabunPSK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524CC">
        <w:rPr>
          <w:rFonts w:ascii="TH SarabunPSK" w:hAnsi="TH SarabunPSK" w:cs="TH SarabunPSK" w:hint="cs"/>
          <w:sz w:val="32"/>
          <w:szCs w:val="32"/>
          <w:cs/>
        </w:rPr>
        <w:t>จน</w:t>
      </w:r>
      <w:r>
        <w:rPr>
          <w:rFonts w:ascii="TH SarabunPSK" w:hAnsi="TH SarabunPSK" w:cs="TH SarabunPSK" w:hint="cs"/>
          <w:sz w:val="32"/>
          <w:szCs w:val="32"/>
          <w:cs/>
        </w:rPr>
        <w:t>สำเร็จ</w:t>
      </w:r>
      <w:r w:rsidRPr="00E524CC">
        <w:rPr>
          <w:rFonts w:ascii="TH SarabunPSK" w:hAnsi="TH SarabunPSK" w:cs="TH SarabunPSK"/>
          <w:sz w:val="32"/>
          <w:szCs w:val="32"/>
          <w:cs/>
        </w:rPr>
        <w:t>การศึกษาทั้งหมด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484F" w:rsidRDefault="0068484F" w:rsidP="0068484F">
      <w:pPr>
        <w:tabs>
          <w:tab w:val="left" w:pos="851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Pr="0093296A">
        <w:rPr>
          <w:rFonts w:ascii="TH SarabunPSK" w:hAnsi="TH SarabunPSK" w:cs="TH SarabunPSK"/>
          <w:sz w:val="32"/>
          <w:szCs w:val="32"/>
          <w:cs/>
        </w:rPr>
        <w:t>ดยมีรายละเอียดดังปรากฏในเอกสาร</w:t>
      </w:r>
    </w:p>
    <w:p w:rsidR="0068484F" w:rsidRDefault="0068484F" w:rsidP="0068484F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134C4">
        <w:rPr>
          <w:rFonts w:ascii="TH SarabunPSK" w:hAnsi="TH SarabunPSK" w:cs="TH SarabunPSK"/>
          <w:sz w:val="32"/>
          <w:szCs w:val="32"/>
          <w:cs/>
        </w:rPr>
        <w:t>ประธานฯ ขอให้ที่ประชุมพิจารณาการขอ</w:t>
      </w:r>
      <w:r w:rsidRPr="00D134C4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103E2E">
        <w:rPr>
          <w:rFonts w:ascii="TH SarabunPSK" w:eastAsia="Angsana New" w:hAnsi="TH SarabunPSK" w:cs="TH SarabunPSK" w:hint="cs"/>
          <w:sz w:val="32"/>
          <w:szCs w:val="32"/>
          <w:cs/>
        </w:rPr>
        <w:t>ปิด</w:t>
      </w:r>
      <w:r w:rsidRPr="00103E2E">
        <w:rPr>
          <w:rFonts w:ascii="TH SarabunPSK" w:hAnsi="TH SarabunPSK" w:cs="TH SarabunPSK" w:hint="cs"/>
          <w:sz w:val="32"/>
          <w:szCs w:val="32"/>
          <w:cs/>
        </w:rPr>
        <w:t>หลักสูตรวิทยา</w:t>
      </w:r>
      <w:proofErr w:type="spellStart"/>
      <w:r w:rsidRPr="00103E2E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Pr="00103E2E">
        <w:rPr>
          <w:rFonts w:ascii="TH SarabunPSK" w:hAnsi="TH SarabunPSK" w:cs="TH SarabunPSK" w:hint="cs"/>
          <w:sz w:val="32"/>
          <w:szCs w:val="32"/>
          <w:cs/>
        </w:rPr>
        <w:t>สตรมหาบัณฑิต สาขาวิชานิติวิทยาศาสตร์</w:t>
      </w:r>
    </w:p>
    <w:p w:rsidR="0068484F" w:rsidRDefault="0068484F" w:rsidP="0068484F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:rsidR="0068484F" w:rsidRDefault="0068484F" w:rsidP="0068484F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:rsidR="0068484F" w:rsidRDefault="0068484F" w:rsidP="0068484F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:rsidR="0068484F" w:rsidRDefault="0068484F" w:rsidP="0068484F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:rsidR="0068484F" w:rsidRDefault="0068484F" w:rsidP="0068484F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:rsidR="0068484F" w:rsidRDefault="0068484F" w:rsidP="0068484F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:rsidR="0068484F" w:rsidRDefault="0068484F" w:rsidP="0068484F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:rsidR="0068484F" w:rsidRDefault="0068484F" w:rsidP="0068484F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:rsidR="0068484F" w:rsidRDefault="0068484F" w:rsidP="0068484F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:rsidR="0068484F" w:rsidRDefault="0068484F" w:rsidP="0068484F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:rsidR="0068484F" w:rsidRDefault="0068484F" w:rsidP="0068484F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:rsidR="0068484F" w:rsidRPr="00D134C4" w:rsidRDefault="0068484F" w:rsidP="0068484F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:rsidR="0068484F" w:rsidRPr="00DA767F" w:rsidRDefault="0068484F" w:rsidP="0068484F">
      <w:pPr>
        <w:tabs>
          <w:tab w:val="left" w:pos="851"/>
          <w:tab w:val="left" w:pos="993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84F" w:rsidRPr="0068484F" w:rsidRDefault="0068484F" w:rsidP="0068484F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484F" w:rsidRPr="0068484F" w:rsidRDefault="0068484F" w:rsidP="0068484F">
      <w:pPr>
        <w:tabs>
          <w:tab w:val="left" w:pos="851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  <w:lang w:val="th-TH"/>
        </w:rPr>
      </w:pPr>
      <w:r w:rsidRPr="0068484F">
        <w:rPr>
          <w:rFonts w:ascii="TH SarabunPSK" w:eastAsia="Angsana New" w:hAnsi="TH SarabunPSK" w:cs="TH SarabunPSK"/>
          <w:b/>
          <w:bCs/>
          <w:spacing w:val="-5"/>
          <w:sz w:val="32"/>
          <w:szCs w:val="32"/>
          <w:cs/>
        </w:rPr>
        <w:lastRenderedPageBreak/>
        <w:tab/>
      </w:r>
      <w:r w:rsidR="0052464F">
        <w:rPr>
          <w:rFonts w:ascii="TH SarabunPSK" w:eastAsia="Angsana New" w:hAnsi="TH SarabunPSK" w:cs="TH SarabunPSK" w:hint="cs"/>
          <w:b/>
          <w:bCs/>
          <w:spacing w:val="-5"/>
          <w:sz w:val="32"/>
          <w:szCs w:val="32"/>
          <w:cs/>
        </w:rPr>
        <w:t>๖.๑</w:t>
      </w:r>
      <w:r w:rsidR="00CD0574">
        <w:rPr>
          <w:rFonts w:ascii="TH SarabunPSK" w:eastAsia="Angsana New" w:hAnsi="TH SarabunPSK" w:cs="TH SarabunPSK" w:hint="cs"/>
          <w:b/>
          <w:bCs/>
          <w:spacing w:val="-5"/>
          <w:sz w:val="32"/>
          <w:szCs w:val="32"/>
          <w:cs/>
        </w:rPr>
        <w:t>๘</w:t>
      </w:r>
      <w:r>
        <w:rPr>
          <w:rFonts w:ascii="TH SarabunPSK" w:eastAsia="Angsana New" w:hAnsi="TH SarabunPSK" w:cs="TH SarabunPSK"/>
          <w:b/>
          <w:bCs/>
          <w:spacing w:val="-5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/>
          <w:bCs/>
          <w:spacing w:val="-5"/>
          <w:sz w:val="32"/>
          <w:szCs w:val="32"/>
          <w:cs/>
        </w:rPr>
        <w:tab/>
      </w:r>
      <w:r w:rsidR="00235354">
        <w:rPr>
          <w:rFonts w:ascii="TH SarabunPSK" w:eastAsia="Angsana New" w:hAnsi="TH SarabunPSK" w:cs="TH SarabunPSK" w:hint="cs"/>
          <w:b/>
          <w:bCs/>
          <w:spacing w:val="-5"/>
          <w:sz w:val="32"/>
          <w:szCs w:val="32"/>
          <w:u w:val="single"/>
          <w:cs/>
        </w:rPr>
        <w:t>การขออนุมัติให้คณะ</w:t>
      </w:r>
      <w:proofErr w:type="spellStart"/>
      <w:r w:rsidR="00235354">
        <w:rPr>
          <w:rFonts w:ascii="TH SarabunPSK" w:eastAsia="Angsana New" w:hAnsi="TH SarabunPSK" w:cs="TH SarabunPSK" w:hint="cs"/>
          <w:b/>
          <w:bCs/>
          <w:spacing w:val="-5"/>
          <w:sz w:val="32"/>
          <w:szCs w:val="32"/>
          <w:u w:val="single"/>
          <w:cs/>
        </w:rPr>
        <w:t>ศิลป</w:t>
      </w:r>
      <w:proofErr w:type="spellEnd"/>
      <w:r w:rsidR="00235354">
        <w:rPr>
          <w:rFonts w:ascii="TH SarabunPSK" w:eastAsia="Angsana New" w:hAnsi="TH SarabunPSK" w:cs="TH SarabunPSK" w:hint="cs"/>
          <w:b/>
          <w:bCs/>
          <w:spacing w:val="-5"/>
          <w:sz w:val="32"/>
          <w:szCs w:val="32"/>
          <w:u w:val="single"/>
          <w:cs/>
        </w:rPr>
        <w:t>ศาสตร์และวิทยาการจัดการใช้หลักสูตรร่วมกับคณะศึกษาศาสตร์และ</w:t>
      </w:r>
      <w:r w:rsidR="00235354">
        <w:rPr>
          <w:rFonts w:ascii="TH SarabunPSK" w:eastAsia="Angsana New" w:hAnsi="TH SarabunPSK" w:cs="TH SarabunPSK"/>
          <w:b/>
          <w:bCs/>
          <w:spacing w:val="-5"/>
          <w:sz w:val="32"/>
          <w:szCs w:val="32"/>
          <w:u w:val="single"/>
          <w:cs/>
        </w:rPr>
        <w:br/>
      </w:r>
      <w:r w:rsidR="00235354">
        <w:rPr>
          <w:rFonts w:ascii="TH SarabunPSK" w:eastAsia="Angsana New" w:hAnsi="TH SarabunPSK" w:cs="TH SarabunPSK" w:hint="cs"/>
          <w:b/>
          <w:bCs/>
          <w:spacing w:val="-5"/>
          <w:sz w:val="32"/>
          <w:szCs w:val="32"/>
          <w:u w:val="single"/>
          <w:cs/>
        </w:rPr>
        <w:t>พัฒน</w:t>
      </w:r>
      <w:r w:rsidR="00235354" w:rsidRPr="00235354">
        <w:rPr>
          <w:rFonts w:ascii="TH SarabunPSK" w:eastAsia="Angsana New" w:hAnsi="TH SarabunPSK" w:cs="TH SarabunPSK"/>
          <w:b/>
          <w:bCs/>
          <w:spacing w:val="-5"/>
          <w:sz w:val="32"/>
          <w:szCs w:val="32"/>
          <w:u w:val="single"/>
          <w:cs/>
        </w:rPr>
        <w:t xml:space="preserve">ศาสตร์ </w:t>
      </w:r>
      <w:r w:rsidRPr="0068484F">
        <w:rPr>
          <w:rFonts w:ascii="TH SarabunPSK" w:eastAsia="Angsana New" w:hAnsi="TH SarabunPSK" w:cs="TH SarabunPSK"/>
          <w:b/>
          <w:bCs/>
          <w:spacing w:val="-5"/>
          <w:sz w:val="32"/>
          <w:szCs w:val="32"/>
          <w:u w:val="single"/>
          <w:cs/>
        </w:rPr>
        <w:t xml:space="preserve">ใช้หลักสูตรร่วม จำนวน </w:t>
      </w:r>
      <w:r w:rsidRPr="0068484F">
        <w:rPr>
          <w:rFonts w:ascii="TH SarabunPSK" w:eastAsia="Angsana New" w:hAnsi="TH SarabunPSK" w:cs="TH SarabunPSK" w:hint="cs"/>
          <w:b/>
          <w:bCs/>
          <w:spacing w:val="-5"/>
          <w:sz w:val="32"/>
          <w:szCs w:val="32"/>
          <w:u w:val="single"/>
          <w:cs/>
        </w:rPr>
        <w:t>๑</w:t>
      </w:r>
      <w:r w:rsidRPr="0068484F">
        <w:rPr>
          <w:rFonts w:ascii="TH SarabunPSK" w:eastAsia="Angsana New" w:hAnsi="TH SarabunPSK" w:cs="TH SarabunPSK"/>
          <w:b/>
          <w:bCs/>
          <w:spacing w:val="-5"/>
          <w:sz w:val="32"/>
          <w:szCs w:val="32"/>
          <w:u w:val="single"/>
          <w:cs/>
        </w:rPr>
        <w:t xml:space="preserve"> หลักสูตร</w:t>
      </w:r>
    </w:p>
    <w:p w:rsidR="0068484F" w:rsidRPr="00114ECF" w:rsidRDefault="00235354" w:rsidP="0068484F">
      <w:pPr>
        <w:tabs>
          <w:tab w:val="left" w:pos="851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8484F" w:rsidRPr="00114ECF">
        <w:rPr>
          <w:rFonts w:ascii="TH SarabunPSK" w:hAnsi="TH SarabunPSK" w:cs="TH SarabunPSK"/>
          <w:sz w:val="32"/>
          <w:szCs w:val="32"/>
          <w:cs/>
        </w:rPr>
        <w:t>ตามที่ สภามหาวิทยาลัยเกษตรศาสตร์ ในการประชุมครั้งที่ ๑/๒๕๖๔ เมื่อวันจันทร์ที่ ๒๕ มกราคม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8484F" w:rsidRPr="00114ECF">
        <w:rPr>
          <w:rFonts w:ascii="TH SarabunPSK" w:hAnsi="TH SarabunPSK" w:cs="TH SarabunPSK"/>
          <w:sz w:val="32"/>
          <w:szCs w:val="32"/>
          <w:cs/>
        </w:rPr>
        <w:t>พ.ศ. ๒๕๖๔ ได้แต่งตั้งคณะกรรมการวิชาการ มหาวิทยาลัยเกษตรศาสตร์ (</w:t>
      </w:r>
      <w:proofErr w:type="spellStart"/>
      <w:r w:rsidR="0068484F" w:rsidRPr="00114ECF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="0068484F" w:rsidRPr="00114ECF">
        <w:rPr>
          <w:rFonts w:ascii="TH SarabunPSK" w:hAnsi="TH SarabunPSK" w:cs="TH SarabunPSK"/>
          <w:sz w:val="32"/>
          <w:szCs w:val="32"/>
          <w:cs/>
        </w:rPr>
        <w:t xml:space="preserve">.) ตามประกาศสภามหาวิทยาลัยฯ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8484F" w:rsidRPr="00114ECF">
        <w:rPr>
          <w:rFonts w:ascii="TH SarabunPSK" w:hAnsi="TH SarabunPSK" w:cs="TH SarabunPSK"/>
          <w:sz w:val="32"/>
          <w:szCs w:val="32"/>
          <w:cs/>
        </w:rPr>
        <w:t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</w:t>
      </w:r>
      <w:r w:rsidR="0068484F" w:rsidRPr="00114ECF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8484F" w:rsidRPr="00114ECF">
        <w:rPr>
          <w:rFonts w:ascii="TH SarabunPSK" w:hAnsi="TH SarabunPSK" w:cs="TH SarabunPSK"/>
          <w:sz w:val="32"/>
          <w:szCs w:val="32"/>
          <w:cs/>
        </w:rPr>
        <w:t>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</w:t>
      </w:r>
    </w:p>
    <w:p w:rsidR="00235354" w:rsidRDefault="0068484F" w:rsidP="0068484F">
      <w:pPr>
        <w:tabs>
          <w:tab w:val="left" w:pos="709"/>
          <w:tab w:val="left" w:pos="851"/>
          <w:tab w:val="left" w:pos="1418"/>
        </w:tabs>
        <w:spacing w:before="120" w:line="247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4ECF">
        <w:t>          </w:t>
      </w:r>
      <w:r>
        <w:rPr>
          <w:cs/>
        </w:rPr>
        <w:tab/>
      </w:r>
      <w:r w:rsidR="00235354">
        <w:rPr>
          <w:rFonts w:hint="cs"/>
          <w:cs/>
        </w:rPr>
        <w:t xml:space="preserve"> </w:t>
      </w:r>
      <w:r w:rsidR="00235354">
        <w:rPr>
          <w:rFonts w:hint="cs"/>
          <w:cs/>
        </w:rPr>
        <w:tab/>
      </w:r>
      <w:r w:rsidR="00235354">
        <w:rPr>
          <w:cs/>
        </w:rPr>
        <w:tab/>
      </w:r>
      <w:r w:rsidRPr="006B79A9">
        <w:rPr>
          <w:rFonts w:ascii="TH SarabunIT๙" w:hAnsi="TH SarabunIT๙" w:cs="TH SarabunIT๙"/>
          <w:sz w:val="32"/>
          <w:szCs w:val="32"/>
          <w:cs/>
        </w:rPr>
        <w:t>คณะกรรมการวิชาการ มหาวิทยาลัยเกษตรศาสตร์ (</w:t>
      </w:r>
      <w:proofErr w:type="spellStart"/>
      <w:r w:rsidRPr="006B79A9">
        <w:rPr>
          <w:rFonts w:ascii="TH SarabunIT๙" w:hAnsi="TH SarabunIT๙" w:cs="TH SarabunIT๙"/>
          <w:sz w:val="32"/>
          <w:szCs w:val="32"/>
          <w:cs/>
        </w:rPr>
        <w:t>ก.ว.ช</w:t>
      </w:r>
      <w:proofErr w:type="spellEnd"/>
      <w:r w:rsidRPr="006B79A9">
        <w:rPr>
          <w:rFonts w:ascii="TH SarabunIT๙" w:hAnsi="TH SarabunIT๙" w:cs="TH SarabunIT๙"/>
          <w:sz w:val="32"/>
          <w:szCs w:val="32"/>
          <w:cs/>
        </w:rPr>
        <w:t xml:space="preserve">.) ในการประชุมครั้งที่ ๑๑/๒๕๖๕ </w:t>
      </w:r>
      <w:r w:rsidR="00235354">
        <w:rPr>
          <w:rFonts w:ascii="TH SarabunIT๙" w:hAnsi="TH SarabunIT๙" w:cs="TH SarabunIT๙"/>
          <w:sz w:val="32"/>
          <w:szCs w:val="32"/>
          <w:cs/>
        </w:rPr>
        <w:br/>
      </w:r>
      <w:r w:rsidRPr="006B79A9">
        <w:rPr>
          <w:rFonts w:ascii="TH SarabunIT๙" w:hAnsi="TH SarabunIT๙" w:cs="TH SarabunIT๙"/>
          <w:sz w:val="32"/>
          <w:szCs w:val="32"/>
          <w:cs/>
        </w:rPr>
        <w:t>เมื่อวันจันทร์ที่ ๗ พฤศจิกายน พ.ศ. ๒๕๖๕ พิจารณาแล้ว มีมติเห็นชอบและให้นำเสนอสภามหาวิทยาลัยเกษตรศาสตร์เพื่อพิจารณาอนุมัติให้คณะ</w:t>
      </w:r>
      <w:proofErr w:type="spellStart"/>
      <w:r w:rsidRPr="006B79A9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6B79A9">
        <w:rPr>
          <w:rFonts w:ascii="TH SarabunIT๙" w:hAnsi="TH SarabunIT๙" w:cs="TH SarabunIT๙"/>
          <w:sz w:val="32"/>
          <w:szCs w:val="32"/>
          <w:cs/>
        </w:rPr>
        <w:t xml:space="preserve">ศาสตร์และวิทยาการจัดการ ใช้หลักสูตรร่วมกับคณะศึกษาศาสตร์และพัฒนศาสตร์ จำนวน ๑ หลักสูตร คือ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Pr="006B79A9">
        <w:rPr>
          <w:rFonts w:ascii="TH SarabunIT๙" w:hAnsi="TH SarabunIT๙" w:cs="TH SarabunIT๙"/>
          <w:sz w:val="32"/>
          <w:szCs w:val="32"/>
          <w:cs/>
        </w:rPr>
        <w:t>ศึกษา</w:t>
      </w:r>
      <w:proofErr w:type="spellStart"/>
      <w:r w:rsidRPr="006B79A9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6B79A9">
        <w:rPr>
          <w:rFonts w:ascii="TH SarabunIT๙" w:hAnsi="TH SarabunIT๙" w:cs="TH SarabunIT๙"/>
          <w:sz w:val="32"/>
          <w:szCs w:val="32"/>
          <w:cs/>
        </w:rPr>
        <w:t>สตรมหาบัณฑิต สาขาวิชาพลศึกษา หลักสูตรปรับปรุง พ.ศ. ๒๕๖๒ ตั้งแต่</w:t>
      </w:r>
      <w:r w:rsidR="00235354">
        <w:rPr>
          <w:rFonts w:ascii="TH SarabunIT๙" w:hAnsi="TH SarabunIT๙" w:cs="TH SarabunIT๙"/>
          <w:sz w:val="32"/>
          <w:szCs w:val="32"/>
          <w:cs/>
        </w:rPr>
        <w:br/>
      </w:r>
      <w:r w:rsidRPr="006B79A9">
        <w:rPr>
          <w:rFonts w:ascii="TH SarabunIT๙" w:hAnsi="TH SarabunIT๙" w:cs="TH SarabunIT๙"/>
          <w:sz w:val="32"/>
          <w:szCs w:val="32"/>
          <w:cs/>
        </w:rPr>
        <w:t>ภาคการศึกษาที่ ๑ ปีการศึกษา ๒๕๖๖ เป็นต้นไป</w:t>
      </w:r>
      <w:r w:rsidRPr="006B79A9">
        <w:rPr>
          <w:rFonts w:ascii="TH SarabunIT๙" w:hAnsi="TH SarabunIT๙" w:cs="TH SarabunIT๙"/>
          <w:sz w:val="32"/>
          <w:szCs w:val="32"/>
        </w:rPr>
        <w:t> </w:t>
      </w:r>
    </w:p>
    <w:p w:rsidR="0068484F" w:rsidRPr="001F4CB0" w:rsidRDefault="00235354" w:rsidP="00235354">
      <w:pPr>
        <w:tabs>
          <w:tab w:val="left" w:pos="851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484F" w:rsidRPr="00114ECF">
        <w:rPr>
          <w:rFonts w:ascii="TH SarabunPSK" w:hAnsi="TH SarabunPSK" w:cs="TH SarabunPSK"/>
          <w:sz w:val="32"/>
          <w:szCs w:val="32"/>
          <w:cs/>
        </w:rPr>
        <w:t>โดยมีรายละเอียดดังปรากฏในเอกสาร</w:t>
      </w:r>
    </w:p>
    <w:p w:rsidR="0068484F" w:rsidRDefault="0068484F" w:rsidP="00235354">
      <w:pPr>
        <w:tabs>
          <w:tab w:val="left" w:pos="851"/>
          <w:tab w:val="left" w:pos="1418"/>
        </w:tabs>
        <w:spacing w:before="120" w:line="247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4ECF">
        <w:rPr>
          <w:rFonts w:ascii="TH SarabunPSK" w:hAnsi="TH SarabunPSK" w:cs="TH SarabunPSK"/>
          <w:sz w:val="32"/>
          <w:szCs w:val="32"/>
        </w:rPr>
        <w:t>           </w:t>
      </w:r>
      <w:r w:rsidR="002353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354">
        <w:rPr>
          <w:rFonts w:ascii="TH SarabunPSK" w:hAnsi="TH SarabunPSK" w:cs="TH SarabunPSK" w:hint="cs"/>
          <w:sz w:val="32"/>
          <w:szCs w:val="32"/>
          <w:cs/>
        </w:rPr>
        <w:tab/>
      </w:r>
      <w:r w:rsidR="00235354">
        <w:rPr>
          <w:rFonts w:ascii="TH SarabunPSK" w:hAnsi="TH SarabunPSK" w:cs="TH SarabunPSK"/>
          <w:sz w:val="32"/>
          <w:szCs w:val="32"/>
          <w:cs/>
        </w:rPr>
        <w:tab/>
      </w:r>
      <w:r w:rsidRPr="00114ECF">
        <w:rPr>
          <w:rFonts w:ascii="TH SarabunPSK" w:hAnsi="TH SarabunPSK" w:cs="TH SarabunPSK"/>
          <w:sz w:val="32"/>
          <w:szCs w:val="32"/>
          <w:cs/>
        </w:rPr>
        <w:t>ประธานฯ ขอให้ที่ประชุมพิจารณาการขออนุมัติ</w:t>
      </w:r>
      <w:r w:rsidRPr="006B79A9">
        <w:rPr>
          <w:rFonts w:ascii="TH SarabunIT๙" w:hAnsi="TH SarabunIT๙" w:cs="TH SarabunIT๙"/>
          <w:sz w:val="32"/>
          <w:szCs w:val="32"/>
          <w:cs/>
        </w:rPr>
        <w:t>ให้คณะ</w:t>
      </w:r>
      <w:r>
        <w:rPr>
          <w:rFonts w:ascii="TH SarabunIT๙" w:hAnsi="TH SarabunIT๙" w:cs="TH SarabunIT๙" w:hint="cs"/>
          <w:sz w:val="32"/>
          <w:szCs w:val="32"/>
          <w:cs/>
        </w:rPr>
        <w:t>ศิลป</w:t>
      </w:r>
      <w:r w:rsidRPr="006B79A9">
        <w:rPr>
          <w:rFonts w:ascii="TH SarabunIT๙" w:hAnsi="TH SarabunIT๙" w:cs="TH SarabunIT๙"/>
          <w:sz w:val="32"/>
          <w:szCs w:val="32"/>
          <w:cs/>
        </w:rPr>
        <w:t xml:space="preserve">ศาสตร์และวิทยาการจัดการใช้หลักสูตรร่วมกับคณะศึกษาศาสตร์และพัฒนศาสตร์ จำนวน ๑ หลักสูตร คือ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Pr="006B79A9">
        <w:rPr>
          <w:rFonts w:ascii="TH SarabunIT๙" w:hAnsi="TH SarabunIT๙" w:cs="TH SarabunIT๙"/>
          <w:sz w:val="32"/>
          <w:szCs w:val="32"/>
          <w:cs/>
        </w:rPr>
        <w:t>ศึกษา</w:t>
      </w:r>
      <w:proofErr w:type="spellStart"/>
      <w:r w:rsidRPr="006B79A9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6B79A9">
        <w:rPr>
          <w:rFonts w:ascii="TH SarabunIT๙" w:hAnsi="TH SarabunIT๙" w:cs="TH SarabunIT๙"/>
          <w:sz w:val="32"/>
          <w:szCs w:val="32"/>
          <w:cs/>
        </w:rPr>
        <w:t xml:space="preserve">สตรมหาบัณฑิต สาขาวิชาพลศึกษา หลักสูตรปรับปรุง พ.ศ. ๒๕๖๒ </w:t>
      </w:r>
    </w:p>
    <w:p w:rsidR="0068484F" w:rsidRDefault="0068484F" w:rsidP="0068484F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484F" w:rsidRDefault="0068484F" w:rsidP="0068484F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484F" w:rsidRDefault="0068484F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484F" w:rsidRDefault="0068484F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484F" w:rsidRDefault="0068484F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484F" w:rsidRDefault="0068484F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484F" w:rsidRDefault="0068484F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484F" w:rsidRDefault="0068484F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484F" w:rsidRDefault="0068484F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484F" w:rsidRDefault="0068484F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484F" w:rsidRDefault="0068484F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58E4" w:rsidRDefault="004058E4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484F" w:rsidRDefault="0068484F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484F" w:rsidRPr="00DE46B4" w:rsidRDefault="0068484F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Pr="00C63D29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 w:rsidRPr="00C63D2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  <w:t>๖.๑</w:t>
      </w:r>
      <w:r w:rsidR="00CD0574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C63D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3D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การขออนุมัติแก้ไข</w:t>
      </w:r>
      <w:r w:rsidRPr="00C63D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การพิมพ์</w:t>
      </w:r>
      <w:r w:rsidR="006022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รหัส</w:t>
      </w:r>
      <w:r w:rsidRPr="00C63D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</w:t>
      </w:r>
      <w:r w:rsidRPr="00C63D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วิชาในหลักสูตร</w:t>
      </w:r>
      <w:r w:rsidR="006022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วิทยา</w:t>
      </w:r>
      <w:proofErr w:type="spellStart"/>
      <w:r w:rsidRPr="00C63D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ศา</w:t>
      </w:r>
      <w:proofErr w:type="spellEnd"/>
      <w:r w:rsidRPr="00C63D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สตรบัณฑิต สาขาวิชา</w:t>
      </w:r>
      <w:r w:rsidR="006022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เคมีอุตสาหกรรม</w:t>
      </w:r>
      <w:r w:rsidRPr="00C63D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ฉบับปี พ.ศ. ๒๕๖</w:t>
      </w:r>
      <w:r w:rsidR="006022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C63D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D29">
        <w:rPr>
          <w:rFonts w:ascii="TH SarabunPSK" w:hAnsi="TH SarabunPSK" w:cs="TH SarabunPSK" w:hint="cs"/>
          <w:sz w:val="32"/>
          <w:szCs w:val="32"/>
          <w:cs/>
        </w:rPr>
        <w:tab/>
      </w:r>
    </w:p>
    <w:p w:rsidR="008B6358" w:rsidRPr="00C63D29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 w:rsidRPr="00C63D29">
        <w:rPr>
          <w:rFonts w:ascii="TH SarabunPSK" w:hAnsi="TH SarabunPSK" w:cs="TH SarabunPSK"/>
          <w:sz w:val="32"/>
          <w:szCs w:val="32"/>
          <w:cs/>
        </w:rPr>
        <w:tab/>
      </w:r>
      <w:r w:rsidRPr="00C63D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D29">
        <w:rPr>
          <w:rFonts w:ascii="TH SarabunPSK" w:hAnsi="TH SarabunPSK" w:cs="TH SarabunPSK" w:hint="cs"/>
          <w:sz w:val="32"/>
          <w:szCs w:val="32"/>
          <w:cs/>
        </w:rPr>
        <w:tab/>
      </w:r>
      <w:r w:rsidRPr="00C63D29">
        <w:rPr>
          <w:rFonts w:ascii="TH SarabunPSK" w:hAnsi="TH SarabunPSK" w:cs="TH SarabunPSK"/>
          <w:sz w:val="32"/>
          <w:szCs w:val="32"/>
          <w:cs/>
        </w:rPr>
        <w:t>ตามที่ สภามหาวิทยาลัยเกษตรศาสตร์ ในการประชุมครั้งที่ ๑/๒๕๖๔ เมื่อวันจันทร์ที่ ๒๕ มกราคม พ.ศ. ๒๕๖๔ ได้แต่งตั้งคณะกรรมการวิชาการ มหาวิทยาลัยเกษตรศาสตร์ (</w:t>
      </w:r>
      <w:proofErr w:type="spellStart"/>
      <w:r w:rsidRPr="00C63D29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C63D29">
        <w:rPr>
          <w:rFonts w:ascii="TH SarabunPSK" w:hAnsi="TH SarabunPSK" w:cs="TH SarabunPSK"/>
          <w:sz w:val="32"/>
          <w:szCs w:val="32"/>
          <w:cs/>
        </w:rPr>
        <w:t>.) ตามประกาศสภามหาวิทยาลัยฯ</w:t>
      </w:r>
      <w:r w:rsidRPr="00C63D29">
        <w:rPr>
          <w:rFonts w:ascii="TH SarabunPSK" w:hAnsi="TH SarabunPSK" w:cs="TH SarabunPSK"/>
          <w:sz w:val="32"/>
          <w:szCs w:val="32"/>
          <w:cs/>
        </w:rPr>
        <w:br/>
        <w:t xml:space="preserve"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 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     </w:t>
      </w:r>
    </w:p>
    <w:p w:rsidR="008B6358" w:rsidRPr="00C63D29" w:rsidRDefault="008B6358" w:rsidP="008B6358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 w:rsidRPr="00C63D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3D29">
        <w:rPr>
          <w:rFonts w:ascii="TH SarabunPSK" w:hAnsi="TH SarabunPSK" w:cs="TH SarabunPSK"/>
          <w:sz w:val="32"/>
          <w:szCs w:val="32"/>
          <w:cs/>
        </w:rPr>
        <w:tab/>
      </w:r>
      <w:r w:rsidRPr="00C63D2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3D29">
        <w:rPr>
          <w:rFonts w:ascii="TH SarabunPSK" w:hAnsi="TH SarabunPSK" w:cs="TH SarabunPSK"/>
          <w:sz w:val="32"/>
          <w:szCs w:val="32"/>
          <w:cs/>
        </w:rPr>
        <w:t>คณะกรรมการวิชาการ มหาวิทยาลัยเกษตรศาสตร์ (</w:t>
      </w:r>
      <w:proofErr w:type="spellStart"/>
      <w:r w:rsidRPr="00C63D29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C63D29">
        <w:rPr>
          <w:rFonts w:ascii="TH SarabunPSK" w:hAnsi="TH SarabunPSK" w:cs="TH SarabunPSK"/>
          <w:sz w:val="32"/>
          <w:szCs w:val="32"/>
          <w:cs/>
        </w:rPr>
        <w:t>.) ในการประชุมครั้งที่ ๑</w:t>
      </w:r>
      <w:r w:rsidR="00026FBC">
        <w:rPr>
          <w:rFonts w:ascii="TH SarabunPSK" w:hAnsi="TH SarabunPSK" w:cs="TH SarabunPSK" w:hint="cs"/>
          <w:sz w:val="32"/>
          <w:szCs w:val="32"/>
          <w:cs/>
        </w:rPr>
        <w:t>๑</w:t>
      </w:r>
      <w:r w:rsidRPr="00C63D29">
        <w:rPr>
          <w:rFonts w:ascii="TH SarabunPSK" w:hAnsi="TH SarabunPSK" w:cs="TH SarabunPSK"/>
          <w:sz w:val="32"/>
          <w:szCs w:val="32"/>
          <w:cs/>
        </w:rPr>
        <w:t xml:space="preserve">/๒๕๖๕ </w:t>
      </w:r>
      <w:r w:rsidRPr="00C63D29">
        <w:rPr>
          <w:rFonts w:ascii="TH SarabunPSK" w:hAnsi="TH SarabunPSK" w:cs="TH SarabunPSK"/>
          <w:sz w:val="32"/>
          <w:szCs w:val="32"/>
          <w:cs/>
        </w:rPr>
        <w:br/>
        <w:t>เมื่อวันจันทร์ที่</w:t>
      </w:r>
      <w:r w:rsidRPr="00C63D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6FBC">
        <w:rPr>
          <w:rFonts w:ascii="TH SarabunPSK" w:hAnsi="TH SarabunPSK" w:cs="TH SarabunPSK" w:hint="cs"/>
          <w:sz w:val="32"/>
          <w:szCs w:val="32"/>
          <w:cs/>
        </w:rPr>
        <w:t>๗ พฤศจิกายน</w:t>
      </w:r>
      <w:r w:rsidRPr="00C63D29">
        <w:rPr>
          <w:rFonts w:ascii="TH SarabunPSK" w:hAnsi="TH SarabunPSK" w:cs="TH SarabunPSK"/>
          <w:sz w:val="32"/>
          <w:szCs w:val="32"/>
          <w:cs/>
        </w:rPr>
        <w:t xml:space="preserve"> พ.ศ. ๒๕๖๕ พิจารณาแล้ว มีมติเห็นชอบและให้นำเสนอสภามหาวิทยาลัยเกษตรศาสตร์เพื่อพิจารณาอนุมัติให้คณะ</w:t>
      </w:r>
      <w:r w:rsidR="00602275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r w:rsidRPr="00C63D29">
        <w:rPr>
          <w:rFonts w:ascii="TH SarabunPSK" w:hAnsi="TH SarabunPSK" w:cs="TH SarabunPSK"/>
          <w:sz w:val="32"/>
          <w:szCs w:val="32"/>
          <w:cs/>
        </w:rPr>
        <w:t>ศาสตร์แก้ไขการพิมพ์</w:t>
      </w:r>
      <w:r w:rsidR="00AC7890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C63D29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C63D29">
        <w:rPr>
          <w:rFonts w:ascii="TH SarabunPSK" w:hAnsi="TH SarabunPSK" w:cs="TH SarabunPSK"/>
          <w:sz w:val="32"/>
          <w:szCs w:val="32"/>
          <w:cs/>
        </w:rPr>
        <w:t>วิชาในหลักสูตร</w:t>
      </w:r>
      <w:r w:rsidR="00AC7890">
        <w:rPr>
          <w:rFonts w:ascii="TH SarabunPSK" w:hAnsi="TH SarabunPSK" w:cs="TH SarabunPSK" w:hint="cs"/>
          <w:sz w:val="32"/>
          <w:szCs w:val="32"/>
          <w:cs/>
        </w:rPr>
        <w:t>วิทยา</w:t>
      </w:r>
      <w:proofErr w:type="spellStart"/>
      <w:r w:rsidR="00AC7890">
        <w:rPr>
          <w:rFonts w:ascii="TH SarabunPSK" w:hAnsi="TH SarabunPSK" w:cs="TH SarabunPSK" w:hint="cs"/>
          <w:sz w:val="32"/>
          <w:szCs w:val="32"/>
          <w:cs/>
        </w:rPr>
        <w:t>ศ</w:t>
      </w:r>
      <w:r w:rsidRPr="00C63D29">
        <w:rPr>
          <w:rFonts w:ascii="TH SarabunPSK" w:hAnsi="TH SarabunPSK" w:cs="TH SarabunPSK"/>
          <w:sz w:val="32"/>
          <w:szCs w:val="32"/>
          <w:cs/>
        </w:rPr>
        <w:t>า</w:t>
      </w:r>
      <w:proofErr w:type="spellEnd"/>
      <w:r w:rsidRPr="00C63D29">
        <w:rPr>
          <w:rFonts w:ascii="TH SarabunPSK" w:hAnsi="TH SarabunPSK" w:cs="TH SarabunPSK"/>
          <w:sz w:val="32"/>
          <w:szCs w:val="32"/>
          <w:cs/>
        </w:rPr>
        <w:t>สตรบัณฑิต สาขาวิชาเ</w:t>
      </w:r>
      <w:r w:rsidR="00AC7890">
        <w:rPr>
          <w:rFonts w:ascii="TH SarabunPSK" w:hAnsi="TH SarabunPSK" w:cs="TH SarabunPSK" w:hint="cs"/>
          <w:sz w:val="32"/>
          <w:szCs w:val="32"/>
          <w:cs/>
        </w:rPr>
        <w:t xml:space="preserve">คมีอุตสาหกรรม </w:t>
      </w:r>
      <w:r w:rsidRPr="00C63D29">
        <w:rPr>
          <w:rFonts w:ascii="TH SarabunPSK" w:hAnsi="TH SarabunPSK" w:cs="TH SarabunPSK"/>
          <w:sz w:val="32"/>
          <w:szCs w:val="32"/>
          <w:cs/>
        </w:rPr>
        <w:t>ฉบับปี พ.ศ. ๒๕๖</w:t>
      </w:r>
      <w:r w:rsidR="00AC7890">
        <w:rPr>
          <w:rFonts w:ascii="TH SarabunPSK" w:hAnsi="TH SarabunPSK" w:cs="TH SarabunPSK" w:hint="cs"/>
          <w:sz w:val="32"/>
          <w:szCs w:val="32"/>
          <w:cs/>
        </w:rPr>
        <w:t>๕</w:t>
      </w:r>
      <w:r w:rsidRPr="00C63D29">
        <w:rPr>
          <w:rFonts w:ascii="TH SarabunPSK" w:hAnsi="TH SarabunPSK" w:cs="TH SarabunPSK"/>
          <w:sz w:val="32"/>
          <w:szCs w:val="32"/>
          <w:cs/>
        </w:rPr>
        <w:t xml:space="preserve"> ในเอกสาร </w:t>
      </w:r>
      <w:proofErr w:type="spellStart"/>
      <w:r w:rsidRPr="00C63D29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C63D29">
        <w:rPr>
          <w:rFonts w:ascii="TH SarabunPSK" w:hAnsi="TH SarabunPSK" w:cs="TH SarabunPSK"/>
          <w:sz w:val="32"/>
          <w:szCs w:val="32"/>
          <w:cs/>
        </w:rPr>
        <w:t xml:space="preserve">อ. ๒ หน้า </w:t>
      </w:r>
      <w:r w:rsidR="00AC7890">
        <w:rPr>
          <w:rFonts w:ascii="TH SarabunPSK" w:hAnsi="TH SarabunPSK" w:cs="TH SarabunPSK" w:hint="cs"/>
          <w:sz w:val="32"/>
          <w:szCs w:val="32"/>
          <w:cs/>
        </w:rPr>
        <w:t xml:space="preserve">๑๓ และหน้า </w:t>
      </w:r>
      <w:r w:rsidRPr="00C63D29">
        <w:rPr>
          <w:rFonts w:ascii="TH SarabunPSK" w:hAnsi="TH SarabunPSK" w:cs="TH SarabunPSK"/>
          <w:sz w:val="32"/>
          <w:szCs w:val="32"/>
          <w:cs/>
        </w:rPr>
        <w:t>๒๖ จำนวน  ๑ รายวิชา ดังนี้</w:t>
      </w:r>
    </w:p>
    <w:p w:rsidR="008B6358" w:rsidRPr="00C63D29" w:rsidRDefault="008B6358" w:rsidP="008B6358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 w:rsidRPr="00C63D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D29">
        <w:rPr>
          <w:rFonts w:ascii="TH SarabunPSK" w:hAnsi="TH SarabunPSK" w:cs="TH SarabunPSK" w:hint="cs"/>
          <w:sz w:val="32"/>
          <w:szCs w:val="32"/>
          <w:cs/>
        </w:rPr>
        <w:tab/>
      </w:r>
      <w:r w:rsidRPr="00C63D29">
        <w:rPr>
          <w:rFonts w:ascii="TH SarabunPSK" w:hAnsi="TH SarabunPSK" w:cs="TH SarabunPSK" w:hint="cs"/>
          <w:sz w:val="32"/>
          <w:szCs w:val="32"/>
          <w:cs/>
        </w:rPr>
        <w:tab/>
      </w:r>
      <w:r w:rsidRPr="00C63D29">
        <w:rPr>
          <w:rFonts w:ascii="TH SarabunPSK" w:hAnsi="TH SarabunPSK" w:cs="TH SarabunPSK" w:hint="cs"/>
          <w:sz w:val="32"/>
          <w:szCs w:val="32"/>
          <w:u w:val="single"/>
          <w:cs/>
        </w:rPr>
        <w:t>เดิม</w:t>
      </w:r>
      <w:r w:rsidRPr="00C63D29">
        <w:rPr>
          <w:rFonts w:ascii="TH SarabunPSK" w:hAnsi="TH SarabunPSK" w:cs="TH SarabunPSK"/>
          <w:sz w:val="32"/>
          <w:szCs w:val="32"/>
          <w:cs/>
        </w:rPr>
        <w:tab/>
      </w:r>
      <w:r w:rsidRPr="00C63D29">
        <w:rPr>
          <w:rFonts w:ascii="TH SarabunPSK" w:hAnsi="TH SarabunPSK" w:cs="TH SarabunPSK"/>
          <w:sz w:val="32"/>
          <w:szCs w:val="32"/>
          <w:cs/>
        </w:rPr>
        <w:tab/>
        <w:t>๐๑</w:t>
      </w:r>
      <w:r w:rsidR="00602275">
        <w:rPr>
          <w:rFonts w:ascii="TH SarabunPSK" w:hAnsi="TH SarabunPSK" w:cs="TH SarabunPSK" w:hint="cs"/>
          <w:sz w:val="32"/>
          <w:szCs w:val="32"/>
          <w:cs/>
        </w:rPr>
        <w:t>๒๐๒</w:t>
      </w:r>
      <w:r w:rsidR="00602275" w:rsidRPr="00602275">
        <w:rPr>
          <w:rFonts w:ascii="TH SarabunPSK" w:hAnsi="TH SarabunPSK" w:cs="TH SarabunPSK" w:hint="cs"/>
          <w:b/>
          <w:bCs/>
          <w:sz w:val="32"/>
          <w:szCs w:val="32"/>
          <w:cs/>
        </w:rPr>
        <w:t>๔๖๒</w:t>
      </w:r>
      <w:r w:rsidRPr="00C63D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42921">
        <w:rPr>
          <w:rFonts w:ascii="TH SarabunPSK" w:hAnsi="TH SarabunPSK" w:cs="TH SarabunPSK" w:hint="cs"/>
          <w:sz w:val="32"/>
          <w:szCs w:val="32"/>
          <w:cs/>
        </w:rPr>
        <w:t xml:space="preserve">วิศวกรรมความปลอดภัยและการประเมินความเสี่ยง </w:t>
      </w:r>
      <w:r w:rsidRPr="00C63D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6358" w:rsidRPr="00C63D29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 w:rsidRPr="00C63D29">
        <w:rPr>
          <w:rFonts w:ascii="TH SarabunPSK" w:hAnsi="TH SarabunPSK" w:cs="TH SarabunPSK"/>
          <w:sz w:val="32"/>
          <w:szCs w:val="32"/>
          <w:cs/>
        </w:rPr>
        <w:tab/>
      </w:r>
      <w:r w:rsidRPr="00C63D29">
        <w:rPr>
          <w:rFonts w:ascii="TH SarabunPSK" w:hAnsi="TH SarabunPSK" w:cs="TH SarabunPSK"/>
          <w:sz w:val="32"/>
          <w:szCs w:val="32"/>
          <w:cs/>
        </w:rPr>
        <w:tab/>
      </w:r>
      <w:r w:rsidRPr="00C63D29">
        <w:rPr>
          <w:rFonts w:ascii="TH SarabunPSK" w:hAnsi="TH SarabunPSK" w:cs="TH SarabunPSK" w:hint="cs"/>
          <w:sz w:val="32"/>
          <w:szCs w:val="32"/>
          <w:u w:val="single"/>
          <w:cs/>
        </w:rPr>
        <w:t>แก้ไขเป็น</w:t>
      </w:r>
      <w:r w:rsidRPr="00C63D29">
        <w:rPr>
          <w:rFonts w:ascii="TH SarabunPSK" w:hAnsi="TH SarabunPSK" w:cs="TH SarabunPSK"/>
          <w:sz w:val="32"/>
          <w:szCs w:val="32"/>
          <w:cs/>
        </w:rPr>
        <w:tab/>
      </w:r>
      <w:r w:rsidRPr="00C63D29">
        <w:rPr>
          <w:rFonts w:ascii="TH SarabunPSK" w:hAnsi="TH SarabunPSK" w:cs="TH SarabunPSK" w:hint="cs"/>
          <w:sz w:val="32"/>
          <w:szCs w:val="32"/>
          <w:cs/>
        </w:rPr>
        <w:t>๐๑</w:t>
      </w:r>
      <w:r w:rsidR="00602275">
        <w:rPr>
          <w:rFonts w:ascii="TH SarabunPSK" w:hAnsi="TH SarabunPSK" w:cs="TH SarabunPSK" w:hint="cs"/>
          <w:sz w:val="32"/>
          <w:szCs w:val="32"/>
          <w:cs/>
        </w:rPr>
        <w:t>๒๐๒</w:t>
      </w:r>
      <w:r w:rsidR="00602275" w:rsidRPr="00602275">
        <w:rPr>
          <w:rFonts w:ascii="TH SarabunPSK" w:hAnsi="TH SarabunPSK" w:cs="TH SarabunPSK" w:hint="cs"/>
          <w:b/>
          <w:bCs/>
          <w:sz w:val="32"/>
          <w:szCs w:val="32"/>
          <w:cs/>
        </w:rPr>
        <w:t>๓๖๒</w:t>
      </w:r>
      <w:r w:rsidRPr="00C63D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2921">
        <w:rPr>
          <w:rFonts w:ascii="TH SarabunPSK" w:hAnsi="TH SarabunPSK" w:cs="TH SarabunPSK" w:hint="cs"/>
          <w:sz w:val="32"/>
          <w:szCs w:val="32"/>
          <w:cs/>
        </w:rPr>
        <w:t xml:space="preserve"> วิศวกรรมความปลอดภัยและการประเมินความเสี่ยง </w:t>
      </w:r>
      <w:r w:rsidR="00B42921" w:rsidRPr="00C63D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29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D29">
        <w:rPr>
          <w:rFonts w:ascii="TH SarabunPSK" w:hAnsi="TH SarabunPSK" w:cs="TH SarabunPSK"/>
          <w:sz w:val="32"/>
          <w:szCs w:val="32"/>
          <w:cs/>
        </w:rPr>
        <w:tab/>
      </w:r>
      <w:r w:rsidRPr="00C63D2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8B6358" w:rsidRPr="00C63D29" w:rsidRDefault="008B6358" w:rsidP="008B6358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 w:rsidRPr="00C63D29">
        <w:rPr>
          <w:rFonts w:ascii="TH SarabunPSK" w:hAnsi="TH SarabunPSK" w:cs="TH SarabunPSK" w:hint="cs"/>
          <w:sz w:val="32"/>
          <w:szCs w:val="32"/>
          <w:cs/>
        </w:rPr>
        <w:tab/>
      </w:r>
      <w:r w:rsidRPr="00C63D29">
        <w:rPr>
          <w:rFonts w:ascii="TH SarabunPSK" w:hAnsi="TH SarabunPSK" w:cs="TH SarabunPSK"/>
          <w:sz w:val="32"/>
          <w:szCs w:val="32"/>
          <w:cs/>
        </w:rPr>
        <w:tab/>
        <w:t>โดยมีรายละเอียดดังปรากฏในเอกสาร</w:t>
      </w:r>
    </w:p>
    <w:p w:rsidR="008B6358" w:rsidRPr="00C63D29" w:rsidRDefault="008B6358" w:rsidP="008B6358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3D29">
        <w:rPr>
          <w:rFonts w:ascii="TH SarabunPSK" w:hAnsi="TH SarabunPSK" w:cs="TH SarabunPSK"/>
          <w:sz w:val="32"/>
          <w:szCs w:val="32"/>
          <w:cs/>
        </w:rPr>
        <w:tab/>
      </w:r>
      <w:r w:rsidRPr="00C63D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D29">
        <w:rPr>
          <w:rFonts w:ascii="TH SarabunPSK" w:hAnsi="TH SarabunPSK" w:cs="TH SarabunPSK" w:hint="cs"/>
          <w:sz w:val="32"/>
          <w:szCs w:val="32"/>
          <w:cs/>
        </w:rPr>
        <w:tab/>
      </w:r>
      <w:r w:rsidRPr="00C63D29">
        <w:rPr>
          <w:rFonts w:ascii="TH SarabunPSK" w:hAnsi="TH SarabunPSK" w:cs="TH SarabunPSK"/>
          <w:sz w:val="32"/>
          <w:szCs w:val="32"/>
          <w:cs/>
        </w:rPr>
        <w:t>ประธานฯ ขอให้ที่ประชุมพิจารณาการขออนุมัติแก้ไขการพิมพ์</w:t>
      </w:r>
      <w:r w:rsidR="00602275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C63D29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C63D29">
        <w:rPr>
          <w:rFonts w:ascii="TH SarabunPSK" w:hAnsi="TH SarabunPSK" w:cs="TH SarabunPSK"/>
          <w:sz w:val="32"/>
          <w:szCs w:val="32"/>
          <w:cs/>
        </w:rPr>
        <w:t>วิชาในหลักสูตร</w:t>
      </w:r>
      <w:r w:rsidR="00602275">
        <w:rPr>
          <w:rFonts w:ascii="TH SarabunPSK" w:hAnsi="TH SarabunPSK" w:cs="TH SarabunPSK" w:hint="cs"/>
          <w:sz w:val="32"/>
          <w:szCs w:val="32"/>
          <w:cs/>
        </w:rPr>
        <w:t>วิทยา</w:t>
      </w:r>
      <w:proofErr w:type="spellStart"/>
      <w:r w:rsidR="006F597F">
        <w:rPr>
          <w:rFonts w:ascii="TH SarabunPSK" w:hAnsi="TH SarabunPSK" w:cs="TH SarabunPSK" w:hint="cs"/>
          <w:sz w:val="32"/>
          <w:szCs w:val="32"/>
          <w:cs/>
        </w:rPr>
        <w:t>ศ</w:t>
      </w:r>
      <w:r w:rsidRPr="00C63D29">
        <w:rPr>
          <w:rFonts w:ascii="TH SarabunPSK" w:hAnsi="TH SarabunPSK" w:cs="TH SarabunPSK"/>
          <w:sz w:val="32"/>
          <w:szCs w:val="32"/>
          <w:cs/>
        </w:rPr>
        <w:t>า</w:t>
      </w:r>
      <w:proofErr w:type="spellEnd"/>
      <w:r w:rsidRPr="00C63D29">
        <w:rPr>
          <w:rFonts w:ascii="TH SarabunPSK" w:hAnsi="TH SarabunPSK" w:cs="TH SarabunPSK"/>
          <w:sz w:val="32"/>
          <w:szCs w:val="32"/>
          <w:cs/>
        </w:rPr>
        <w:t>สตร</w:t>
      </w:r>
      <w:r w:rsidRPr="00C63D29">
        <w:rPr>
          <w:rFonts w:ascii="TH SarabunPSK" w:hAnsi="TH SarabunPSK" w:cs="TH SarabunPSK" w:hint="cs"/>
          <w:sz w:val="32"/>
          <w:szCs w:val="32"/>
          <w:cs/>
        </w:rPr>
        <w:t>-</w:t>
      </w:r>
      <w:r w:rsidRPr="00C63D29">
        <w:rPr>
          <w:rFonts w:ascii="TH SarabunPSK" w:hAnsi="TH SarabunPSK" w:cs="TH SarabunPSK"/>
          <w:sz w:val="32"/>
          <w:szCs w:val="32"/>
          <w:cs/>
        </w:rPr>
        <w:t>บัณฑิต สาขาวิชา</w:t>
      </w:r>
      <w:r w:rsidR="006F597F">
        <w:rPr>
          <w:rFonts w:ascii="TH SarabunPSK" w:hAnsi="TH SarabunPSK" w:cs="TH SarabunPSK" w:hint="cs"/>
          <w:sz w:val="32"/>
          <w:szCs w:val="32"/>
          <w:cs/>
        </w:rPr>
        <w:t xml:space="preserve">เคมีอุตสาหกรรม </w:t>
      </w:r>
      <w:r w:rsidR="006F597F">
        <w:rPr>
          <w:rFonts w:ascii="TH SarabunPSK" w:hAnsi="TH SarabunPSK" w:cs="TH SarabunPSK"/>
          <w:sz w:val="32"/>
          <w:szCs w:val="32"/>
          <w:cs/>
        </w:rPr>
        <w:t>ฉบับปี พ.ศ. ๒๕๖</w:t>
      </w:r>
      <w:r w:rsidR="006F597F">
        <w:rPr>
          <w:rFonts w:ascii="TH SarabunPSK" w:hAnsi="TH SarabunPSK" w:cs="TH SarabunPSK" w:hint="cs"/>
          <w:sz w:val="32"/>
          <w:szCs w:val="32"/>
          <w:cs/>
        </w:rPr>
        <w:t xml:space="preserve">๕ </w:t>
      </w: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602275" w:rsidRDefault="00602275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602275" w:rsidRDefault="00602275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5E0688" w:rsidRDefault="005E0688" w:rsidP="008B6358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เรื่องเสนอเพื่อพิจารณา ระดับรายวิชา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เรื่อง</w:t>
      </w:r>
    </w:p>
    <w:p w:rsidR="008B6358" w:rsidRDefault="008B6358" w:rsidP="008B6358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 w:rsidR="00CD0574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การขออนุมัติ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ปรับปรุงรายวิชา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จำนวน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รายวิชา</w:t>
      </w:r>
    </w:p>
    <w:p w:rsidR="008B6358" w:rsidRDefault="008B6358" w:rsidP="008B6358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ตามที่ สภามหาวิทยาลัยเกษตรศาสตร์ ในการประชุมครั้งที่ ๑/๒๕๖๔ เมื่อวันจันทร์ที่ ๒๕ มกราคม พ.ศ. ๒๕๖๔ ได้แต่งตั้งคณะกรรมการวิชาการ มหาวิทยาลัยเกษตรศาสตร์ 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.) ตามประกาศสภามหาวิทยาลัยฯ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 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     </w:t>
      </w:r>
    </w:p>
    <w:p w:rsidR="004A5BEA" w:rsidRPr="004A5BEA" w:rsidRDefault="008B6358" w:rsidP="004A5BEA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0A22">
        <w:rPr>
          <w:rFonts w:ascii="TH SarabunPSK" w:hAnsi="TH SarabunPSK" w:cs="TH SarabunPSK"/>
          <w:sz w:val="32"/>
          <w:szCs w:val="32"/>
          <w:cs/>
        </w:rPr>
        <w:t>คณะกรรมการวิชาการ มหาวิทยาลัยเกษตรศาสตร์ (</w:t>
      </w:r>
      <w:proofErr w:type="spellStart"/>
      <w:r w:rsidRPr="00940A22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940A22">
        <w:rPr>
          <w:rFonts w:ascii="TH SarabunPSK" w:hAnsi="TH SarabunPSK" w:cs="TH SarabunPSK"/>
          <w:sz w:val="32"/>
          <w:szCs w:val="32"/>
          <w:cs/>
        </w:rPr>
        <w:t>.) ในการประชุมครั้งที่ ๑</w:t>
      </w:r>
      <w:r w:rsidR="004A5BEA">
        <w:rPr>
          <w:rFonts w:ascii="TH SarabunPSK" w:hAnsi="TH SarabunPSK" w:cs="TH SarabunPSK" w:hint="cs"/>
          <w:sz w:val="32"/>
          <w:szCs w:val="32"/>
          <w:cs/>
        </w:rPr>
        <w:t>๑</w:t>
      </w:r>
      <w:r w:rsidRPr="00940A22">
        <w:rPr>
          <w:rFonts w:ascii="TH SarabunPSK" w:hAnsi="TH SarabunPSK" w:cs="TH SarabunPSK"/>
          <w:sz w:val="32"/>
          <w:szCs w:val="32"/>
          <w:cs/>
        </w:rPr>
        <w:t xml:space="preserve">/๒๕๖๕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940A22">
        <w:rPr>
          <w:rFonts w:ascii="TH SarabunPSK" w:hAnsi="TH SarabunPSK" w:cs="TH SarabunPSK"/>
          <w:sz w:val="32"/>
          <w:szCs w:val="32"/>
          <w:cs/>
        </w:rPr>
        <w:t xml:space="preserve">เมื่อวันจันทร์ที่ </w:t>
      </w:r>
      <w:r w:rsidR="004A5BEA">
        <w:rPr>
          <w:rFonts w:ascii="TH SarabunPSK" w:hAnsi="TH SarabunPSK" w:cs="TH SarabunPSK" w:hint="cs"/>
          <w:sz w:val="32"/>
          <w:szCs w:val="32"/>
          <w:cs/>
        </w:rPr>
        <w:t>๗ พฤศจิกายน</w:t>
      </w:r>
      <w:r w:rsidRPr="00940A22">
        <w:rPr>
          <w:rFonts w:ascii="TH SarabunPSK" w:hAnsi="TH SarabunPSK" w:cs="TH SarabunPSK"/>
          <w:sz w:val="32"/>
          <w:szCs w:val="32"/>
          <w:cs/>
        </w:rPr>
        <w:t xml:space="preserve"> พ.ศ. ๒๕๖๕ พิจารณาแล้ว มีมติเห็นชอบและให้นำเสนอสภามหาวิทยาลัยเกษตรศาสตร์เพื่อพิจารณาอนุมัติให้</w:t>
      </w:r>
      <w:r w:rsidR="004A5BEA" w:rsidRPr="004A5BEA">
        <w:rPr>
          <w:rFonts w:ascii="TH SarabunPSK" w:hAnsi="TH SarabunPSK" w:cs="TH SarabunPSK"/>
          <w:sz w:val="32"/>
          <w:szCs w:val="32"/>
          <w:cs/>
        </w:rPr>
        <w:t xml:space="preserve">คณะมนุษยศาสตร์ปรับปรุงรายวิชา จำนวน ๕ รายวิชา </w:t>
      </w:r>
      <w:r w:rsidR="004A5BEA">
        <w:rPr>
          <w:rFonts w:ascii="TH SarabunPSK" w:hAnsi="TH SarabunPSK" w:cs="TH SarabunPSK" w:hint="cs"/>
          <w:sz w:val="32"/>
          <w:szCs w:val="32"/>
          <w:cs/>
        </w:rPr>
        <w:t>โดยปรับปรุงจากหมวดวิชาเลือกเสรีเป็นวิชาในหมวดศึกษาทั่วไป กลุ่มสาระภาษากับการสื่อสาร จำนวน ๓ รายวิชา และเป็นวิชาเลือกเสรี จำนวน ๒ รายวิชา ดังนี้</w:t>
      </w:r>
      <w:r w:rsidR="004A5BEA" w:rsidRPr="004A5B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5BEA" w:rsidRPr="004A5BEA" w:rsidRDefault="004A5BEA" w:rsidP="004A5BEA">
      <w:pPr>
        <w:tabs>
          <w:tab w:val="left" w:pos="1418"/>
          <w:tab w:val="left" w:pos="708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</w:t>
      </w:r>
      <w:r w:rsidRPr="004A5BEA">
        <w:rPr>
          <w:rFonts w:ascii="TH SarabunPSK" w:hAnsi="TH SarabunPSK" w:cs="TH SarabunPSK"/>
          <w:sz w:val="32"/>
          <w:szCs w:val="32"/>
          <w:cs/>
        </w:rPr>
        <w:t xml:space="preserve">รายวิชา ๐๑๓๖๔๑๐๑ ภาษาสเปนเพื่อการสื่อสาร </w:t>
      </w:r>
      <w:r w:rsidRPr="004A5BEA">
        <w:rPr>
          <w:rFonts w:ascii="TH SarabunPSK" w:hAnsi="TH SarabunPSK" w:cs="TH SarabunPSK"/>
          <w:sz w:val="32"/>
          <w:szCs w:val="32"/>
        </w:rPr>
        <w:t xml:space="preserve">I </w:t>
      </w:r>
      <w:r w:rsidRPr="004A5BEA">
        <w:rPr>
          <w:rFonts w:ascii="TH SarabunPSK" w:hAnsi="TH SarabunPSK" w:cs="TH SarabunPSK"/>
          <w:sz w:val="32"/>
          <w:szCs w:val="32"/>
        </w:rPr>
        <w:tab/>
      </w:r>
      <w:r w:rsidRPr="004A5BEA">
        <w:rPr>
          <w:rFonts w:ascii="TH SarabunPSK" w:hAnsi="TH SarabunPSK" w:cs="TH SarabunPSK"/>
          <w:sz w:val="32"/>
          <w:szCs w:val="32"/>
          <w:cs/>
        </w:rPr>
        <w:t>จำนวน ๓(๓-๐-๖) หน่วยกิต</w:t>
      </w:r>
    </w:p>
    <w:p w:rsidR="004A5BEA" w:rsidRPr="004A5BEA" w:rsidRDefault="004A5BEA" w:rsidP="004A5BEA">
      <w:pPr>
        <w:tabs>
          <w:tab w:val="left" w:pos="1418"/>
          <w:tab w:val="left" w:pos="708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4A5BEA">
        <w:rPr>
          <w:rFonts w:ascii="TH SarabunPSK" w:hAnsi="TH SarabunPSK" w:cs="TH SarabunPSK"/>
          <w:sz w:val="32"/>
          <w:szCs w:val="32"/>
          <w:cs/>
        </w:rPr>
        <w:t xml:space="preserve">รายวิชา ๐๑๓๖๔๑๐๒ ภาษาสเปนเพื่อการสื่อสาร </w:t>
      </w:r>
      <w:r w:rsidRPr="004A5BEA">
        <w:rPr>
          <w:rFonts w:ascii="TH SarabunPSK" w:hAnsi="TH SarabunPSK" w:cs="TH SarabunPSK"/>
          <w:sz w:val="32"/>
          <w:szCs w:val="32"/>
        </w:rPr>
        <w:t xml:space="preserve">II </w:t>
      </w:r>
      <w:r w:rsidRPr="004A5BEA">
        <w:rPr>
          <w:rFonts w:ascii="TH SarabunPSK" w:hAnsi="TH SarabunPSK" w:cs="TH SarabunPSK"/>
          <w:sz w:val="32"/>
          <w:szCs w:val="32"/>
        </w:rPr>
        <w:tab/>
      </w:r>
      <w:r w:rsidRPr="004A5BEA">
        <w:rPr>
          <w:rFonts w:ascii="TH SarabunPSK" w:hAnsi="TH SarabunPSK" w:cs="TH SarabunPSK"/>
          <w:sz w:val="32"/>
          <w:szCs w:val="32"/>
          <w:cs/>
        </w:rPr>
        <w:t>จำนวน ๓(๓-๐-๖) หน่วยกิต</w:t>
      </w:r>
    </w:p>
    <w:p w:rsidR="004A5BEA" w:rsidRPr="004A5BEA" w:rsidRDefault="004A5BEA" w:rsidP="004A5BEA">
      <w:pPr>
        <w:tabs>
          <w:tab w:val="left" w:pos="1418"/>
          <w:tab w:val="left" w:pos="708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4A5BEA">
        <w:rPr>
          <w:rFonts w:ascii="TH SarabunPSK" w:hAnsi="TH SarabunPSK" w:cs="TH SarabunPSK"/>
          <w:sz w:val="32"/>
          <w:szCs w:val="32"/>
          <w:cs/>
        </w:rPr>
        <w:t xml:space="preserve">รายวิชา ๐๑๓๖๔๑๐๓ ภาษาสเปนเพื่อการสื่อสาร </w:t>
      </w:r>
      <w:r w:rsidRPr="004A5BEA">
        <w:rPr>
          <w:rFonts w:ascii="TH SarabunPSK" w:hAnsi="TH SarabunPSK" w:cs="TH SarabunPSK"/>
          <w:sz w:val="32"/>
          <w:szCs w:val="32"/>
        </w:rPr>
        <w:t xml:space="preserve">III </w:t>
      </w:r>
      <w:r w:rsidRPr="004A5BEA">
        <w:rPr>
          <w:rFonts w:ascii="TH SarabunPSK" w:hAnsi="TH SarabunPSK" w:cs="TH SarabunPSK"/>
          <w:sz w:val="32"/>
          <w:szCs w:val="32"/>
        </w:rPr>
        <w:tab/>
      </w:r>
      <w:r w:rsidRPr="004A5BEA">
        <w:rPr>
          <w:rFonts w:ascii="TH SarabunPSK" w:hAnsi="TH SarabunPSK" w:cs="TH SarabunPSK"/>
          <w:sz w:val="32"/>
          <w:szCs w:val="32"/>
          <w:cs/>
        </w:rPr>
        <w:t>จำนวน ๓(๓-๐-๖) หน่วยกิต</w:t>
      </w:r>
    </w:p>
    <w:p w:rsidR="004A5BEA" w:rsidRPr="004A5BEA" w:rsidRDefault="004A5BEA" w:rsidP="004A5BEA">
      <w:pPr>
        <w:tabs>
          <w:tab w:val="left" w:pos="1418"/>
          <w:tab w:val="left" w:pos="708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๔) </w:t>
      </w:r>
      <w:r>
        <w:rPr>
          <w:rFonts w:ascii="TH SarabunPSK" w:hAnsi="TH SarabunPSK" w:cs="TH SarabunPSK"/>
          <w:sz w:val="32"/>
          <w:szCs w:val="32"/>
          <w:cs/>
        </w:rPr>
        <w:t xml:space="preserve">รายวิชา ๐๑๓๗๒๑๐๒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วั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จนลีลาศาสตร์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A5BEA">
        <w:rPr>
          <w:rFonts w:ascii="TH SarabunPSK" w:hAnsi="TH SarabunPSK" w:cs="TH SarabunPSK"/>
          <w:sz w:val="32"/>
          <w:szCs w:val="32"/>
          <w:cs/>
        </w:rPr>
        <w:t>จำนวน ๓(๓-๐-๖) หน่วยกิต</w:t>
      </w:r>
    </w:p>
    <w:p w:rsidR="004A5BEA" w:rsidRDefault="004A5BEA" w:rsidP="004A5BEA">
      <w:pPr>
        <w:tabs>
          <w:tab w:val="left" w:pos="1418"/>
          <w:tab w:val="left" w:pos="708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๕) </w:t>
      </w:r>
      <w:r w:rsidRPr="004A5BEA">
        <w:rPr>
          <w:rFonts w:ascii="TH SarabunPSK" w:hAnsi="TH SarabunPSK" w:cs="TH SarabunPSK"/>
          <w:sz w:val="32"/>
          <w:szCs w:val="32"/>
          <w:cs/>
        </w:rPr>
        <w:t>รายวิชา ๐๑๓๗๒๑๐๓ ภาษาศาสตร์กับความบกพร่องทางภาษา</w:t>
      </w:r>
      <w:r w:rsidRPr="004A5BEA">
        <w:rPr>
          <w:rFonts w:ascii="TH SarabunPSK" w:hAnsi="TH SarabunPSK" w:cs="TH SarabunPSK"/>
          <w:sz w:val="32"/>
          <w:szCs w:val="32"/>
          <w:cs/>
        </w:rPr>
        <w:tab/>
        <w:t>จำนวน ๓(๓-๐-๖) หน่วยกิต</w:t>
      </w:r>
    </w:p>
    <w:p w:rsidR="008B6358" w:rsidRPr="00940A22" w:rsidRDefault="008B6358" w:rsidP="004A5BEA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 w:rsidRPr="00940A22">
        <w:rPr>
          <w:rFonts w:ascii="TH SarabunPSK" w:hAnsi="TH SarabunPSK" w:cs="TH SarabunPSK"/>
          <w:sz w:val="32"/>
          <w:szCs w:val="32"/>
          <w:cs/>
        </w:rPr>
        <w:tab/>
        <w:t>โดยมีรายละเอียดดังปรากฏในเอกสาร</w:t>
      </w:r>
    </w:p>
    <w:p w:rsidR="008B6358" w:rsidRDefault="008B6358" w:rsidP="008B6358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 w:rsidRPr="00940A22">
        <w:rPr>
          <w:rFonts w:ascii="TH SarabunPSK" w:hAnsi="TH SarabunPSK" w:cs="TH SarabunPSK"/>
          <w:sz w:val="32"/>
          <w:szCs w:val="32"/>
          <w:cs/>
        </w:rPr>
        <w:tab/>
        <w:t xml:space="preserve">ประธานฯ ขอให้ที่ประชุมพิจารณาการขออนุมัติปรับปรุงรายวิชา จำนวน </w:t>
      </w:r>
      <w:r w:rsidR="004A5BEA">
        <w:rPr>
          <w:rFonts w:ascii="TH SarabunPSK" w:hAnsi="TH SarabunPSK" w:cs="TH SarabunPSK" w:hint="cs"/>
          <w:sz w:val="32"/>
          <w:szCs w:val="32"/>
          <w:cs/>
        </w:rPr>
        <w:t>๕</w:t>
      </w:r>
      <w:r w:rsidRPr="00940A22">
        <w:rPr>
          <w:rFonts w:ascii="TH SarabunPSK" w:hAnsi="TH SarabunPSK" w:cs="TH SarabunPSK"/>
          <w:sz w:val="32"/>
          <w:szCs w:val="32"/>
          <w:cs/>
        </w:rPr>
        <w:t xml:space="preserve"> รายวิชา</w:t>
      </w:r>
    </w:p>
    <w:p w:rsidR="008B6358" w:rsidRDefault="008B6358" w:rsidP="008B6358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:rsidR="008B6358" w:rsidRDefault="008B6358" w:rsidP="008B6358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:rsidR="008B6358" w:rsidRDefault="008B6358" w:rsidP="008B6358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:rsidR="008B6358" w:rsidRDefault="008B6358" w:rsidP="008B6358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:rsidR="008B6358" w:rsidRDefault="008B6358" w:rsidP="008B6358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:rsidR="008B6358" w:rsidRDefault="008B6358" w:rsidP="008B6358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:rsidR="004A5BEA" w:rsidRDefault="004A5BEA" w:rsidP="008B6358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:rsidR="004A5BEA" w:rsidRDefault="004A5BEA" w:rsidP="008B6358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:rsidR="004A5BEA" w:rsidRDefault="004A5BEA" w:rsidP="008B6358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:rsidR="007F7279" w:rsidRPr="004A5BEA" w:rsidRDefault="007F7279" w:rsidP="008B6358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:rsidR="008B6358" w:rsidRDefault="008B6358" w:rsidP="008B6358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EF22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ab/>
        <w:t>๖.</w:t>
      </w:r>
      <w:r w:rsidR="00CD057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EF22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EF22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DD51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การขออนุมัติ</w:t>
      </w:r>
      <w:r w:rsidR="00B26E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ใช้ราย</w:t>
      </w:r>
      <w:r w:rsidRPr="00DD51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วิชา</w:t>
      </w:r>
      <w:r w:rsidR="00B26E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ร่วม</w:t>
      </w:r>
      <w:r w:rsidRPr="00DD51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จำนวน </w:t>
      </w:r>
      <w:r w:rsidR="00B26E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๑ ราย</w:t>
      </w:r>
      <w:r w:rsidRPr="00DD51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วิชา </w:t>
      </w:r>
    </w:p>
    <w:p w:rsidR="008B6358" w:rsidRDefault="008B6358" w:rsidP="008B6358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ตามที่ สภามหาวิทยาลัยเกษตรศาสตร์ ในการประชุมครั้งที่ ๑/๒๕๖๔ เมื่อวันจันทร์ที่ ๒๕ มกราคม พ.ศ. ๒๕๖๔ ได้แต่งตั้งคณะกรรมการวิชาการ มหาวิทยาลัยเกษตรศาสตร์ 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.) ตามประกาศสภามหาวิทยาลัยฯ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 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     </w:t>
      </w:r>
    </w:p>
    <w:p w:rsidR="007F7279" w:rsidRDefault="008B6358" w:rsidP="007F7279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 w:rsidRPr="00626A8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6A8E">
        <w:rPr>
          <w:rFonts w:ascii="TH SarabunPSK" w:hAnsi="TH SarabunPSK" w:cs="TH SarabunPSK"/>
          <w:sz w:val="32"/>
          <w:szCs w:val="32"/>
          <w:cs/>
        </w:rPr>
        <w:t>คณะกรรมการวิชาการ มหาวิทยาลัยเกษตรศาสตร์ (</w:t>
      </w:r>
      <w:proofErr w:type="spellStart"/>
      <w:r w:rsidRPr="00626A8E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626A8E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="004A5BEA"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 ๑๑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/๒๕๖๕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เมื่อวันจันทร์ที่ </w:t>
      </w:r>
      <w:r w:rsidR="007F7279" w:rsidRPr="007F7279">
        <w:rPr>
          <w:rFonts w:ascii="TH SarabunPSK" w:hAnsi="TH SarabunPSK" w:cs="TH SarabunPSK"/>
          <w:sz w:val="32"/>
          <w:szCs w:val="32"/>
          <w:cs/>
        </w:rPr>
        <w:t xml:space="preserve">๗ พฤศจิกายน พ.ศ. ๒๕๖๕ พิจารณาแล้ว มีมติเห็นชอบและให้นำเสนอสภามหาวิทยาลัยเกษตรศาสตร์เพื่อพิจารณาอนุมัติให้โครงการบูรณาการ วิทยาเขตกำแพงแสน ใช้รายวิชาร่วม จำนวน ๑ รายวิชา คือ รายวิชา ๐๑๙๙๙๐๒๒ ภาษาไทยในบริบทวัฒนธรรม ซึ่งเป็นรายวิชาในหมวดวิชาศึกษาทั่วไป กลุ่มสาระภาษาและการสื่อสาร </w:t>
      </w:r>
      <w:r w:rsidR="00295FB1">
        <w:rPr>
          <w:rFonts w:ascii="TH SarabunPSK" w:hAnsi="TH SarabunPSK" w:cs="TH SarabunPSK" w:hint="cs"/>
          <w:sz w:val="32"/>
          <w:szCs w:val="32"/>
          <w:cs/>
        </w:rPr>
        <w:t xml:space="preserve">ของคณะมนุษยศาสตร์ </w:t>
      </w:r>
      <w:r w:rsidR="007F7279" w:rsidRPr="007F7279">
        <w:rPr>
          <w:rFonts w:ascii="TH SarabunPSK" w:hAnsi="TH SarabunPSK" w:cs="TH SarabunPSK"/>
          <w:sz w:val="32"/>
          <w:szCs w:val="32"/>
          <w:cs/>
        </w:rPr>
        <w:t xml:space="preserve">ซึ่งคณะต้นสังกัดรับทราบการขอใช้รายวิชาดังกล่าว </w:t>
      </w:r>
    </w:p>
    <w:p w:rsidR="007F7279" w:rsidRPr="007F7279" w:rsidRDefault="007F7279" w:rsidP="007F7279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7279">
        <w:rPr>
          <w:rFonts w:ascii="TH SarabunPSK" w:hAnsi="TH SarabunPSK" w:cs="TH SarabunPSK"/>
          <w:sz w:val="32"/>
          <w:szCs w:val="32"/>
          <w:cs/>
        </w:rPr>
        <w:t>โดยมีรายละเอียดดังปรากฏในเอกสาร</w:t>
      </w:r>
    </w:p>
    <w:p w:rsidR="008B6358" w:rsidRDefault="007F7279" w:rsidP="007F7279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7279">
        <w:rPr>
          <w:rFonts w:ascii="TH SarabunPSK" w:hAnsi="TH SarabunPSK" w:cs="TH SarabunPSK"/>
          <w:sz w:val="32"/>
          <w:szCs w:val="32"/>
          <w:cs/>
        </w:rPr>
        <w:t>ประธานฯ ขอให้ที่ประชุมพิจารณาการขออนุมัติใช้รายวิชาร่วม จำนวน ๑ รายวิชา</w:t>
      </w:r>
    </w:p>
    <w:p w:rsidR="00F90577" w:rsidRDefault="00F90577" w:rsidP="008B6358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7279" w:rsidRDefault="007F7279" w:rsidP="008B6358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7279" w:rsidRDefault="007F7279" w:rsidP="008B6358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7279" w:rsidRDefault="007F7279" w:rsidP="008B6358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7279" w:rsidRDefault="007F7279" w:rsidP="008B6358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7279" w:rsidRDefault="007F7279" w:rsidP="008B6358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7279" w:rsidRDefault="007F7279" w:rsidP="008B6358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7279" w:rsidRDefault="007F7279" w:rsidP="008B6358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7279" w:rsidRDefault="007F7279" w:rsidP="008B6358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7279" w:rsidRDefault="007F7279" w:rsidP="008B6358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7279" w:rsidRDefault="007F7279" w:rsidP="008B6358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7279" w:rsidRDefault="007F7279" w:rsidP="008B6358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7279" w:rsidRDefault="007F7279" w:rsidP="008B6358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7279" w:rsidRDefault="007F7279" w:rsidP="008B6358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7279" w:rsidRDefault="007F7279" w:rsidP="008B6358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7279" w:rsidRDefault="007F7279" w:rsidP="008B6358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0574" w:rsidRDefault="00CD0574" w:rsidP="00ED03EC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EF22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ab/>
        <w:t>๖.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๒๒</w:t>
      </w:r>
      <w:r w:rsidRPr="00EF22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DD51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การขออนุมัติเปิดชุดวิชา จำนวน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๓</w:t>
      </w:r>
      <w:r w:rsidRPr="00DD51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ชุดวิชา เพื่อเป็นวิชาบริการสำหรับระบบคลังหน่วยกิต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และ</w:t>
      </w:r>
      <w:r w:rsidR="00ED03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เป็นวิชาเฉพาะเลือกในหลักสูตรวิทยา</w:t>
      </w:r>
      <w:proofErr w:type="spellStart"/>
      <w:r w:rsidR="00ED03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ศา</w:t>
      </w:r>
      <w:proofErr w:type="spellEnd"/>
      <w:r w:rsidR="00ED03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สตรบัณฑิต สาขาวิชาศาสตร์แห่งแผ่นดินเพื่อการพัฒนาที่ยั่งยืน และ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กำหนดอัตราค่าหน่วยกิต</w:t>
      </w:r>
    </w:p>
    <w:p w:rsidR="00CD0574" w:rsidRDefault="00CD0574" w:rsidP="00CD0574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ตามที่ สภามหาวิทยาลัยเกษตรศาสตร์ ในการประชุมครั้งที่ ๑/๒๕๖๔ เมื่อวันจันทร์ที่ ๒๕ มกราคม พ.ศ. ๒๕๖๔ ได้แต่งตั้งคณะกรรมการวิชาการ มหาวิทยาลัยเกษตรศาสตร์ 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.) ตามประกาศสภามหาวิทยาลัยฯ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 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     </w:t>
      </w:r>
    </w:p>
    <w:p w:rsidR="00CD0574" w:rsidRDefault="00CD0574" w:rsidP="00CD0574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 w:rsidRPr="00626A8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6A8E">
        <w:rPr>
          <w:rFonts w:ascii="TH SarabunPSK" w:hAnsi="TH SarabunPSK" w:cs="TH SarabunPSK"/>
          <w:sz w:val="32"/>
          <w:szCs w:val="32"/>
          <w:cs/>
        </w:rPr>
        <w:t>คณะกรรมการวิชาการ มหาวิทยาลัยเกษตรศาสตร์ (</w:t>
      </w:r>
      <w:proofErr w:type="spellStart"/>
      <w:r w:rsidRPr="00626A8E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626A8E">
        <w:rPr>
          <w:rFonts w:ascii="TH SarabunPSK" w:hAnsi="TH SarabunPSK" w:cs="TH SarabunPSK"/>
          <w:sz w:val="32"/>
          <w:szCs w:val="32"/>
          <w:cs/>
        </w:rPr>
        <w:t xml:space="preserve">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ในการประชุมครั้งที่ </w:t>
      </w:r>
      <w:r w:rsidR="00B77C7F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/๒๕๖๕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เมื่อวันจันทร์ที่ </w:t>
      </w:r>
      <w:r w:rsidR="00B77C7F">
        <w:rPr>
          <w:rFonts w:ascii="TH SarabunPSK" w:hAnsi="TH SarabunPSK" w:cs="TH SarabunPSK" w:hint="cs"/>
          <w:sz w:val="32"/>
          <w:szCs w:val="32"/>
          <w:cs/>
        </w:rPr>
        <w:t xml:space="preserve">๓ ตุลาคม </w:t>
      </w:r>
      <w:r>
        <w:rPr>
          <w:rFonts w:ascii="TH SarabunPSK" w:hAnsi="TH SarabunPSK" w:cs="TH SarabunPSK" w:hint="cs"/>
          <w:sz w:val="32"/>
          <w:szCs w:val="32"/>
          <w:cs/>
        </w:rPr>
        <w:t>พ.ศ. ๒๕๖๕ และ</w:t>
      </w:r>
      <w:r w:rsidR="00B77C7F">
        <w:rPr>
          <w:rFonts w:ascii="TH SarabunPSK" w:hAnsi="TH SarabunPSK" w:cs="TH SarabunPSK" w:hint="cs"/>
          <w:sz w:val="32"/>
          <w:szCs w:val="32"/>
          <w:cs/>
        </w:rPr>
        <w:t>ครั้งที่ ๑๑/๒๕๖๕ เมื่อวันจันทร์ที่ ๗ พฤศจิกายน พ.ศ. ๒๕๖๕ และ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คณะกรรมการบริหารมหาวิทยาลัยเกษตรศาสตร์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ก.บ.ม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  <w:r w:rsidRPr="00626A8E">
        <w:rPr>
          <w:rFonts w:ascii="TH SarabunPSK" w:hAnsi="TH SarabunPSK" w:cs="TH SarabunPSK"/>
          <w:sz w:val="32"/>
          <w:szCs w:val="32"/>
          <w:cs/>
        </w:rPr>
        <w:t>ในการประชุมครั้งที่ ๑๐/๒๕๖๕ เมื่อวันจันทร์ที่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</w:t>
      </w:r>
      <w:r w:rsidRPr="00626A8E">
        <w:rPr>
          <w:rFonts w:ascii="TH SarabunPSK" w:hAnsi="TH SarabunPSK" w:cs="TH SarabunPSK"/>
          <w:sz w:val="32"/>
          <w:szCs w:val="32"/>
          <w:cs/>
        </w:rPr>
        <w:t xml:space="preserve"> ตุลาคม พ.ศ. ๒๕๖๕ พิจารณาแล้ว มีมติเห็นชอบและให้นำเสนอสภามหาวิทยาลัยเกษตรศาสตร์เพื่อพิจารณาอนุมัติให้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วิทยาลัยบูรณาการศาสตร์</w:t>
      </w:r>
      <w:r w:rsidRPr="00C4333C">
        <w:rPr>
          <w:rFonts w:ascii="TH SarabunPSK" w:hAnsi="TH SarabunPSK" w:cs="TH SarabunPSK"/>
          <w:sz w:val="32"/>
          <w:szCs w:val="32"/>
          <w:cs/>
        </w:rPr>
        <w:t xml:space="preserve">เปิดชุดวิชา จำนวน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4333C">
        <w:rPr>
          <w:rFonts w:ascii="TH SarabunPSK" w:hAnsi="TH SarabunPSK" w:cs="TH SarabunPSK"/>
          <w:sz w:val="32"/>
          <w:szCs w:val="32"/>
          <w:cs/>
        </w:rPr>
        <w:t xml:space="preserve"> ชุดวิชา เพื่อเป็นวิชาบริการสำหรับระบบคลังหน่วยกิต</w:t>
      </w:r>
      <w:r w:rsidR="00ED03EC" w:rsidRPr="00ED03EC">
        <w:rPr>
          <w:rFonts w:ascii="TH SarabunPSK" w:hAnsi="TH SarabunPSK" w:cs="TH SarabunPSK"/>
          <w:sz w:val="32"/>
          <w:szCs w:val="32"/>
          <w:cs/>
        </w:rPr>
        <w:t>เป็นวิชาเฉพาะเลือกในหลักสูตรวิทยา</w:t>
      </w:r>
      <w:proofErr w:type="spellStart"/>
      <w:r w:rsidR="00ED03EC" w:rsidRPr="00ED03EC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ED03EC" w:rsidRPr="00ED03EC">
        <w:rPr>
          <w:rFonts w:ascii="TH SarabunPSK" w:hAnsi="TH SarabunPSK" w:cs="TH SarabunPSK"/>
          <w:sz w:val="32"/>
          <w:szCs w:val="32"/>
          <w:cs/>
        </w:rPr>
        <w:t>สตรบัณฑิต สาขาวิชาศาสตร์แห่งแผ่นดินเพื่อการพัฒนาที่ยั่งยืน</w:t>
      </w:r>
      <w:r w:rsidRPr="00ED03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และกำหนดอัตราค่าหน่วยกิต ดังนี้</w:t>
      </w:r>
    </w:p>
    <w:p w:rsidR="002579BB" w:rsidRDefault="002579BB" w:rsidP="002579BB">
      <w:pPr>
        <w:tabs>
          <w:tab w:val="left" w:pos="851"/>
          <w:tab w:val="left" w:pos="1418"/>
          <w:tab w:val="left" w:pos="1701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ชุดวิชาสมุนไพรเพื่อธุรกิจอาหารและการดูแลสุขภาพ (</w:t>
      </w:r>
      <w:r>
        <w:rPr>
          <w:rFonts w:ascii="TH SarabunPSK" w:hAnsi="TH SarabunPSK" w:cs="TH SarabunPSK"/>
          <w:sz w:val="32"/>
          <w:szCs w:val="32"/>
        </w:rPr>
        <w:t>Herbs for Food and Healthcare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๒๐(๙-๓๓-๓๕) หน่วยกิต </w:t>
      </w:r>
      <w:r w:rsidRPr="00186945">
        <w:rPr>
          <w:rFonts w:ascii="TH SarabunPSK" w:hAnsi="TH SarabunPSK" w:cs="TH SarabunPSK"/>
          <w:sz w:val="32"/>
          <w:szCs w:val="32"/>
          <w:cs/>
        </w:rPr>
        <w:t>เป็นวิชาบริการสำหรับระบบคลังหน่วยกิต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D03EC">
        <w:rPr>
          <w:rFonts w:ascii="TH SarabunPSK" w:hAnsi="TH SarabunPSK" w:cs="TH SarabunPSK"/>
          <w:sz w:val="32"/>
          <w:szCs w:val="32"/>
          <w:cs/>
        </w:rPr>
        <w:t>เป็นวิชาเฉพาะเลือกในหลักสูตรวิทยา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proofErr w:type="spellStart"/>
      <w:r w:rsidRPr="00ED03EC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ED03EC">
        <w:rPr>
          <w:rFonts w:ascii="TH SarabunPSK" w:hAnsi="TH SarabunPSK" w:cs="TH SarabunPSK"/>
          <w:sz w:val="32"/>
          <w:szCs w:val="32"/>
          <w:cs/>
        </w:rPr>
        <w:t xml:space="preserve">สตรบัณฑิต สาขาวิชาศาสตร์แห่งแผ่นดินเพื่อการพัฒนาที่ยั่งยืน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๓ รายวิชา </w:t>
      </w:r>
      <w:r w:rsidRPr="00186945">
        <w:rPr>
          <w:rFonts w:ascii="TH SarabunPSK" w:hAnsi="TH SarabunPSK" w:cs="TH SarabunPSK"/>
          <w:sz w:val="32"/>
          <w:szCs w:val="32"/>
          <w:cs/>
        </w:rPr>
        <w:t>อัตราค่าหน่วย</w:t>
      </w:r>
      <w:proofErr w:type="spellStart"/>
      <w:r w:rsidRPr="00186945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186945">
        <w:rPr>
          <w:rFonts w:ascii="TH SarabunPSK" w:hAnsi="TH SarabunPSK" w:cs="TH SarabunPSK"/>
          <w:sz w:val="32"/>
          <w:szCs w:val="32"/>
          <w:cs/>
        </w:rPr>
        <w:t>ตต่</w:t>
      </w:r>
      <w:r>
        <w:rPr>
          <w:rFonts w:ascii="TH SarabunPSK" w:hAnsi="TH SarabunPSK" w:cs="TH SarabunPSK"/>
          <w:sz w:val="32"/>
          <w:szCs w:val="32"/>
          <w:cs/>
        </w:rPr>
        <w:t>อภาคการศึกษา บรรยาย หน่วย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ตละ </w:t>
      </w:r>
      <w:r>
        <w:rPr>
          <w:rFonts w:ascii="TH SarabunPSK" w:hAnsi="TH SarabunPSK" w:cs="TH SarabunPSK" w:hint="cs"/>
          <w:sz w:val="32"/>
          <w:szCs w:val="32"/>
          <w:cs/>
        </w:rPr>
        <w:t>๑,๒</w:t>
      </w:r>
      <w:r w:rsidRPr="00186945">
        <w:rPr>
          <w:rFonts w:ascii="TH SarabunPSK" w:hAnsi="TH SarabunPSK" w:cs="TH SarabunPSK"/>
          <w:sz w:val="32"/>
          <w:szCs w:val="32"/>
          <w:cs/>
        </w:rPr>
        <w:t>๐๐ บาท ปฏิบัติการ หน่วย</w:t>
      </w:r>
      <w:proofErr w:type="spellStart"/>
      <w:r w:rsidRPr="00186945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186945">
        <w:rPr>
          <w:rFonts w:ascii="TH SarabunPSK" w:hAnsi="TH SarabunPSK" w:cs="TH SarabunPSK"/>
          <w:sz w:val="32"/>
          <w:szCs w:val="32"/>
          <w:cs/>
        </w:rPr>
        <w:t xml:space="preserve">ตละ </w:t>
      </w:r>
      <w:r>
        <w:rPr>
          <w:rFonts w:ascii="TH SarabunPSK" w:hAnsi="TH SarabunPSK" w:cs="TH SarabunPSK" w:hint="cs"/>
          <w:sz w:val="32"/>
          <w:szCs w:val="32"/>
          <w:cs/>
        </w:rPr>
        <w:t>๒,๐</w:t>
      </w:r>
      <w:r w:rsidRPr="00186945">
        <w:rPr>
          <w:rFonts w:ascii="TH SarabunPSK" w:hAnsi="TH SarabunPSK" w:cs="TH SarabunPSK"/>
          <w:sz w:val="32"/>
          <w:szCs w:val="32"/>
          <w:cs/>
        </w:rPr>
        <w:t>๐๐ บาท (อัตรานี้ไม่รวมค่าบำรุงมหาวิทยาลัย หน่วย</w:t>
      </w:r>
      <w:proofErr w:type="spellStart"/>
      <w:r w:rsidRPr="00186945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186945">
        <w:rPr>
          <w:rFonts w:ascii="TH SarabunPSK" w:hAnsi="TH SarabunPSK" w:cs="TH SarabunPSK"/>
          <w:sz w:val="32"/>
          <w:szCs w:val="32"/>
          <w:cs/>
        </w:rPr>
        <w:t>ตละ ๔๐๐ บาท และค่าบำรุงธนาคารหน่วยกิต หน่วย</w:t>
      </w:r>
      <w:proofErr w:type="spellStart"/>
      <w:r w:rsidRPr="00186945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186945">
        <w:rPr>
          <w:rFonts w:ascii="TH SarabunPSK" w:hAnsi="TH SarabunPSK" w:cs="TH SarabunPSK"/>
          <w:sz w:val="32"/>
          <w:szCs w:val="32"/>
          <w:cs/>
        </w:rPr>
        <w:t>ตละ ๒๐๐ บาท)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2579BB" w:rsidRPr="00C4333C" w:rsidRDefault="002579BB" w:rsidP="002579BB">
      <w:pPr>
        <w:tabs>
          <w:tab w:val="left" w:pos="851"/>
          <w:tab w:val="left" w:pos="1418"/>
          <w:tab w:val="left" w:pos="1701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รายวิชา ๐๑๖๘๓๔๔๗ การพัฒนาผลิตภัณฑ์จากสมุนไพร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๕(๒-๙-๙) หน่วยกิต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เพื่อธุรกิจอาหารและการดูแลสุขภาพ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รายวิชา ๐๑๖๘๓๔๔๘ การพัฒนาธุรกิจสมุนไพร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๕(๓-๖-๙) หน่วยกิต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รายวิชา ๐๑๖๘๓๔๔๙ ประสบการณ์วิชาชีพด้านสมุนไพร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03F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๒(๐-๖-๓) หน่วยกิต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1B03F2">
        <w:rPr>
          <w:rFonts w:ascii="TH SarabunPSK" w:hAnsi="TH SarabunPSK" w:cs="TH SarabunPSK" w:hint="cs"/>
          <w:sz w:val="32"/>
          <w:szCs w:val="32"/>
          <w:cs/>
        </w:rPr>
        <w:t>เพื่อธุรกิจ</w:t>
      </w:r>
      <w:r>
        <w:rPr>
          <w:rFonts w:ascii="TH SarabunPSK" w:hAnsi="TH SarabunPSK" w:cs="TH SarabunPSK"/>
          <w:sz w:val="32"/>
          <w:szCs w:val="32"/>
          <w:cs/>
        </w:rPr>
        <w:t>อาหารและการด</w:t>
      </w:r>
      <w:r>
        <w:rPr>
          <w:rFonts w:ascii="TH SarabunPSK" w:hAnsi="TH SarabunPSK" w:cs="TH SarabunPSK" w:hint="cs"/>
          <w:sz w:val="32"/>
          <w:szCs w:val="32"/>
          <w:cs/>
        </w:rPr>
        <w:t>ูแลสุขภาพ</w:t>
      </w:r>
      <w:r w:rsidR="001B03F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D0574" w:rsidRDefault="00CD0574" w:rsidP="00CD0574">
      <w:pPr>
        <w:tabs>
          <w:tab w:val="left" w:pos="851"/>
          <w:tab w:val="left" w:pos="1418"/>
          <w:tab w:val="left" w:pos="1701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79B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ชุดวิชา</w:t>
      </w:r>
      <w:r w:rsidR="00C76324">
        <w:rPr>
          <w:rFonts w:ascii="TH SarabunPSK" w:hAnsi="TH SarabunPSK" w:cs="TH SarabunPSK" w:hint="cs"/>
          <w:sz w:val="32"/>
          <w:szCs w:val="32"/>
          <w:cs/>
        </w:rPr>
        <w:t>การผลิตและเพิ่มมูลค่าสัตว์น้ำจืดเศรษฐ</w:t>
      </w:r>
      <w:r>
        <w:rPr>
          <w:rFonts w:ascii="TH SarabunPSK" w:hAnsi="TH SarabunPSK" w:cs="TH SarabunPSK" w:hint="cs"/>
          <w:sz w:val="32"/>
          <w:szCs w:val="32"/>
          <w:cs/>
        </w:rPr>
        <w:t>กิจ (</w:t>
      </w:r>
      <w:r w:rsidR="00C76324">
        <w:rPr>
          <w:rFonts w:ascii="TH SarabunPSK" w:hAnsi="TH SarabunPSK" w:cs="TH SarabunPSK"/>
          <w:sz w:val="32"/>
          <w:szCs w:val="32"/>
        </w:rPr>
        <w:t>Production and Value</w:t>
      </w:r>
      <w:r w:rsidR="00C76324">
        <w:rPr>
          <w:rFonts w:ascii="TH SarabunPSK" w:hAnsi="TH SarabunPSK" w:cs="TH SarabunPSK"/>
          <w:sz w:val="32"/>
          <w:szCs w:val="32"/>
          <w:cs/>
        </w:rPr>
        <w:t>-</w:t>
      </w:r>
      <w:r w:rsidR="00C76324">
        <w:rPr>
          <w:rFonts w:ascii="TH SarabunPSK" w:hAnsi="TH SarabunPSK" w:cs="TH SarabunPSK"/>
          <w:sz w:val="32"/>
          <w:szCs w:val="32"/>
        </w:rPr>
        <w:t>adding of Economically Freshwater Animals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C76324">
        <w:rPr>
          <w:rFonts w:ascii="TH SarabunPSK" w:hAnsi="TH SarabunPSK" w:cs="TH SarabunPSK" w:hint="cs"/>
          <w:sz w:val="32"/>
          <w:szCs w:val="32"/>
          <w:cs/>
        </w:rPr>
        <w:t>๑๒(๖</w:t>
      </w: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C76324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76324">
        <w:rPr>
          <w:rFonts w:ascii="TH SarabunPSK" w:hAnsi="TH SarabunPSK" w:cs="TH SarabunPSK" w:hint="cs"/>
          <w:sz w:val="32"/>
          <w:szCs w:val="32"/>
          <w:cs/>
        </w:rPr>
        <w:t>๒๓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หน่วยกิต จำนวน </w:t>
      </w:r>
      <w:r w:rsidR="00C76324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รายวิชา </w:t>
      </w:r>
      <w:r w:rsidRPr="00C4333C">
        <w:rPr>
          <w:rFonts w:ascii="TH SarabunPSK" w:hAnsi="TH SarabunPSK" w:cs="TH SarabunPSK"/>
          <w:sz w:val="32"/>
          <w:szCs w:val="32"/>
          <w:cs/>
        </w:rPr>
        <w:t>เป็นวิชาบริการสำหรับระบบคลังหน่วยกิต อัตราค่าหน่วย</w:t>
      </w:r>
      <w:proofErr w:type="spellStart"/>
      <w:r w:rsidRPr="00C4333C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C4333C">
        <w:rPr>
          <w:rFonts w:ascii="TH SarabunPSK" w:hAnsi="TH SarabunPSK" w:cs="TH SarabunPSK"/>
          <w:sz w:val="32"/>
          <w:szCs w:val="32"/>
          <w:cs/>
        </w:rPr>
        <w:t>ตต่อภาคการ</w:t>
      </w:r>
      <w:r>
        <w:rPr>
          <w:rFonts w:ascii="TH SarabunPSK" w:hAnsi="TH SarabunPSK" w:cs="TH SarabunPSK"/>
          <w:sz w:val="32"/>
          <w:szCs w:val="32"/>
          <w:cs/>
        </w:rPr>
        <w:t>ศึกษา บรรยาย หน่วย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ตละ </w:t>
      </w:r>
      <w:r w:rsidR="00CE1EBA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๐๐ บาท ปฏิบัติการ หน่วย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ตละ </w:t>
      </w:r>
      <w:r w:rsidR="00CE1EBA">
        <w:rPr>
          <w:rFonts w:ascii="TH SarabunPSK" w:hAnsi="TH SarabunPSK" w:cs="TH SarabunPSK" w:hint="cs"/>
          <w:sz w:val="32"/>
          <w:szCs w:val="32"/>
          <w:cs/>
        </w:rPr>
        <w:t>๑</w:t>
      </w:r>
      <w:r w:rsidRPr="00C4333C">
        <w:rPr>
          <w:rFonts w:ascii="TH SarabunPSK" w:hAnsi="TH SarabunPSK" w:cs="TH SarabunPSK"/>
          <w:sz w:val="32"/>
          <w:szCs w:val="32"/>
        </w:rPr>
        <w:t>,</w:t>
      </w:r>
      <w:r w:rsidR="00CE1EBA">
        <w:rPr>
          <w:rFonts w:ascii="TH SarabunPSK" w:hAnsi="TH SarabunPSK" w:cs="TH SarabunPSK" w:hint="cs"/>
          <w:sz w:val="32"/>
          <w:szCs w:val="32"/>
          <w:cs/>
        </w:rPr>
        <w:t>๕</w:t>
      </w:r>
      <w:r w:rsidRPr="00C4333C">
        <w:rPr>
          <w:rFonts w:ascii="TH SarabunPSK" w:hAnsi="TH SarabunPSK" w:cs="TH SarabunPSK"/>
          <w:sz w:val="32"/>
          <w:szCs w:val="32"/>
          <w:cs/>
        </w:rPr>
        <w:t>๐๐ บาท (อัตรานี้ไม่รวมค่าบำรุงมหาวิทยาลัย หน่วย</w:t>
      </w:r>
      <w:proofErr w:type="spellStart"/>
      <w:r w:rsidRPr="00C4333C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C4333C">
        <w:rPr>
          <w:rFonts w:ascii="TH SarabunPSK" w:hAnsi="TH SarabunPSK" w:cs="TH SarabunPSK"/>
          <w:sz w:val="32"/>
          <w:szCs w:val="32"/>
          <w:cs/>
        </w:rPr>
        <w:t>ตละ ๔๐๐ บาท และค่าบำรุงธนาคารหน่วยกิต หน่วย</w:t>
      </w:r>
      <w:proofErr w:type="spellStart"/>
      <w:r w:rsidRPr="00C4333C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C4333C">
        <w:rPr>
          <w:rFonts w:ascii="TH SarabunPSK" w:hAnsi="TH SarabunPSK" w:cs="TH SarabunPSK"/>
          <w:sz w:val="32"/>
          <w:szCs w:val="32"/>
          <w:cs/>
        </w:rPr>
        <w:t>ตละ ๒๐๐ บาท)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CD0574" w:rsidRDefault="00CD0574" w:rsidP="00CD0574">
      <w:pPr>
        <w:tabs>
          <w:tab w:val="left" w:pos="851"/>
          <w:tab w:val="left" w:pos="1418"/>
          <w:tab w:val="left" w:pos="1701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รายวิชา ๐๑๖๘๓๔</w:t>
      </w:r>
      <w:r w:rsidR="00273D8A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9C72F7">
        <w:rPr>
          <w:rFonts w:ascii="TH SarabunPSK" w:hAnsi="TH SarabunPSK" w:cs="TH SarabunPSK" w:hint="cs"/>
          <w:sz w:val="32"/>
          <w:szCs w:val="32"/>
          <w:cs/>
        </w:rPr>
        <w:t>สัตว์น้ำจืดเศรษฐกิจและการเลี้ยง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๓(๒-๓-๖) หน่วยกิต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รายวิชา ๐๑๖๘๓๔</w:t>
      </w:r>
      <w:r w:rsidR="00273D8A">
        <w:rPr>
          <w:rFonts w:ascii="TH SarabunPSK" w:hAnsi="TH SarabunPSK" w:cs="TH SarabunPSK" w:hint="cs"/>
          <w:sz w:val="32"/>
          <w:szCs w:val="32"/>
          <w:cs/>
        </w:rPr>
        <w:t>๗๒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9C72F7">
        <w:rPr>
          <w:rFonts w:ascii="TH SarabunPSK" w:hAnsi="TH SarabunPSK" w:cs="TH SarabunPSK" w:hint="cs"/>
          <w:sz w:val="32"/>
          <w:szCs w:val="32"/>
          <w:cs/>
        </w:rPr>
        <w:t>จัดการคุณภาพน้ำเพื่อการเลี้ยงสัตว์น้ำจืด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3D8A">
        <w:rPr>
          <w:rFonts w:ascii="TH SarabunPSK" w:hAnsi="TH SarabunPSK" w:cs="TH SarabunPSK" w:hint="cs"/>
          <w:sz w:val="32"/>
          <w:szCs w:val="32"/>
          <w:cs/>
        </w:rPr>
        <w:t xml:space="preserve">๒(๑-๓-๔)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รายวิชา ๐๑๖๘๓๔</w:t>
      </w:r>
      <w:r w:rsidR="00273D8A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๓ การ</w:t>
      </w:r>
      <w:r w:rsidR="009C72F7">
        <w:rPr>
          <w:rFonts w:ascii="TH SarabunPSK" w:hAnsi="TH SarabunPSK" w:cs="TH SarabunPSK" w:hint="cs"/>
          <w:sz w:val="32"/>
          <w:szCs w:val="32"/>
          <w:cs/>
        </w:rPr>
        <w:t>แปรรูปและเพิ่มมูลค่าผลิตภัณฑ์สัตว์น้ำจืด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3D8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273D8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-๓-</w:t>
      </w:r>
      <w:r w:rsidR="00273D8A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 หน่วยกิต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รายวิชา ๐๑๖๘๓๔</w:t>
      </w:r>
      <w:r w:rsidR="00273D8A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9C72F7">
        <w:rPr>
          <w:rFonts w:ascii="TH SarabunPSK" w:hAnsi="TH SarabunPSK" w:cs="TH SarabunPSK" w:hint="cs"/>
          <w:sz w:val="32"/>
          <w:szCs w:val="32"/>
          <w:cs/>
        </w:rPr>
        <w:t>การตลาดผลิตภัณฑ์สัตว์น้ำจืด</w:t>
      </w:r>
      <w:r w:rsidR="009C72F7">
        <w:rPr>
          <w:rFonts w:ascii="TH SarabunPSK" w:hAnsi="TH SarabunPSK" w:cs="TH SarabunPSK" w:hint="cs"/>
          <w:sz w:val="32"/>
          <w:szCs w:val="32"/>
          <w:cs/>
        </w:rPr>
        <w:tab/>
      </w:r>
      <w:r w:rsidR="009C72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3D8A">
        <w:rPr>
          <w:rFonts w:ascii="TH SarabunPSK" w:hAnsi="TH SarabunPSK" w:cs="TH SarabunPSK" w:hint="cs"/>
          <w:sz w:val="32"/>
          <w:szCs w:val="32"/>
          <w:cs/>
        </w:rPr>
        <w:t xml:space="preserve">๒(๑-๓-๔)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273D8A" w:rsidRDefault="00273D8A" w:rsidP="00CD0574">
      <w:pPr>
        <w:tabs>
          <w:tab w:val="left" w:pos="851"/>
          <w:tab w:val="left" w:pos="1418"/>
          <w:tab w:val="left" w:pos="1701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รายวิชา ๐๑๖๘๓๔๗๕ ประสบการณ์วิชาชีพด้านการผลิตและเพิ่มมูลค่า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๒(๐-๖-๓) หน่วยกิต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สัตว์น้ำจืดเศรษฐกิจ</w:t>
      </w:r>
    </w:p>
    <w:p w:rsidR="00CD0574" w:rsidRDefault="00CD0574" w:rsidP="00CD0574">
      <w:pPr>
        <w:tabs>
          <w:tab w:val="left" w:pos="851"/>
          <w:tab w:val="left" w:pos="1418"/>
          <w:tab w:val="left" w:pos="1701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79BB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 ชุดวิชา</w:t>
      </w:r>
      <w:r w:rsidR="00E17013">
        <w:rPr>
          <w:rFonts w:ascii="TH SarabunPSK" w:hAnsi="TH SarabunPSK" w:cs="TH SarabunPSK" w:hint="cs"/>
          <w:sz w:val="32"/>
          <w:szCs w:val="32"/>
          <w:cs/>
        </w:rPr>
        <w:t>การพัฒนาธุรกิจเพื่อเป็นผู้ประกอบการเชิงสังคม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17013">
        <w:rPr>
          <w:rFonts w:ascii="TH SarabunPSK" w:hAnsi="TH SarabunPSK" w:cs="TH SarabunPSK"/>
          <w:sz w:val="32"/>
          <w:szCs w:val="32"/>
        </w:rPr>
        <w:t>Business Development for Social Entrepreneurship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๑</w:t>
      </w:r>
      <w:r w:rsidR="00E17013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17013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E17013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1701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หน่วยกิต </w:t>
      </w:r>
      <w:r w:rsidR="0035184B">
        <w:rPr>
          <w:rFonts w:ascii="TH SarabunPSK" w:hAnsi="TH SarabunPSK" w:cs="TH SarabunPSK" w:hint="cs"/>
          <w:sz w:val="32"/>
          <w:szCs w:val="32"/>
          <w:cs/>
        </w:rPr>
        <w:t>โดยใช้วิชาร่วมในหลักสูตรวิทยา</w:t>
      </w:r>
      <w:proofErr w:type="spellStart"/>
      <w:r w:rsidR="0035184B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35184B">
        <w:rPr>
          <w:rFonts w:ascii="TH SarabunPSK" w:hAnsi="TH SarabunPSK" w:cs="TH SarabunPSK" w:hint="cs"/>
          <w:sz w:val="32"/>
          <w:szCs w:val="32"/>
          <w:cs/>
        </w:rPr>
        <w:t xml:space="preserve">สตรบัณฑิต สาขาวิชาศาสตร์แห่งแผ่นดินเพื่อการพัฒนาที่ยั่งยืน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045C8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รายวิชา </w:t>
      </w:r>
      <w:r w:rsidRPr="00186945">
        <w:rPr>
          <w:rFonts w:ascii="TH SarabunPSK" w:hAnsi="TH SarabunPSK" w:cs="TH SarabunPSK"/>
          <w:sz w:val="32"/>
          <w:szCs w:val="32"/>
          <w:cs/>
        </w:rPr>
        <w:t>อัตราค่าหน่วย</w:t>
      </w:r>
      <w:proofErr w:type="spellStart"/>
      <w:r w:rsidRPr="00186945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186945">
        <w:rPr>
          <w:rFonts w:ascii="TH SarabunPSK" w:hAnsi="TH SarabunPSK" w:cs="TH SarabunPSK"/>
          <w:sz w:val="32"/>
          <w:szCs w:val="32"/>
          <w:cs/>
        </w:rPr>
        <w:t>ตต่</w:t>
      </w:r>
      <w:r>
        <w:rPr>
          <w:rFonts w:ascii="TH SarabunPSK" w:hAnsi="TH SarabunPSK" w:cs="TH SarabunPSK"/>
          <w:sz w:val="32"/>
          <w:szCs w:val="32"/>
          <w:cs/>
        </w:rPr>
        <w:t xml:space="preserve">อภาคการศึกษา </w:t>
      </w:r>
      <w:r w:rsidR="00CE1EBA">
        <w:rPr>
          <w:rFonts w:ascii="TH SarabunPSK" w:hAnsi="TH SarabunPSK" w:cs="TH SarabunPSK" w:hint="cs"/>
          <w:sz w:val="32"/>
          <w:szCs w:val="32"/>
          <w:cs/>
        </w:rPr>
        <w:t>ภาค</w:t>
      </w:r>
      <w:r>
        <w:rPr>
          <w:rFonts w:ascii="TH SarabunPSK" w:hAnsi="TH SarabunPSK" w:cs="TH SarabunPSK"/>
          <w:sz w:val="32"/>
          <w:szCs w:val="32"/>
          <w:cs/>
        </w:rPr>
        <w:t>บรรยาย</w:t>
      </w:r>
      <w:r w:rsidR="00CE1EBA">
        <w:rPr>
          <w:rFonts w:ascii="TH SarabunPSK" w:hAnsi="TH SarabunPSK" w:cs="TH SarabunPSK" w:hint="cs"/>
          <w:sz w:val="32"/>
          <w:szCs w:val="32"/>
          <w:cs/>
        </w:rPr>
        <w:t>และภาค</w:t>
      </w:r>
      <w:r w:rsidRPr="00186945">
        <w:rPr>
          <w:rFonts w:ascii="TH SarabunPSK" w:hAnsi="TH SarabunPSK" w:cs="TH SarabunPSK"/>
          <w:sz w:val="32"/>
          <w:szCs w:val="32"/>
          <w:cs/>
        </w:rPr>
        <w:t>ปฏิบัติการ หน่วย</w:t>
      </w:r>
      <w:proofErr w:type="spellStart"/>
      <w:r w:rsidRPr="00186945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186945">
        <w:rPr>
          <w:rFonts w:ascii="TH SarabunPSK" w:hAnsi="TH SarabunPSK" w:cs="TH SarabunPSK"/>
          <w:sz w:val="32"/>
          <w:szCs w:val="32"/>
          <w:cs/>
        </w:rPr>
        <w:t xml:space="preserve">ตละ </w:t>
      </w:r>
      <w:r w:rsidR="00CE1EBA">
        <w:rPr>
          <w:rFonts w:ascii="TH SarabunPSK" w:hAnsi="TH SarabunPSK" w:cs="TH SarabunPSK" w:hint="cs"/>
          <w:sz w:val="32"/>
          <w:szCs w:val="32"/>
          <w:cs/>
        </w:rPr>
        <w:t>๒,๔๐๐</w:t>
      </w:r>
      <w:r w:rsidRPr="00186945">
        <w:rPr>
          <w:rFonts w:ascii="TH SarabunPSK" w:hAnsi="TH SarabunPSK" w:cs="TH SarabunPSK"/>
          <w:sz w:val="32"/>
          <w:szCs w:val="32"/>
          <w:cs/>
        </w:rPr>
        <w:t xml:space="preserve"> บาท (อัตรานี้ไม่รวมค่าบำรุงมหาวิทยาลัย หน่วย</w:t>
      </w:r>
      <w:proofErr w:type="spellStart"/>
      <w:r w:rsidRPr="00186945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186945">
        <w:rPr>
          <w:rFonts w:ascii="TH SarabunPSK" w:hAnsi="TH SarabunPSK" w:cs="TH SarabunPSK"/>
          <w:sz w:val="32"/>
          <w:szCs w:val="32"/>
          <w:cs/>
        </w:rPr>
        <w:t>ตละ ๔๐๐ บาท และค่าบำรุงธนาคารหน่วยกิต หน่วย</w:t>
      </w:r>
      <w:proofErr w:type="spellStart"/>
      <w:r w:rsidRPr="00186945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186945">
        <w:rPr>
          <w:rFonts w:ascii="TH SarabunPSK" w:hAnsi="TH SarabunPSK" w:cs="TH SarabunPSK"/>
          <w:sz w:val="32"/>
          <w:szCs w:val="32"/>
          <w:cs/>
        </w:rPr>
        <w:t>ตละ ๒๐๐ บาท)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613CF" w:rsidRDefault="00CD0574" w:rsidP="00CD0574">
      <w:pPr>
        <w:tabs>
          <w:tab w:val="left" w:pos="851"/>
          <w:tab w:val="left" w:pos="1418"/>
          <w:tab w:val="left" w:pos="1701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รายวิชา ๐๑๖๘</w:t>
      </w:r>
      <w:r w:rsidR="0009067B">
        <w:rPr>
          <w:rFonts w:ascii="TH SarabunPSK" w:hAnsi="TH SarabunPSK" w:cs="TH SarabunPSK" w:hint="cs"/>
          <w:sz w:val="32"/>
          <w:szCs w:val="32"/>
          <w:cs/>
        </w:rPr>
        <w:t>๑๓๑๑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09067B">
        <w:rPr>
          <w:rFonts w:ascii="TH SarabunPSK" w:hAnsi="TH SarabunPSK" w:cs="TH SarabunPSK" w:hint="cs"/>
          <w:sz w:val="32"/>
          <w:szCs w:val="32"/>
          <w:cs/>
        </w:rPr>
        <w:t>ประกอบกิจการยุคใหม่</w:t>
      </w:r>
      <w:r w:rsidR="000906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๔(</w:t>
      </w:r>
      <w:r w:rsidR="004613CF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613CF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-๗) หน่วยกิต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รายวิชา ๐๑๖๘</w:t>
      </w:r>
      <w:r w:rsidR="0009067B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9067B"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67B">
        <w:rPr>
          <w:rFonts w:ascii="TH SarabunPSK" w:hAnsi="TH SarabunPSK" w:cs="TH SarabunPSK" w:hint="cs"/>
          <w:sz w:val="32"/>
          <w:szCs w:val="32"/>
          <w:cs/>
        </w:rPr>
        <w:t>โครงการวิทยา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9067B">
        <w:rPr>
          <w:rFonts w:ascii="TH SarabunPSK" w:hAnsi="TH SarabunPSK" w:cs="TH SarabunPSK" w:hint="cs"/>
          <w:sz w:val="32"/>
          <w:szCs w:val="32"/>
          <w:cs/>
        </w:rPr>
        <w:t>ข้อมูลเชิงธุรกิจ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๔(</w:t>
      </w:r>
      <w:r w:rsidR="004613CF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613CF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613CF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 หน่วยกิต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รายวิชา ๐๑๖๘</w:t>
      </w:r>
      <w:r w:rsidR="0009067B">
        <w:rPr>
          <w:rFonts w:ascii="TH SarabunPSK" w:hAnsi="TH SarabunPSK" w:cs="TH SarabunPSK" w:hint="cs"/>
          <w:sz w:val="32"/>
          <w:szCs w:val="32"/>
          <w:cs/>
        </w:rPr>
        <w:t>๘๔๑๑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67B">
        <w:rPr>
          <w:rFonts w:ascii="TH SarabunPSK" w:hAnsi="TH SarabunPSK" w:cs="TH SarabunPSK" w:hint="cs"/>
          <w:sz w:val="32"/>
          <w:szCs w:val="32"/>
          <w:cs/>
        </w:rPr>
        <w:t>เศรษฐศาสตร์เพื่อการเป็นนักวิเคราะห์</w:t>
      </w:r>
      <w:r w:rsidR="000906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13CF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613CF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613CF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613CF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 หน่วยกิต</w:t>
      </w:r>
      <w:r w:rsidR="0009067B">
        <w:rPr>
          <w:rFonts w:ascii="TH SarabunPSK" w:hAnsi="TH SarabunPSK" w:cs="TH SarabunPSK"/>
          <w:sz w:val="32"/>
          <w:szCs w:val="32"/>
          <w:cs/>
        </w:rPr>
        <w:br/>
      </w:r>
      <w:r w:rsidR="000906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67B">
        <w:rPr>
          <w:rFonts w:ascii="TH SarabunPSK" w:hAnsi="TH SarabunPSK" w:cs="TH SarabunPSK" w:hint="cs"/>
          <w:sz w:val="32"/>
          <w:szCs w:val="32"/>
          <w:cs/>
        </w:rPr>
        <w:tab/>
      </w:r>
      <w:r w:rsidR="0009067B">
        <w:rPr>
          <w:rFonts w:ascii="TH SarabunPSK" w:hAnsi="TH SarabunPSK" w:cs="TH SarabunPSK"/>
          <w:sz w:val="32"/>
          <w:szCs w:val="32"/>
          <w:cs/>
        </w:rPr>
        <w:tab/>
      </w:r>
      <w:r w:rsidR="0009067B">
        <w:rPr>
          <w:rFonts w:ascii="TH SarabunPSK" w:hAnsi="TH SarabunPSK" w:cs="TH SarabunPSK"/>
          <w:sz w:val="32"/>
          <w:szCs w:val="32"/>
          <w:cs/>
        </w:rPr>
        <w:tab/>
      </w:r>
      <w:r w:rsidR="0009067B">
        <w:rPr>
          <w:rFonts w:ascii="TH SarabunPSK" w:hAnsi="TH SarabunPSK" w:cs="TH SarabunPSK"/>
          <w:sz w:val="32"/>
          <w:szCs w:val="32"/>
          <w:cs/>
        </w:rPr>
        <w:tab/>
      </w:r>
      <w:r w:rsidR="0009067B">
        <w:rPr>
          <w:rFonts w:ascii="TH SarabunPSK" w:hAnsi="TH SarabunPSK" w:cs="TH SarabunPSK"/>
          <w:sz w:val="32"/>
          <w:szCs w:val="32"/>
          <w:cs/>
        </w:rPr>
        <w:tab/>
      </w:r>
      <w:r w:rsidR="0009067B">
        <w:rPr>
          <w:rFonts w:ascii="TH SarabunPSK" w:hAnsi="TH SarabunPSK" w:cs="TH SarabunPSK"/>
          <w:sz w:val="32"/>
          <w:szCs w:val="32"/>
          <w:cs/>
        </w:rPr>
        <w:tab/>
      </w:r>
      <w:r w:rsidR="0009067B">
        <w:rPr>
          <w:rFonts w:ascii="TH SarabunPSK" w:hAnsi="TH SarabunPSK" w:cs="TH SarabunPSK" w:hint="cs"/>
          <w:sz w:val="32"/>
          <w:szCs w:val="32"/>
          <w:cs/>
        </w:rPr>
        <w:t xml:space="preserve">   ทางธุรกิจและเศรษฐกิจ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13CF">
        <w:rPr>
          <w:rFonts w:ascii="TH SarabunPSK" w:hAnsi="TH SarabunPSK" w:cs="TH SarabunPSK" w:hint="cs"/>
          <w:sz w:val="32"/>
          <w:szCs w:val="32"/>
          <w:cs/>
        </w:rPr>
        <w:t xml:space="preserve">- รายวิชา ๐๑๖๘๘๔๑๓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613CF">
        <w:rPr>
          <w:rFonts w:ascii="TH SarabunPSK" w:hAnsi="TH SarabunPSK" w:cs="TH SarabunPSK" w:hint="cs"/>
          <w:sz w:val="32"/>
          <w:szCs w:val="32"/>
          <w:cs/>
        </w:rPr>
        <w:t>จัดการธุรกิจเชิงสังคม</w:t>
      </w:r>
      <w:r w:rsidR="004613CF">
        <w:rPr>
          <w:rFonts w:ascii="TH SarabunPSK" w:hAnsi="TH SarabunPSK" w:cs="TH SarabunPSK" w:hint="cs"/>
          <w:sz w:val="32"/>
          <w:szCs w:val="32"/>
          <w:cs/>
        </w:rPr>
        <w:tab/>
      </w:r>
      <w:r w:rsidR="004613CF">
        <w:rPr>
          <w:rFonts w:ascii="TH SarabunPSK" w:hAnsi="TH SarabunPSK" w:cs="TH SarabunPSK"/>
          <w:sz w:val="32"/>
          <w:szCs w:val="32"/>
          <w:cs/>
        </w:rPr>
        <w:tab/>
      </w:r>
      <w:r w:rsidR="004613CF">
        <w:rPr>
          <w:rFonts w:ascii="TH SarabunPSK" w:hAnsi="TH SarabunPSK" w:cs="TH SarabunPSK"/>
          <w:sz w:val="32"/>
          <w:szCs w:val="32"/>
          <w:cs/>
        </w:rPr>
        <w:tab/>
      </w:r>
      <w:r w:rsidR="004613CF">
        <w:rPr>
          <w:rFonts w:ascii="TH SarabunPSK" w:hAnsi="TH SarabunPSK" w:cs="TH SarabunPSK" w:hint="cs"/>
          <w:sz w:val="32"/>
          <w:szCs w:val="32"/>
          <w:cs/>
        </w:rPr>
        <w:t>๓(๒-๒-๕) หน่วยกิต</w:t>
      </w:r>
    </w:p>
    <w:p w:rsidR="00CD0574" w:rsidRDefault="00CD0574" w:rsidP="00CD0574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โดยมีรายละเอียดดังปรากฏในเอกสาร</w:t>
      </w:r>
    </w:p>
    <w:p w:rsidR="00CD0574" w:rsidRDefault="00CD0574" w:rsidP="00ED03EC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ประธานฯ ขอให้ที่ประชุมพิจารณา</w:t>
      </w:r>
      <w:r w:rsidRPr="00DD51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การขออนุมัติเปิดชุดวิชา จำนวน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DD51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ชุดวิชา เพื่อเป็นวิชาบริการสำหรับระบบคลังหน่วยกิต</w:t>
      </w:r>
      <w:r w:rsidR="00ED03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ED03EC" w:rsidRPr="00ED03E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เป็นวิชาเฉพาะเลือกในหลักสูตรวิทยา</w:t>
      </w:r>
      <w:proofErr w:type="spellStart"/>
      <w:r w:rsidR="00ED03EC" w:rsidRPr="00ED03EC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</w:t>
      </w:r>
      <w:proofErr w:type="spellEnd"/>
      <w:r w:rsidR="00ED03EC" w:rsidRPr="00ED03E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สตรบัณฑิต สาขาวิชาศาสตร์แห่งแผ่นดินเพื่อการพัฒนาที่ยั่งยืน</w:t>
      </w:r>
      <w:r w:rsidR="00ED03EC" w:rsidRPr="00ED03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และกำหนดอัตราค่าหน่วยกิต </w:t>
      </w:r>
    </w:p>
    <w:p w:rsidR="00ED03EC" w:rsidRDefault="00ED03EC" w:rsidP="00CD0574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D03EC" w:rsidRDefault="00ED03EC" w:rsidP="00CD0574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D03EC" w:rsidRDefault="00ED03EC" w:rsidP="00CD0574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D03EC" w:rsidRDefault="00ED03EC" w:rsidP="00CD0574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D03EC" w:rsidRDefault="00ED03EC" w:rsidP="00CD0574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D03EC" w:rsidRDefault="00ED03EC" w:rsidP="00CD0574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D03EC" w:rsidRDefault="00ED03EC" w:rsidP="00CD0574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D03EC" w:rsidRDefault="00ED03EC" w:rsidP="00CD0574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D03EC" w:rsidRDefault="00ED03EC" w:rsidP="00CD0574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D03EC" w:rsidRDefault="00ED03EC" w:rsidP="00CD0574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D03EC" w:rsidRDefault="00ED03EC" w:rsidP="00CD0574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D1DA1" w:rsidRDefault="00BD1DA1" w:rsidP="008B6358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2F5F" w:rsidRDefault="00D82F5F" w:rsidP="008B6358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6E6A" w:rsidRPr="008C1C7D" w:rsidRDefault="00B26E6A" w:rsidP="00B26E6A">
      <w:pPr>
        <w:tabs>
          <w:tab w:val="left" w:pos="851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1C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8C1C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C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เรื่องการขออนุมัติปริญญา</w:t>
      </w:r>
    </w:p>
    <w:p w:rsidR="00B26E6A" w:rsidRPr="008C1C7D" w:rsidRDefault="00B26E6A" w:rsidP="00B26E6A">
      <w:pPr>
        <w:tabs>
          <w:tab w:val="left" w:pos="851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C1C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1C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C7D"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 w:rsidR="00807F0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CD057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C1C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1C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การขออนุมัติปริญญาแก่ผู้สำเร็จการศึกษาระดับบัณฑิตศึกษา ปีการศึกษา ๒๕๖</w:t>
      </w:r>
      <w:r w:rsidR="006279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8C1C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ครั้งที่ </w:t>
      </w:r>
      <w:r w:rsidR="006279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8C1C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จำนวน </w:t>
      </w:r>
      <w:r w:rsidR="006279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๑๕</w:t>
      </w:r>
      <w:r w:rsidRPr="008C1C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C1C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คน</w:t>
      </w:r>
    </w:p>
    <w:p w:rsidR="00B26E6A" w:rsidRPr="008C1C7D" w:rsidRDefault="00B26E6A" w:rsidP="00B26E6A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 w:rsidRPr="008C1C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1C7D">
        <w:rPr>
          <w:rFonts w:ascii="TH SarabunPSK" w:hAnsi="TH SarabunPSK" w:cs="TH SarabunPSK"/>
          <w:sz w:val="32"/>
          <w:szCs w:val="32"/>
          <w:cs/>
        </w:rPr>
        <w:tab/>
      </w:r>
      <w:r w:rsidRPr="008C1C7D">
        <w:rPr>
          <w:rFonts w:ascii="TH SarabunPSK" w:hAnsi="TH SarabunPSK" w:cs="TH SarabunPSK"/>
          <w:sz w:val="32"/>
          <w:szCs w:val="32"/>
          <w:cs/>
        </w:rPr>
        <w:tab/>
        <w:t>ตามที่ สภามหาวิทยาลัยเกษตรศาสตร์ ในการประชุมครั้งที่ ๑/๒๕๖๔ เมื่อวันจันทร์ที่ ๒๕ มกราคม พ.ศ. ๒๕๖๔ ได้แต่งตั้งคณะกรรมการวิชาการ มหาวิทยาลัยเกษตรศาสตร์ (</w:t>
      </w:r>
      <w:proofErr w:type="spellStart"/>
      <w:r w:rsidRPr="008C1C7D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8C1C7D">
        <w:rPr>
          <w:rFonts w:ascii="TH SarabunPSK" w:hAnsi="TH SarabunPSK" w:cs="TH SarabunPSK"/>
          <w:sz w:val="32"/>
          <w:szCs w:val="32"/>
          <w:cs/>
        </w:rPr>
        <w:t xml:space="preserve">.) ตามประกาศสภามหาวิทยาลัยฯ </w:t>
      </w:r>
      <w:r w:rsidRPr="008C1C7D">
        <w:rPr>
          <w:rFonts w:ascii="TH SarabunPSK" w:hAnsi="TH SarabunPSK" w:cs="TH SarabunPSK"/>
          <w:sz w:val="32"/>
          <w:szCs w:val="32"/>
          <w:cs/>
        </w:rPr>
        <w:br/>
        <w:t xml:space="preserve"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 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          </w:t>
      </w:r>
    </w:p>
    <w:p w:rsidR="00B26E6A" w:rsidRPr="008C1C7D" w:rsidRDefault="00B26E6A" w:rsidP="00B26E6A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 w:rsidRPr="008C1C7D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C1C7D">
        <w:rPr>
          <w:rFonts w:ascii="TH SarabunPSK" w:hAnsi="TH SarabunPSK" w:cs="TH SarabunPSK"/>
          <w:spacing w:val="-4"/>
          <w:sz w:val="32"/>
          <w:szCs w:val="32"/>
          <w:cs/>
        </w:rPr>
        <w:tab/>
        <w:t>คณะกรรมการวิชาการ มหาวิทยาลัยเกษตรศาสตร์ (</w:t>
      </w:r>
      <w:proofErr w:type="spellStart"/>
      <w:r w:rsidRPr="008C1C7D">
        <w:rPr>
          <w:rFonts w:ascii="TH SarabunPSK" w:hAnsi="TH SarabunPSK" w:cs="TH SarabunPSK"/>
          <w:spacing w:val="-4"/>
          <w:sz w:val="32"/>
          <w:szCs w:val="32"/>
          <w:cs/>
        </w:rPr>
        <w:t>ก.ว.ช</w:t>
      </w:r>
      <w:proofErr w:type="spellEnd"/>
      <w:r w:rsidRPr="008C1C7D">
        <w:rPr>
          <w:rFonts w:ascii="TH SarabunPSK" w:hAnsi="TH SarabunPSK" w:cs="TH SarabunPSK"/>
          <w:spacing w:val="-4"/>
          <w:sz w:val="32"/>
          <w:szCs w:val="32"/>
          <w:cs/>
        </w:rPr>
        <w:t xml:space="preserve">.) ในการประชุมครั้งที่ </w:t>
      </w:r>
      <w:r w:rsidR="009207C7">
        <w:rPr>
          <w:rFonts w:ascii="TH SarabunPSK" w:hAnsi="TH SarabunPSK" w:cs="TH SarabunPSK" w:hint="cs"/>
          <w:spacing w:val="-4"/>
          <w:sz w:val="32"/>
          <w:szCs w:val="32"/>
          <w:cs/>
        </w:rPr>
        <w:t>๑๑</w:t>
      </w:r>
      <w:r w:rsidRPr="008C1C7D">
        <w:rPr>
          <w:rFonts w:ascii="TH SarabunPSK" w:hAnsi="TH SarabunPSK" w:cs="TH SarabunPSK"/>
          <w:spacing w:val="-4"/>
          <w:sz w:val="32"/>
          <w:szCs w:val="32"/>
          <w:cs/>
        </w:rPr>
        <w:t xml:space="preserve">/๒๕๖๕ </w:t>
      </w:r>
      <w:r w:rsidR="009207C7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8C1C7D">
        <w:rPr>
          <w:rFonts w:ascii="TH SarabunPSK" w:hAnsi="TH SarabunPSK" w:cs="TH SarabunPSK"/>
          <w:spacing w:val="-4"/>
          <w:sz w:val="32"/>
          <w:szCs w:val="32"/>
          <w:cs/>
        </w:rPr>
        <w:t>เมื่อวัน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จั</w:t>
      </w:r>
      <w:r w:rsidRPr="008C1C7D">
        <w:rPr>
          <w:rFonts w:ascii="TH SarabunPSK" w:hAnsi="TH SarabunPSK" w:cs="TH SarabunPSK"/>
          <w:spacing w:val="-4"/>
          <w:sz w:val="32"/>
          <w:szCs w:val="32"/>
          <w:cs/>
        </w:rPr>
        <w:t>นทร์</w:t>
      </w:r>
      <w:r w:rsidRPr="008C1C7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9207C7">
        <w:rPr>
          <w:rFonts w:ascii="TH SarabunPSK" w:hAnsi="TH SarabunPSK" w:cs="TH SarabunPSK" w:hint="cs"/>
          <w:sz w:val="32"/>
          <w:szCs w:val="32"/>
          <w:cs/>
        </w:rPr>
        <w:t>๗ พฤศจิกายน</w:t>
      </w:r>
      <w:r w:rsidRPr="008C1C7D">
        <w:rPr>
          <w:rFonts w:ascii="TH SarabunPSK" w:hAnsi="TH SarabunPSK" w:cs="TH SarabunPSK"/>
          <w:sz w:val="32"/>
          <w:szCs w:val="32"/>
          <w:cs/>
        </w:rPr>
        <w:t xml:space="preserve"> พ.ศ. ๒๕๖๕ พิจารณาแล้ว มีมติเห็นชอบและให้นำเสนอสภามหาวิทยาลัยเกษตรศาสตร์เพื่อพิจารณาอนุมัติปริญญาแก่ผู้สำเร็จการศึกษาในระดับบัณฑิตศึกษา ปีการศึกษา ๒๕๖</w:t>
      </w:r>
      <w:r w:rsidR="00C0329E">
        <w:rPr>
          <w:rFonts w:ascii="TH SarabunPSK" w:hAnsi="TH SarabunPSK" w:cs="TH SarabunPSK" w:hint="cs"/>
          <w:sz w:val="32"/>
          <w:szCs w:val="32"/>
          <w:cs/>
        </w:rPr>
        <w:t>๕</w:t>
      </w:r>
      <w:r w:rsidRPr="008C1C7D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62790B">
        <w:rPr>
          <w:rFonts w:ascii="TH SarabunPSK" w:hAnsi="TH SarabunPSK" w:cs="TH SarabunPSK" w:hint="cs"/>
          <w:sz w:val="32"/>
          <w:szCs w:val="32"/>
          <w:cs/>
        </w:rPr>
        <w:t>๑</w:t>
      </w:r>
      <w:r w:rsidRPr="008C1C7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62790B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8C1C7D">
        <w:rPr>
          <w:rFonts w:ascii="TH SarabunPSK" w:hAnsi="TH SarabunPSK" w:cs="TH SarabunPSK"/>
          <w:sz w:val="32"/>
          <w:szCs w:val="32"/>
          <w:cs/>
        </w:rPr>
        <w:t xml:space="preserve"> คน ดังนี้   </w:t>
      </w:r>
    </w:p>
    <w:p w:rsidR="00B26E6A" w:rsidRPr="008C1C7D" w:rsidRDefault="00B26E6A" w:rsidP="00B26E6A">
      <w:pPr>
        <w:pStyle w:val="ListParagraph"/>
        <w:tabs>
          <w:tab w:val="left" w:pos="1418"/>
          <w:tab w:val="left" w:pos="1701"/>
          <w:tab w:val="right" w:pos="6946"/>
        </w:tabs>
        <w:spacing w:before="120" w:line="247" w:lineRule="auto"/>
        <w:ind w:left="0" w:right="142"/>
        <w:rPr>
          <w:rFonts w:ascii="TH SarabunPSK" w:hAnsi="TH SarabunPSK" w:cs="TH SarabunPSK"/>
          <w:sz w:val="32"/>
          <w:szCs w:val="32"/>
        </w:rPr>
      </w:pPr>
      <w:r w:rsidRPr="008C1C7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ระดับบัณฑิตศึกษา จำนวน </w:t>
      </w:r>
      <w:r w:rsidR="0062790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C1C7D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C1C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  <w:r w:rsidRPr="008C1C7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C1C7D">
        <w:rPr>
          <w:rFonts w:ascii="TH SarabunPSK" w:hAnsi="TH SarabunPSK" w:cs="TH SarabunPSK"/>
          <w:sz w:val="32"/>
          <w:szCs w:val="32"/>
          <w:cs/>
        </w:rPr>
        <w:tab/>
      </w:r>
      <w:r w:rsidRPr="008C1C7D">
        <w:rPr>
          <w:rFonts w:ascii="TH SarabunPSK" w:hAnsi="TH SarabunPSK" w:cs="TH SarabunPSK"/>
          <w:sz w:val="32"/>
          <w:szCs w:val="32"/>
          <w:cs/>
        </w:rPr>
        <w:tab/>
        <w:t xml:space="preserve">ดุษฎีบัณฑิต </w:t>
      </w:r>
      <w:r w:rsidRPr="008C1C7D">
        <w:rPr>
          <w:rFonts w:ascii="TH SarabunPSK" w:hAnsi="TH SarabunPSK" w:cs="TH SarabunPSK"/>
          <w:sz w:val="32"/>
          <w:szCs w:val="32"/>
          <w:cs/>
        </w:rPr>
        <w:tab/>
      </w:r>
      <w:r w:rsidRPr="008C1C7D">
        <w:rPr>
          <w:rFonts w:ascii="TH SarabunPSK" w:hAnsi="TH SarabunPSK" w:cs="TH SarabunPSK" w:hint="cs"/>
          <w:sz w:val="32"/>
          <w:szCs w:val="32"/>
          <w:cs/>
        </w:rPr>
        <w:t>๓</w:t>
      </w:r>
      <w:r w:rsidRPr="008C1C7D">
        <w:rPr>
          <w:rFonts w:ascii="TH SarabunPSK" w:hAnsi="TH SarabunPSK" w:cs="TH SarabunPSK"/>
          <w:sz w:val="32"/>
          <w:szCs w:val="32"/>
          <w:cs/>
        </w:rPr>
        <w:t xml:space="preserve">  คน  </w:t>
      </w:r>
      <w:r w:rsidRPr="008C1C7D">
        <w:rPr>
          <w:rFonts w:ascii="TH SarabunPSK" w:hAnsi="TH SarabunPSK" w:cs="TH SarabunPSK"/>
          <w:sz w:val="32"/>
          <w:szCs w:val="32"/>
          <w:cs/>
        </w:rPr>
        <w:br/>
      </w:r>
      <w:r w:rsidRPr="008C1C7D">
        <w:rPr>
          <w:rFonts w:ascii="TH SarabunPSK" w:hAnsi="TH SarabunPSK" w:cs="TH SarabunPSK"/>
          <w:sz w:val="32"/>
          <w:szCs w:val="32"/>
          <w:cs/>
        </w:rPr>
        <w:tab/>
      </w:r>
      <w:r w:rsidRPr="008C1C7D">
        <w:rPr>
          <w:rFonts w:ascii="TH SarabunPSK" w:hAnsi="TH SarabunPSK" w:cs="TH SarabunPSK"/>
          <w:sz w:val="32"/>
          <w:szCs w:val="32"/>
          <w:cs/>
        </w:rPr>
        <w:tab/>
        <w:t>มหาบัณฑิต</w:t>
      </w:r>
      <w:r w:rsidRPr="008C1C7D">
        <w:rPr>
          <w:rFonts w:ascii="TH SarabunPSK" w:hAnsi="TH SarabunPSK" w:cs="TH SarabunPSK"/>
          <w:sz w:val="32"/>
          <w:szCs w:val="32"/>
          <w:cs/>
        </w:rPr>
        <w:tab/>
      </w:r>
      <w:r w:rsidR="0062790B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8C1C7D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B26E6A" w:rsidRPr="008C1C7D" w:rsidRDefault="00B26E6A" w:rsidP="00B26E6A">
      <w:pPr>
        <w:pStyle w:val="ListParagraph"/>
        <w:tabs>
          <w:tab w:val="left" w:pos="1418"/>
          <w:tab w:val="left" w:pos="1701"/>
          <w:tab w:val="right" w:pos="6946"/>
        </w:tabs>
        <w:spacing w:before="120" w:line="247" w:lineRule="auto"/>
        <w:ind w:left="0" w:right="142"/>
        <w:contextualSpacing w:val="0"/>
        <w:rPr>
          <w:rFonts w:ascii="TH SarabunPSK" w:hAnsi="TH SarabunPSK" w:cs="TH SarabunPSK"/>
          <w:sz w:val="32"/>
          <w:szCs w:val="32"/>
        </w:rPr>
      </w:pPr>
      <w:r w:rsidRPr="008C1C7D">
        <w:rPr>
          <w:rFonts w:ascii="TH SarabunPSK" w:hAnsi="TH SarabunPSK" w:cs="TH SarabunPSK"/>
          <w:sz w:val="32"/>
          <w:szCs w:val="32"/>
          <w:cs/>
        </w:rPr>
        <w:tab/>
        <w:t>รวมผู้สำเร็จการศึกษา ประจำปีการศึกษา ๒๕๖</w:t>
      </w:r>
      <w:r w:rsidR="0062790B">
        <w:rPr>
          <w:rFonts w:ascii="TH SarabunPSK" w:hAnsi="TH SarabunPSK" w:cs="TH SarabunPSK" w:hint="cs"/>
          <w:sz w:val="32"/>
          <w:szCs w:val="32"/>
          <w:cs/>
        </w:rPr>
        <w:t>๕</w:t>
      </w:r>
      <w:r w:rsidRPr="008C1C7D">
        <w:rPr>
          <w:rFonts w:ascii="TH SarabunPSK" w:hAnsi="TH SarabunPSK" w:cs="TH SarabunPSK"/>
          <w:sz w:val="32"/>
          <w:szCs w:val="32"/>
          <w:cs/>
        </w:rPr>
        <w:t xml:space="preserve"> (ครั้งที่ </w:t>
      </w:r>
      <w:r w:rsidRPr="008C1C7D">
        <w:rPr>
          <w:rFonts w:ascii="TH SarabunPSK" w:hAnsi="TH SarabunPSK" w:cs="TH SarabunPSK" w:hint="cs"/>
          <w:sz w:val="32"/>
          <w:szCs w:val="32"/>
          <w:cs/>
        </w:rPr>
        <w:t>๑</w:t>
      </w:r>
      <w:r w:rsidRPr="008C1C7D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B26E6A" w:rsidRPr="008C1C7D" w:rsidRDefault="00B26E6A" w:rsidP="00B26E6A">
      <w:pPr>
        <w:pStyle w:val="ListParagraph"/>
        <w:tabs>
          <w:tab w:val="left" w:pos="851"/>
          <w:tab w:val="left" w:pos="1418"/>
          <w:tab w:val="left" w:pos="1701"/>
          <w:tab w:val="right" w:pos="6946"/>
        </w:tabs>
        <w:spacing w:line="247" w:lineRule="auto"/>
        <w:ind w:left="0" w:right="140"/>
        <w:rPr>
          <w:rFonts w:ascii="TH SarabunPSK" w:hAnsi="TH SarabunPSK" w:cs="TH SarabunPSK"/>
          <w:sz w:val="32"/>
          <w:szCs w:val="32"/>
        </w:rPr>
      </w:pPr>
      <w:r w:rsidRPr="008C1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C7D">
        <w:rPr>
          <w:rFonts w:ascii="TH SarabunPSK" w:hAnsi="TH SarabunPSK" w:cs="TH SarabunPSK" w:hint="cs"/>
          <w:sz w:val="32"/>
          <w:szCs w:val="32"/>
          <w:cs/>
        </w:rPr>
        <w:tab/>
      </w:r>
      <w:r w:rsidRPr="008C1C7D">
        <w:rPr>
          <w:rFonts w:ascii="TH SarabunPSK" w:hAnsi="TH SarabunPSK" w:cs="TH SarabunPSK" w:hint="cs"/>
          <w:sz w:val="32"/>
          <w:szCs w:val="32"/>
          <w:cs/>
        </w:rPr>
        <w:tab/>
      </w:r>
      <w:r w:rsidRPr="008C1C7D">
        <w:rPr>
          <w:rFonts w:ascii="TH SarabunPSK" w:hAnsi="TH SarabunPSK" w:cs="TH SarabunPSK" w:hint="cs"/>
          <w:sz w:val="32"/>
          <w:szCs w:val="32"/>
          <w:cs/>
        </w:rPr>
        <w:tab/>
      </w:r>
      <w:r w:rsidRPr="008C1C7D">
        <w:rPr>
          <w:rFonts w:ascii="TH SarabunPSK" w:hAnsi="TH SarabunPSK" w:cs="TH SarabunPSK"/>
          <w:sz w:val="32"/>
          <w:szCs w:val="32"/>
          <w:cs/>
        </w:rPr>
        <w:t>-</w:t>
      </w:r>
      <w:r w:rsidRPr="008C1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C7D">
        <w:rPr>
          <w:rFonts w:ascii="TH SarabunPSK" w:hAnsi="TH SarabunPSK" w:cs="TH SarabunPSK"/>
          <w:sz w:val="32"/>
          <w:szCs w:val="32"/>
          <w:cs/>
        </w:rPr>
        <w:t>ดุษฎีบัณฑิต</w:t>
      </w:r>
      <w:r w:rsidRPr="008C1C7D">
        <w:rPr>
          <w:rFonts w:ascii="TH SarabunPSK" w:hAnsi="TH SarabunPSK" w:cs="TH SarabunPSK"/>
          <w:sz w:val="32"/>
          <w:szCs w:val="32"/>
          <w:cs/>
        </w:rPr>
        <w:tab/>
      </w:r>
      <w:r w:rsidR="0062790B">
        <w:rPr>
          <w:rFonts w:ascii="TH SarabunPSK" w:hAnsi="TH SarabunPSK" w:cs="TH SarabunPSK" w:hint="cs"/>
          <w:sz w:val="32"/>
          <w:szCs w:val="32"/>
          <w:cs/>
        </w:rPr>
        <w:t>๓</w:t>
      </w:r>
      <w:r w:rsidRPr="008C1C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1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C7D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B26E6A" w:rsidRPr="008C1C7D" w:rsidRDefault="00B26E6A" w:rsidP="00B26E6A">
      <w:pPr>
        <w:pStyle w:val="ListParagraph"/>
        <w:tabs>
          <w:tab w:val="left" w:pos="851"/>
          <w:tab w:val="left" w:pos="1418"/>
          <w:tab w:val="left" w:pos="1701"/>
          <w:tab w:val="right" w:pos="6946"/>
        </w:tabs>
        <w:spacing w:line="247" w:lineRule="auto"/>
        <w:ind w:left="0" w:right="140"/>
        <w:rPr>
          <w:rFonts w:ascii="TH SarabunPSK" w:hAnsi="TH SarabunPSK" w:cs="TH SarabunPSK"/>
          <w:sz w:val="32"/>
          <w:szCs w:val="32"/>
        </w:rPr>
      </w:pPr>
      <w:r w:rsidRPr="008C1C7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C1C7D">
        <w:rPr>
          <w:rFonts w:ascii="TH SarabunPSK" w:hAnsi="TH SarabunPSK" w:cs="TH SarabunPSK"/>
          <w:sz w:val="32"/>
          <w:szCs w:val="32"/>
          <w:cs/>
        </w:rPr>
        <w:tab/>
      </w:r>
      <w:r w:rsidRPr="008C1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C7D">
        <w:rPr>
          <w:rFonts w:ascii="TH SarabunPSK" w:hAnsi="TH SarabunPSK" w:cs="TH SarabunPSK" w:hint="cs"/>
          <w:sz w:val="32"/>
          <w:szCs w:val="32"/>
          <w:cs/>
        </w:rPr>
        <w:tab/>
      </w:r>
      <w:r w:rsidRPr="008C1C7D">
        <w:rPr>
          <w:rFonts w:ascii="TH SarabunPSK" w:hAnsi="TH SarabunPSK" w:cs="TH SarabunPSK"/>
          <w:sz w:val="32"/>
          <w:szCs w:val="32"/>
          <w:cs/>
        </w:rPr>
        <w:tab/>
        <w:t xml:space="preserve">- มหาบัณฑิต </w:t>
      </w:r>
      <w:r w:rsidRPr="008C1C7D">
        <w:rPr>
          <w:rFonts w:ascii="TH SarabunPSK" w:hAnsi="TH SarabunPSK" w:cs="TH SarabunPSK"/>
          <w:sz w:val="32"/>
          <w:szCs w:val="32"/>
          <w:cs/>
        </w:rPr>
        <w:tab/>
      </w:r>
      <w:r w:rsidRPr="008C1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C7D">
        <w:rPr>
          <w:rFonts w:ascii="TH SarabunPSK" w:hAnsi="TH SarabunPSK" w:cs="TH SarabunPSK"/>
          <w:sz w:val="32"/>
          <w:szCs w:val="32"/>
          <w:cs/>
        </w:rPr>
        <w:t xml:space="preserve">๑๒ </w:t>
      </w:r>
      <w:r w:rsidRPr="008C1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C7D">
        <w:rPr>
          <w:rFonts w:ascii="TH SarabunPSK" w:hAnsi="TH SarabunPSK" w:cs="TH SarabunPSK"/>
          <w:sz w:val="32"/>
          <w:szCs w:val="32"/>
          <w:cs/>
        </w:rPr>
        <w:t>คน</w:t>
      </w:r>
    </w:p>
    <w:p w:rsidR="00B26E6A" w:rsidRPr="008C1C7D" w:rsidRDefault="00B26E6A" w:rsidP="00B26E6A">
      <w:pPr>
        <w:pStyle w:val="ListParagraph"/>
        <w:tabs>
          <w:tab w:val="left" w:pos="851"/>
          <w:tab w:val="left" w:pos="1418"/>
          <w:tab w:val="left" w:pos="1701"/>
          <w:tab w:val="right" w:pos="6946"/>
        </w:tabs>
        <w:spacing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  <w:r w:rsidRPr="008C1C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C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C7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รวมทั้งสิ้น </w:t>
      </w:r>
      <w:r w:rsidRPr="008C1C7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</w:t>
      </w:r>
      <w:r w:rsidR="0062790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C1C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คน</w:t>
      </w:r>
    </w:p>
    <w:p w:rsidR="00B26E6A" w:rsidRPr="008C1C7D" w:rsidRDefault="00B26E6A" w:rsidP="00B26E6A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 w:rsidRPr="008C1C7D">
        <w:rPr>
          <w:rFonts w:ascii="TH SarabunPSK" w:hAnsi="TH SarabunPSK" w:cs="TH SarabunPSK"/>
          <w:sz w:val="32"/>
          <w:szCs w:val="32"/>
          <w:cs/>
        </w:rPr>
        <w:tab/>
      </w:r>
      <w:r w:rsidRPr="008C1C7D">
        <w:rPr>
          <w:rFonts w:ascii="TH SarabunPSK" w:hAnsi="TH SarabunPSK" w:cs="TH SarabunPSK"/>
          <w:sz w:val="32"/>
          <w:szCs w:val="32"/>
          <w:cs/>
        </w:rPr>
        <w:tab/>
        <w:t>โดยมีรายละเอียดดังปรากฏในเอกสาร</w:t>
      </w:r>
    </w:p>
    <w:p w:rsidR="00B26E6A" w:rsidRPr="008C1C7D" w:rsidRDefault="00B26E6A" w:rsidP="00B26E6A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 w:rsidRPr="008C1C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1C7D">
        <w:rPr>
          <w:rFonts w:ascii="TH SarabunPSK" w:hAnsi="TH SarabunPSK" w:cs="TH SarabunPSK"/>
          <w:sz w:val="32"/>
          <w:szCs w:val="32"/>
          <w:cs/>
        </w:rPr>
        <w:tab/>
      </w:r>
      <w:r w:rsidRPr="008C1C7D">
        <w:rPr>
          <w:rFonts w:ascii="TH SarabunPSK" w:hAnsi="TH SarabunPSK" w:cs="TH SarabunPSK"/>
          <w:sz w:val="32"/>
          <w:szCs w:val="32"/>
          <w:cs/>
        </w:rPr>
        <w:tab/>
        <w:t>ประธานฯ ขอให้ที่ประชุมพิจารณาการขออนุมัติปริญญาแก่ผู้สำเร็จการศึกษาระดับบัณฑิตศึกษา</w:t>
      </w:r>
      <w:r w:rsidR="009207C7">
        <w:rPr>
          <w:rFonts w:ascii="TH SarabunPSK" w:hAnsi="TH SarabunPSK" w:cs="TH SarabunPSK"/>
          <w:sz w:val="32"/>
          <w:szCs w:val="32"/>
          <w:cs/>
        </w:rPr>
        <w:br/>
      </w:r>
      <w:r w:rsidRPr="008C1C7D">
        <w:rPr>
          <w:rFonts w:ascii="TH SarabunPSK" w:hAnsi="TH SarabunPSK" w:cs="TH SarabunPSK"/>
          <w:sz w:val="32"/>
          <w:szCs w:val="32"/>
          <w:cs/>
        </w:rPr>
        <w:t>ปีการศึกษา ๒๕๖</w:t>
      </w:r>
      <w:r w:rsidR="009207C7">
        <w:rPr>
          <w:rFonts w:ascii="TH SarabunPSK" w:hAnsi="TH SarabunPSK" w:cs="TH SarabunPSK" w:hint="cs"/>
          <w:sz w:val="32"/>
          <w:szCs w:val="32"/>
          <w:cs/>
        </w:rPr>
        <w:t>๕</w:t>
      </w:r>
      <w:r w:rsidRPr="008C1C7D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9207C7">
        <w:rPr>
          <w:rFonts w:ascii="TH SarabunPSK" w:hAnsi="TH SarabunPSK" w:cs="TH SarabunPSK" w:hint="cs"/>
          <w:sz w:val="32"/>
          <w:szCs w:val="32"/>
          <w:cs/>
        </w:rPr>
        <w:t>๑</w:t>
      </w:r>
      <w:r w:rsidRPr="008C1C7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9207C7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8C1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C7D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B26E6A" w:rsidRDefault="00B26E6A" w:rsidP="008B6358">
      <w:pPr>
        <w:tabs>
          <w:tab w:val="left" w:pos="851"/>
          <w:tab w:val="left" w:pos="1418"/>
          <w:tab w:val="left" w:pos="5529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26E6A" w:rsidRDefault="00B26E6A" w:rsidP="008B6358">
      <w:pPr>
        <w:tabs>
          <w:tab w:val="left" w:pos="851"/>
          <w:tab w:val="left" w:pos="1418"/>
          <w:tab w:val="left" w:pos="5529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26E6A" w:rsidRDefault="00B26E6A" w:rsidP="008B6358">
      <w:pPr>
        <w:tabs>
          <w:tab w:val="left" w:pos="851"/>
          <w:tab w:val="left" w:pos="1418"/>
          <w:tab w:val="left" w:pos="5529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26E6A" w:rsidRDefault="00B26E6A" w:rsidP="008B6358">
      <w:pPr>
        <w:tabs>
          <w:tab w:val="left" w:pos="851"/>
          <w:tab w:val="left" w:pos="1418"/>
          <w:tab w:val="left" w:pos="5529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B26E6A" w:rsidRDefault="00B26E6A" w:rsidP="008B6358">
      <w:pPr>
        <w:tabs>
          <w:tab w:val="left" w:pos="851"/>
          <w:tab w:val="left" w:pos="1418"/>
          <w:tab w:val="left" w:pos="5529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9207C7" w:rsidRDefault="009207C7" w:rsidP="008B6358">
      <w:pPr>
        <w:tabs>
          <w:tab w:val="left" w:pos="851"/>
          <w:tab w:val="left" w:pos="1418"/>
          <w:tab w:val="left" w:pos="5529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E0688" w:rsidRDefault="005E0688" w:rsidP="008B6358">
      <w:pPr>
        <w:tabs>
          <w:tab w:val="left" w:pos="851"/>
          <w:tab w:val="left" w:pos="1418"/>
          <w:tab w:val="left" w:pos="5529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9207C7" w:rsidRDefault="009207C7" w:rsidP="008B6358">
      <w:pPr>
        <w:tabs>
          <w:tab w:val="left" w:pos="851"/>
          <w:tab w:val="left" w:pos="1418"/>
          <w:tab w:val="left" w:pos="5529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tabs>
          <w:tab w:val="left" w:pos="851"/>
          <w:tab w:val="left" w:pos="1418"/>
          <w:tab w:val="left" w:pos="5529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วาระที่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๗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เรื่องเสนอเพื่อทราบและเห็นชอบ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</w:t>
      </w:r>
    </w:p>
    <w:p w:rsidR="008B6358" w:rsidRPr="00F85E53" w:rsidRDefault="008B6358" w:rsidP="008B6358">
      <w:pPr>
        <w:tabs>
          <w:tab w:val="left" w:pos="993"/>
          <w:tab w:val="left" w:pos="1418"/>
        </w:tabs>
        <w:spacing w:before="120" w:line="247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5E5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85E5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วาระที่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๘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เรื่องเสนอเพื่อทราบ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</w:t>
      </w:r>
    </w:p>
    <w:p w:rsidR="008B6358" w:rsidRDefault="008B6358" w:rsidP="00CD2A00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4A33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๘.๑</w:t>
      </w:r>
      <w:r w:rsidRPr="004A33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กำหนดการประชุมสภามหาวิทยาลัยเกษตรศาสตร์ ครั้งที่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๑</w:t>
      </w:r>
      <w:r w:rsidR="00E812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/๒๕๖๕ วันจันทร์ที่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๒</w:t>
      </w:r>
      <w:r w:rsidR="00E812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๖ ธันวาคม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พ.ศ. ๒๕๖๕</w:t>
      </w: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กำหนดการประชุมสภามหาวิทยาลัยเกษตรศาสตร์ ครั้งที่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E812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/๒๕๖๕ ในวันจันทร์ที่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E812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 ธันวาคม พ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.ศ. ๒๕๖๕ เวลา</w:t>
      </w:r>
      <w:r w:rsidR="00E812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๑๓.๓๐ น. ณ ห้องประชุมกำพล  อดุลวิทย</w:t>
      </w:r>
      <w:r w:rsidR="00E812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์ ชั้น ๒ อาคารสารนิเทศ ๕๐ ปี </w:t>
      </w:r>
      <w:r w:rsidRPr="008B21A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าลัยเกษตรศาสตร์ </w:t>
      </w:r>
      <w:r w:rsidR="00E812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บางเขน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40"/>
          <w:szCs w:val="40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ประธานฯ ขอให้ที่ประชุมทราบ</w:t>
      </w: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2A00" w:rsidRPr="003E0B43" w:rsidRDefault="00CD2A00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วาระที่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๙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เรื่องอื่น ๆ  </w:t>
      </w: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140"/>
          <w:szCs w:val="140"/>
        </w:rPr>
      </w:pPr>
      <w:r>
        <w:rPr>
          <w:rFonts w:ascii="TH SarabunPSK" w:hAnsi="TH SarabunPSK" w:cs="TH SarabunPSK"/>
          <w:b/>
          <w:bCs/>
          <w:color w:val="000000" w:themeColor="text1"/>
          <w:sz w:val="140"/>
          <w:szCs w:val="140"/>
          <w:cs/>
        </w:rPr>
        <w:t>วาระลับ</w:t>
      </w: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ระเบียบวาระการประชุมสภามหาวิทยาลัยเกษตรศาสตร์</w:t>
      </w: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663DD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/๒๕๖๕</w:t>
      </w: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วันจันทร์ที่ </w:t>
      </w:r>
      <w:r w:rsidR="00663DD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๒๘ พฤศจิกายน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 ๒๕๖๕ เวลา ๑๓.๓๐ นาฬิกา</w:t>
      </w:r>
    </w:p>
    <w:p w:rsidR="008B6358" w:rsidRDefault="00663DDB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 ห</w:t>
      </w:r>
      <w:r w:rsidR="008B635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อประชุม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วิโรจ  อิ่มพิทักษ์ </w:t>
      </w:r>
      <w:r w:rsidR="008B635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มหาวิทยาลัยเกษตรศาสตร์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วิทยาเขตเฉลิมพระเกียรติ จังหวัดสกลนคร</w:t>
      </w: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และใช้ระบบการประชุมทางไกลออนไลน์ผ่านระบบ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ZOOM</w:t>
      </w:r>
    </w:p>
    <w:p w:rsidR="008B6358" w:rsidRDefault="008B6358" w:rsidP="008B6358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……………………………………. </w:t>
      </w: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วาระลับ</w:t>
      </w: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8B6358" w:rsidRDefault="008B6358" w:rsidP="008B6358">
      <w:pPr>
        <w:tabs>
          <w:tab w:val="left" w:pos="993"/>
          <w:tab w:val="left" w:pos="1560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วาระที่ ๑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เรื่องรับรองรายงานการประชุมสภามหาวิทยาลัยเกษตรศาสตร์ ครั้งที่ </w:t>
      </w:r>
      <w:r w:rsidR="00A463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๑๐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/๒๕๖๕ วันจันทร์ที่ </w:t>
      </w:r>
      <w:r w:rsidR="00A463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๓๑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8B6358" w:rsidRDefault="008B6358" w:rsidP="008B6358">
      <w:pPr>
        <w:tabs>
          <w:tab w:val="left" w:pos="993"/>
          <w:tab w:val="left" w:pos="1560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463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พ.ศ. ๒๕๖๕ (วาระลับ)    </w:t>
      </w:r>
    </w:p>
    <w:p w:rsidR="008B6358" w:rsidRDefault="008B6358" w:rsidP="008B6358">
      <w:pPr>
        <w:tabs>
          <w:tab w:val="left" w:pos="993"/>
          <w:tab w:val="left" w:pos="1560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วาระที่ ๒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เรื่องเสนอเพื่อพิจารณา</w:t>
      </w: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๒.๑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การขออนุมัติกำหนดตำแหน่งและแต่งตั้งบุคคลให้ดำรงตำแหน่งทางวิชาการ (ลับ)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๒.๒</w:t>
      </w:r>
      <w:r w:rsidRPr="001F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การขออนุมัติให้ความเห็นชอบการเสนอขอทบทวนการเสนอขอกำหนดตำแหน่งศาสตราจารย์ </w:t>
      </w: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ทบทวนครั้งที่ ๑ จำนวน ๑ ราย (ลับ)</w:t>
      </w:r>
    </w:p>
    <w:p w:rsidR="00663DDB" w:rsidRDefault="00663DDB" w:rsidP="00663DDB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๒.๓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การขออนุมัติการ</w:t>
      </w:r>
      <w:r w:rsidRPr="00D03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ขอทบทวนผลการพิจารณาตำแหน่งทางวิชาการ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ในการเสนอขอกำหนด</w:t>
      </w:r>
      <w:r w:rsidRPr="00D03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</w:p>
    <w:p w:rsidR="00663DDB" w:rsidRPr="00D03BCD" w:rsidRDefault="00663DDB" w:rsidP="00663DDB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03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ศาสตราจารย์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6A34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ทบทวน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ครั้งที่ ๒) (ลับ) </w:t>
      </w:r>
    </w:p>
    <w:p w:rsidR="00663DDB" w:rsidRDefault="00663DDB" w:rsidP="00663DDB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วาระที่ ๓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เรื่องเสนอเพื่อทราบ </w:t>
      </w: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938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</w:t>
      </w: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วาระที่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๑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เรื่องรับรองรายงานการประชุมสภามหาวิทยาลัยเกษตรศาสตร์ ครั้งที่ </w:t>
      </w:r>
      <w:r w:rsidR="00C938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๑๐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/๒๕๖๕ วันจันทร์ที่ </w:t>
      </w:r>
      <w:r w:rsidR="00C938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๓๑ </w:t>
      </w:r>
      <w:r w:rsidR="00C9383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/>
      </w:r>
      <w:r w:rsidR="00C93831" w:rsidRPr="00C938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93831" w:rsidRPr="00C938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C938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ตุลาคม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พ.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ศ. ๒๕๖๕ (วาระลับ)</w:t>
      </w: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การพิจารณารับรองรายงานการประชุมสภามหาวิทยาลัยเกษตรศาสตร์ ครั้งที่ </w:t>
      </w:r>
      <w:r w:rsidR="00C938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/๒๕๖๕ วันจันทร์ที่ </w:t>
      </w:r>
      <w:r w:rsidR="00C938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๓๑ ตุลาคม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๒๕๖๕ วาระลับ จำนวน </w:t>
      </w:r>
      <w:r w:rsidR="008825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หน้า โดยรายละเอียดนำเสนอเป็นเรื่อง</w:t>
      </w:r>
      <w:r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ลับ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ในที่ประชุม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ประธานฯ ขอให้ที่ประชุมพิจารณารับรองรายงานการประชุมสภามหาวิทยาลัยเกษตรศาสตร์ ครั้งที่ </w:t>
      </w:r>
    </w:p>
    <w:p w:rsidR="008B6358" w:rsidRDefault="00C93831" w:rsidP="008B6358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</w:t>
      </w:r>
      <w:r w:rsidR="008B63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/๒๕๖๕ วันจันทร์ที่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๓๑ ตุลาคม</w:t>
      </w:r>
      <w:r w:rsidR="008B63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๒๕๖๕ (วาระลับ) </w:t>
      </w: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6358" w:rsidRDefault="008B6358" w:rsidP="008B6358">
      <w:pPr>
        <w:tabs>
          <w:tab w:val="left" w:pos="993"/>
          <w:tab w:val="left" w:pos="1560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วาระที่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๒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เรื่องเสนอเพื่อพิจารณา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</w:t>
      </w:r>
    </w:p>
    <w:p w:rsidR="008B6358" w:rsidRPr="006C2943" w:rsidRDefault="008B6358" w:rsidP="008B6358">
      <w:pPr>
        <w:tabs>
          <w:tab w:val="left" w:pos="993"/>
          <w:tab w:val="left" w:pos="1418"/>
        </w:tabs>
        <w:spacing w:before="120" w:line="247" w:lineRule="auto"/>
        <w:ind w:right="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C29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C29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๒.๑</w:t>
      </w:r>
      <w:r w:rsidRPr="006C29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C29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การขออนุมัติกำหนดตำแหน่งและแต่งตั้งบุคคลให้ดำรงตำแหน่งทางวิชาการ (ลับ)</w:t>
      </w:r>
    </w:p>
    <w:p w:rsidR="008B635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06A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ตามประกาศ </w:t>
      </w:r>
      <w:proofErr w:type="spellStart"/>
      <w:r w:rsidRPr="00106AD4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ก.พ.อ</w:t>
      </w:r>
      <w:proofErr w:type="spellEnd"/>
      <w:r w:rsidRPr="00106AD4">
        <w:rPr>
          <w:rFonts w:ascii="TH SarabunPSK" w:hAnsi="TH SarabunPSK" w:cs="TH SarabunPSK"/>
          <w:color w:val="000000" w:themeColor="text1"/>
          <w:sz w:val="32"/>
          <w:szCs w:val="32"/>
          <w:cs/>
        </w:rPr>
        <w:t>. เรื่องหลักเกณฑ์และวิธีการพิจารณาแต่งตั้งบุคคลให้ดำรงตำแหน่ง                             ผู้ช่วยศาสตราจารย์ รองศาสตราจารย์ และศาสตราจารย์ พ.ศ.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๒๕๖๐</w:t>
      </w:r>
      <w:r w:rsidRPr="00106A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และข้อบังคับมหาวิทยาลัยเกษตรศาสตร์ ว่าด้วย คุณสมบัติ หลักเกณฑ์ วิธีการแต่งตั้งและถอดถอนผู้ดำรงตำแหน่งทางวิชาการ สำหรับพนักงานมหาวิทยาลัย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06A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๒๕๖๑</w:t>
      </w:r>
      <w:r w:rsidRPr="00106A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และที่แก้ไขเพิ่มเติม นั้น</w:t>
      </w:r>
    </w:p>
    <w:p w:rsidR="008B635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คณะกรรมการพิจารณาตำแหน่งทางวิชาการ (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ก.พ.ว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.) ในการประชุมครั้งที่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291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/๒๕๖๕ เมื่อวันอังคารที่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๘ </w:t>
      </w:r>
      <w:r w:rsidR="00291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พฤศจิกายน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๒๕๖๕ พิจารณาแล้ว มีมติเห็นชอบ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ให้นำเสนอสภามหาวิทยาลัยเกษตรศาสตร์เพื่อพิจารณา</w:t>
      </w:r>
      <w:r w:rsidRPr="00850B6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 ดังนี้</w:t>
      </w:r>
    </w:p>
    <w:p w:rsidR="008B6358" w:rsidRPr="00D6568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56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 w:rsidRPr="00D6568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๑. ขออนุมัติให้ความเห็นชอบผู้เสนอขอกำหนดตำแหน่ง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</w:t>
      </w:r>
      <w:r w:rsidRPr="00D656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ศาสตราจารย์ ไม่ผ่านตามเกณฑ์ที่สภา                                         มหาวิทยาลัยเกษตรศาสตร์กำหนด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="00291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9C62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คือ คณะ</w:t>
      </w:r>
      <w:r w:rsidR="00291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มนุษยศาสตร์ และคณะ</w:t>
      </w:r>
      <w:proofErr w:type="spellStart"/>
      <w:r w:rsidR="00291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="00291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ศาสตร์และวิทยาศาสตร์</w:t>
      </w:r>
      <w:r w:rsidRPr="009C62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C62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</w:t>
      </w:r>
    </w:p>
    <w:p w:rsidR="008B6358" w:rsidRPr="00D6568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568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6568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๒. ขออนุมัติกำหนดตำแหน่งและแต่งตั้งบุคคลให้ดำรงตำแหน่งผู้ช่วยศาสตราจารย์ รองศาสตราจารย์ และศาสตราจารย์</w:t>
      </w:r>
      <w:r w:rsidR="00291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ได้รับเงินประจำตำแหน่งสูงขึ้น</w:t>
      </w:r>
      <w:r w:rsidRPr="00D656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ตั้งแต่วันที่คณะ/กองการเจ้าหน้าที่รับเรื่อง จำนวน </w:t>
      </w:r>
      <w:r w:rsidR="00291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๑๖</w:t>
      </w:r>
      <w:r w:rsidRPr="00D656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 </w:t>
      </w:r>
    </w:p>
    <w:p w:rsidR="008B635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1856"/>
        <w:gridCol w:w="1134"/>
        <w:gridCol w:w="2266"/>
        <w:gridCol w:w="1983"/>
        <w:gridCol w:w="1984"/>
      </w:tblGrid>
      <w:tr w:rsidR="008B6358" w:rsidRPr="00A639DB" w:rsidTr="002D396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58" w:rsidRPr="00BC655E" w:rsidRDefault="008B6358" w:rsidP="002D3964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ลำดับ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58" w:rsidRPr="00BC655E" w:rsidRDefault="008B6358" w:rsidP="002D3964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รายชื่อ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58" w:rsidRPr="00BC655E" w:rsidRDefault="008B6358" w:rsidP="002D3964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ตำแหน่งเลขที่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58" w:rsidRPr="00BC655E" w:rsidRDefault="008B6358" w:rsidP="002D3964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สังกัด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58" w:rsidRPr="00BC655E" w:rsidRDefault="008B6358" w:rsidP="002D3964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ดำรงตำแหน่ง</w:t>
            </w:r>
          </w:p>
          <w:p w:rsidR="008B6358" w:rsidRPr="00BC655E" w:rsidRDefault="008B6358" w:rsidP="002D3964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ในสาขาวิชา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58" w:rsidRPr="00BC655E" w:rsidRDefault="008B6358" w:rsidP="002D3964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วันที่แต่งตั้งให้ดำรงตำแหน่ง</w:t>
            </w:r>
          </w:p>
        </w:tc>
      </w:tr>
      <w:tr w:rsidR="008B6358" w:rsidRPr="00A639DB" w:rsidTr="002D3964">
        <w:trPr>
          <w:trHeight w:val="454"/>
        </w:trPr>
        <w:tc>
          <w:tcPr>
            <w:tcW w:w="10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58" w:rsidRPr="00BC655E" w:rsidRDefault="008B6358" w:rsidP="002910B5">
            <w:pPr>
              <w:spacing w:line="247" w:lineRule="auto"/>
              <w:ind w:right="1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  </w:t>
            </w: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ตำแหน่งผู้ช่วยศาสตราจารย์ จำนวน </w:t>
            </w:r>
            <w:r w:rsidR="002910B5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๙</w:t>
            </w: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 ราย</w:t>
            </w:r>
          </w:p>
        </w:tc>
      </w:tr>
      <w:tr w:rsidR="0098160D" w:rsidRPr="00A639DB" w:rsidTr="002D3964">
        <w:trPr>
          <w:trHeight w:val="4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D" w:rsidRPr="00BC655E" w:rsidRDefault="0098160D" w:rsidP="0098160D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C655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0D" w:rsidRDefault="0098160D" w:rsidP="0098160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น.ส.วุฒิดา  </w:t>
            </w:r>
          </w:p>
          <w:p w:rsidR="0098160D" w:rsidRPr="0098160D" w:rsidRDefault="0098160D" w:rsidP="0098160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>รัตนพิไชย</w:t>
            </w:r>
          </w:p>
          <w:p w:rsidR="0098160D" w:rsidRPr="0098160D" w:rsidRDefault="0098160D" w:rsidP="00CA6A98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(เกณฑ์ปี </w:t>
            </w:r>
            <w:r w:rsidR="00CA6A98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๒๕๖๔</w:t>
            </w:r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0D" w:rsidRPr="00BC655E" w:rsidRDefault="0098160D" w:rsidP="0098160D">
            <w:pPr>
              <w:pStyle w:val="NoSpacing"/>
              <w:spacing w:line="247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พ.๑๗๐๘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0D" w:rsidRPr="0098160D" w:rsidRDefault="0098160D" w:rsidP="0098160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>คณะเกษตร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0D" w:rsidRPr="0098160D" w:rsidRDefault="0098160D" w:rsidP="0098160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>ปฐพีศาสตร์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0D" w:rsidRPr="00BC655E" w:rsidRDefault="0098160D" w:rsidP="0098160D">
            <w:pPr>
              <w:pStyle w:val="NoSpacing"/>
              <w:spacing w:line="247" w:lineRule="auto"/>
              <w:ind w:right="2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๑๘ พฤษภาคม ๒๕๖๕</w:t>
            </w:r>
          </w:p>
        </w:tc>
      </w:tr>
      <w:tr w:rsidR="0098160D" w:rsidRPr="00A639DB" w:rsidTr="002D3964">
        <w:trPr>
          <w:trHeight w:val="4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D" w:rsidRPr="00BC655E" w:rsidRDefault="0098160D" w:rsidP="0098160D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C655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0D" w:rsidRPr="0098160D" w:rsidRDefault="0098160D" w:rsidP="0098160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>น.ส.วราพรรณ                          อภิ</w:t>
            </w:r>
            <w:proofErr w:type="spellStart"/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>ศุภะ</w:t>
            </w:r>
            <w:proofErr w:type="spellEnd"/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>โชค</w:t>
            </w:r>
          </w:p>
          <w:p w:rsidR="0098160D" w:rsidRPr="0098160D" w:rsidRDefault="0098160D" w:rsidP="00CA6A98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(เกณฑ์ปี </w:t>
            </w:r>
            <w:r w:rsidR="00CA6A98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๒๕๖๑</w:t>
            </w:r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0D" w:rsidRPr="00BC655E" w:rsidRDefault="0098160D" w:rsidP="0098160D">
            <w:pPr>
              <w:pStyle w:val="NoSpacing"/>
              <w:spacing w:line="247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พ.๑๑๕๗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0D" w:rsidRPr="0098160D" w:rsidRDefault="0098160D" w:rsidP="0098160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0D" w:rsidRPr="0098160D" w:rsidRDefault="0098160D" w:rsidP="0098160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>สารสนเทศศาสตร์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0D" w:rsidRPr="00BC655E" w:rsidRDefault="0098160D" w:rsidP="0098160D">
            <w:pPr>
              <w:pStyle w:val="a2"/>
              <w:spacing w:line="247" w:lineRule="auto"/>
              <w:ind w:right="-147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๒๔ ธันวาคม ๒๕๖๔</w:t>
            </w:r>
          </w:p>
        </w:tc>
      </w:tr>
      <w:tr w:rsidR="0098160D" w:rsidRPr="00A639DB" w:rsidTr="002D3964">
        <w:trPr>
          <w:trHeight w:val="4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D" w:rsidRPr="00BC655E" w:rsidRDefault="0098160D" w:rsidP="0098160D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C655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๓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0D" w:rsidRDefault="0098160D" w:rsidP="0098160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นายสอนกิจจา </w:t>
            </w:r>
          </w:p>
          <w:p w:rsidR="0098160D" w:rsidRPr="0098160D" w:rsidRDefault="0098160D" w:rsidP="0098160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>บุญโปร่ง</w:t>
            </w:r>
          </w:p>
          <w:p w:rsidR="0098160D" w:rsidRPr="0098160D" w:rsidRDefault="0098160D" w:rsidP="00CA6A98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(เกณฑ์ปี </w:t>
            </w:r>
            <w:r w:rsidR="00CA6A98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๒๕๖๓</w:t>
            </w:r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0D" w:rsidRPr="00BC655E" w:rsidRDefault="0098160D" w:rsidP="0098160D">
            <w:pPr>
              <w:pStyle w:val="NoSpacing"/>
              <w:spacing w:line="247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พ.๑๔๑๖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0D" w:rsidRPr="0098160D" w:rsidRDefault="0098160D" w:rsidP="0098160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>คณะสังคมศาสตร์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0D" w:rsidRPr="0098160D" w:rsidRDefault="0098160D" w:rsidP="0098160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>ภูมิศาสตร์</w:t>
            </w:r>
          </w:p>
          <w:p w:rsidR="0098160D" w:rsidRPr="0098160D" w:rsidRDefault="0098160D" w:rsidP="00FD3932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3932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อนุสาขาวิชา</w:t>
            </w:r>
            <w:r w:rsidR="00FD3932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</w:rPr>
              <w:t>เ</w:t>
            </w:r>
            <w:r w:rsidRPr="00FD3932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ทคโนโลยี</w:t>
            </w:r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>ทางภูมิศาสตร์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0D" w:rsidRPr="00BC655E" w:rsidRDefault="0098160D" w:rsidP="0098160D">
            <w:pPr>
              <w:pStyle w:val="NoSpacing"/>
              <w:spacing w:line="247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 พฤษภาคม ๒๕๖๔</w:t>
            </w:r>
          </w:p>
        </w:tc>
      </w:tr>
      <w:tr w:rsidR="0098160D" w:rsidRPr="00A639DB" w:rsidTr="002D3964">
        <w:trPr>
          <w:trHeight w:val="4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D" w:rsidRPr="00BC655E" w:rsidRDefault="0098160D" w:rsidP="0098160D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C655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๔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0D" w:rsidRDefault="0098160D" w:rsidP="0098160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น.ส.กุหลาบ </w:t>
            </w:r>
          </w:p>
          <w:p w:rsidR="0098160D" w:rsidRPr="0098160D" w:rsidRDefault="0098160D" w:rsidP="0098160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>เหล่าสาธิต</w:t>
            </w:r>
          </w:p>
          <w:p w:rsidR="0098160D" w:rsidRPr="0098160D" w:rsidRDefault="0098160D" w:rsidP="00CA6A98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(เกณฑ์ปี </w:t>
            </w:r>
            <w:r w:rsidR="00CA6A98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๒๕๖๓</w:t>
            </w:r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0D" w:rsidRPr="00BC655E" w:rsidRDefault="0098160D" w:rsidP="0098160D">
            <w:pPr>
              <w:pStyle w:val="NoSpacing"/>
              <w:spacing w:line="247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พ.๓๕๗๙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0D" w:rsidRPr="0098160D" w:rsidRDefault="0098160D" w:rsidP="0098160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>คณะเกษตร กำแพงแสน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0D" w:rsidRPr="0098160D" w:rsidRDefault="0098160D" w:rsidP="0098160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160D">
              <w:rPr>
                <w:rFonts w:ascii="TH SarabunPSK" w:hAnsi="TH SarabunPSK" w:cs="TH SarabunPSK"/>
                <w:sz w:val="30"/>
                <w:szCs w:val="30"/>
                <w:cs/>
              </w:rPr>
              <w:t>การปรับปรุงพันธุ์พืช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0D" w:rsidRPr="00BC655E" w:rsidRDefault="0098160D" w:rsidP="0098160D">
            <w:pPr>
              <w:pStyle w:val="NoSpacing"/>
              <w:spacing w:line="247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 กันยายน ๒๕๖๔</w:t>
            </w:r>
          </w:p>
        </w:tc>
      </w:tr>
      <w:tr w:rsidR="00A26C2D" w:rsidRPr="00A639DB" w:rsidTr="002D3964">
        <w:trPr>
          <w:trHeight w:val="4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D" w:rsidRPr="00BC655E" w:rsidRDefault="00A26C2D" w:rsidP="00A26C2D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C655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๕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นายศิวดล  </w:t>
            </w:r>
          </w:p>
          <w:p w:rsidR="00A26C2D" w:rsidRPr="00A26C2D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เสถียรพัฒนากูล</w:t>
            </w:r>
          </w:p>
          <w:p w:rsidR="00A26C2D" w:rsidRPr="00A26C2D" w:rsidRDefault="00A26C2D" w:rsidP="00CA6A98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(เกณฑ์ปี </w:t>
            </w:r>
            <w:r w:rsidR="00CA6A98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๒๕๖๑</w:t>
            </w: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C655E" w:rsidRDefault="00A26C2D" w:rsidP="00A26C2D">
            <w:pPr>
              <w:pStyle w:val="NoSpacing"/>
              <w:spacing w:line="247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พ.๒๘๕๖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A26C2D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 กำแพงแสน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A26C2D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วิศวกรรมคอมพิวเตอร์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Default="00A26C2D" w:rsidP="00A26C2D">
            <w:pPr>
              <w:pStyle w:val="NoSpacing"/>
              <w:spacing w:line="247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 มิถุนายน ๒๕๖๔</w:t>
            </w:r>
          </w:p>
          <w:p w:rsidR="00A26C2D" w:rsidRPr="00BC655E" w:rsidRDefault="00A26C2D" w:rsidP="00A26C2D">
            <w:pPr>
              <w:pStyle w:val="NoSpacing"/>
              <w:spacing w:line="247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(ซึ่งเป็นวันที่ผลงานได้รับการตีพิมพ์เผยแพร่เรียบร้อยแล้ว)</w:t>
            </w:r>
          </w:p>
        </w:tc>
      </w:tr>
      <w:tr w:rsidR="00FA3697" w:rsidRPr="00A639DB" w:rsidTr="00140FD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7" w:rsidRPr="00BC655E" w:rsidRDefault="00FA3697" w:rsidP="00140FD0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7" w:rsidRPr="00BC655E" w:rsidRDefault="00FA3697" w:rsidP="00140FD0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รายชื่อ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7" w:rsidRPr="00BC655E" w:rsidRDefault="00FA3697" w:rsidP="00140FD0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ตำแหน่งเลขที่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7" w:rsidRPr="00BC655E" w:rsidRDefault="00FA3697" w:rsidP="00140FD0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สังกัด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7" w:rsidRPr="00BC655E" w:rsidRDefault="00FA3697" w:rsidP="00140FD0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ดำรงตำแหน่ง</w:t>
            </w:r>
          </w:p>
          <w:p w:rsidR="00FA3697" w:rsidRPr="00BC655E" w:rsidRDefault="00FA3697" w:rsidP="00140FD0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ในสาขาวิชา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7" w:rsidRPr="00BC655E" w:rsidRDefault="00FA3697" w:rsidP="00140FD0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วันที่แต่งตั้งให้ดำรงตำแหน่ง</w:t>
            </w:r>
          </w:p>
        </w:tc>
      </w:tr>
      <w:tr w:rsidR="00A26C2D" w:rsidRPr="00A639DB" w:rsidTr="002D3964">
        <w:trPr>
          <w:trHeight w:val="4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D" w:rsidRPr="00BC655E" w:rsidRDefault="00A26C2D" w:rsidP="00A26C2D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C655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น.ส.ทิพย์</w:t>
            </w:r>
            <w:proofErr w:type="spellStart"/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วรร</w:t>
            </w:r>
            <w:proofErr w:type="spellEnd"/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ณ </w:t>
            </w:r>
          </w:p>
          <w:p w:rsidR="00A26C2D" w:rsidRPr="00A26C2D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รุ่งสว่าง</w:t>
            </w:r>
          </w:p>
          <w:p w:rsidR="00A26C2D" w:rsidRPr="00A26C2D" w:rsidRDefault="00A26C2D" w:rsidP="00CA6A98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(เกณฑ์ปี</w:t>
            </w:r>
            <w:r w:rsidR="00CA6A9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๒๕๖๔</w:t>
            </w: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C655E" w:rsidRDefault="00A26C2D" w:rsidP="00A26C2D">
            <w:pPr>
              <w:pStyle w:val="NoSpacing"/>
              <w:spacing w:line="247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พ.๓๓๐๗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A26C2D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proofErr w:type="spellStart"/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ศิลป</w:t>
            </w:r>
            <w:proofErr w:type="spellEnd"/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  <w:p w:rsidR="00A26C2D" w:rsidRPr="00A26C2D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และวิทยาศาสตร์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A26C2D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เคมีวิเคราะห์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C655E" w:rsidRDefault="00A26C2D" w:rsidP="00A26C2D">
            <w:pPr>
              <w:pStyle w:val="NoSpacing"/>
              <w:spacing w:line="247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 มีนาคม ๒๕๖๕</w:t>
            </w:r>
          </w:p>
        </w:tc>
      </w:tr>
      <w:tr w:rsidR="00A26C2D" w:rsidRPr="00A639DB" w:rsidTr="002D3964">
        <w:trPr>
          <w:trHeight w:val="4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D" w:rsidRPr="00BC655E" w:rsidRDefault="00A26C2D" w:rsidP="00A26C2D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C655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๗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นายอาร์ม </w:t>
            </w:r>
          </w:p>
          <w:p w:rsidR="00A26C2D" w:rsidRPr="00A26C2D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อันอาตม์งาม</w:t>
            </w:r>
          </w:p>
          <w:p w:rsidR="00A26C2D" w:rsidRPr="00A26C2D" w:rsidRDefault="00A26C2D" w:rsidP="00CA6A98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(เกณฑ์ปี </w:t>
            </w:r>
            <w:r w:rsidR="00CA6A98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๒๕๖๔</w:t>
            </w: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C655E" w:rsidRDefault="00A26C2D" w:rsidP="00A26C2D">
            <w:pPr>
              <w:pStyle w:val="NoSpacing"/>
              <w:spacing w:line="247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พ.๑๖๖๖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A26C2D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proofErr w:type="spellStart"/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ศิลป</w:t>
            </w:r>
            <w:proofErr w:type="spellEnd"/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  <w:p w:rsidR="00A26C2D" w:rsidRPr="00A26C2D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และวิทยาศาสตร์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A26C2D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ชีววิทยา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C655E" w:rsidRDefault="00A26C2D" w:rsidP="00A26C2D">
            <w:pPr>
              <w:pStyle w:val="NoSpacing"/>
              <w:spacing w:line="247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 มีนาคม ๒๕๖๕</w:t>
            </w:r>
          </w:p>
        </w:tc>
      </w:tr>
      <w:tr w:rsidR="00A26C2D" w:rsidRPr="00A639DB" w:rsidTr="002D396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D" w:rsidRPr="00BC655E" w:rsidRDefault="00A26C2D" w:rsidP="00A26C2D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C655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๘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Default="00A26C2D" w:rsidP="00A26C2D">
            <w:pPr>
              <w:pStyle w:val="NoSpacing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6C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น.ส.ชุลีพร </w:t>
            </w:r>
          </w:p>
          <w:p w:rsidR="00A26C2D" w:rsidRPr="00A26C2D" w:rsidRDefault="00A26C2D" w:rsidP="00A26C2D">
            <w:pPr>
              <w:pStyle w:val="NoSpacing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6C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ชำนาญค้า</w:t>
            </w:r>
          </w:p>
          <w:p w:rsidR="00A26C2D" w:rsidRPr="00A26C2D" w:rsidRDefault="00A26C2D" w:rsidP="00CA6A98">
            <w:pPr>
              <w:pStyle w:val="NoSpacing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(เกณฑ์ปี </w:t>
            </w:r>
            <w:r w:rsidR="00CA6A98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๒๕๖๑</w:t>
            </w: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C655E" w:rsidRDefault="00A26C2D" w:rsidP="00A26C2D">
            <w:pPr>
              <w:pStyle w:val="NoSpacing"/>
              <w:spacing w:line="247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พ.๐๓๑๙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A26C2D" w:rsidRDefault="00A26C2D" w:rsidP="00A26C2D">
            <w:pPr>
              <w:pStyle w:val="NoSpacing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6C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คณะทรัพยากรธรรมชาติและอุตสาหกรรมเกษตร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A26C2D" w:rsidRDefault="00A26C2D" w:rsidP="00A26C2D">
            <w:pPr>
              <w:pStyle w:val="NoSpacing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6C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เทคโนโลยีชีวภาพ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C655E" w:rsidRDefault="00A26C2D" w:rsidP="00A26C2D">
            <w:pPr>
              <w:pStyle w:val="a2"/>
              <w:tabs>
                <w:tab w:val="left" w:pos="142"/>
                <w:tab w:val="left" w:pos="1080"/>
                <w:tab w:val="left" w:pos="1800"/>
              </w:tabs>
              <w:spacing w:line="247" w:lineRule="auto"/>
              <w:ind w:right="-14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 สิงหาคม ๒๕๖๔</w:t>
            </w:r>
          </w:p>
        </w:tc>
      </w:tr>
      <w:tr w:rsidR="00A26C2D" w:rsidRPr="00A639DB" w:rsidTr="002D396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D" w:rsidRPr="00BC655E" w:rsidRDefault="00A26C2D" w:rsidP="00A26C2D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C655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๙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A26C2D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นางเพชรประกาย                                           กุลตังวัฒนา</w:t>
            </w:r>
          </w:p>
          <w:p w:rsidR="00A26C2D" w:rsidRPr="00A26C2D" w:rsidRDefault="00A26C2D" w:rsidP="00CA6A98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(เกณฑ์ปี </w:t>
            </w:r>
            <w:r w:rsidR="00CA6A98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๒๕๖๑</w:t>
            </w: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2F49A5" w:rsidRDefault="00A26C2D" w:rsidP="00A26C2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พ.1656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A26C2D" w:rsidRDefault="00A26C2D" w:rsidP="00A26C2D">
            <w:pPr>
              <w:pStyle w:val="NoSpacing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6C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</w:t>
            </w:r>
            <w:proofErr w:type="spellStart"/>
            <w:r w:rsidRPr="00A26C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ศิลป</w:t>
            </w:r>
            <w:proofErr w:type="spellEnd"/>
            <w:r w:rsidRPr="00A26C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ศาสตร์และวิทยาการจัดการ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A26C2D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รัฐประ</w:t>
            </w:r>
            <w:proofErr w:type="spellStart"/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ศา</w:t>
            </w:r>
            <w:proofErr w:type="spellEnd"/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สนศาสตร์</w:t>
            </w:r>
          </w:p>
          <w:p w:rsidR="00A26C2D" w:rsidRPr="00A26C2D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6C2D">
              <w:rPr>
                <w:rFonts w:ascii="TH SarabunPSK" w:hAnsi="TH SarabunPSK" w:cs="TH SarabunPSK"/>
                <w:sz w:val="30"/>
                <w:szCs w:val="30"/>
                <w:cs/>
              </w:rPr>
              <w:t>อนุสาขาวิชาการบริหารรัฐกิจ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C655E" w:rsidRDefault="00A26C2D" w:rsidP="00A26C2D">
            <w:pPr>
              <w:pStyle w:val="NoSpacing"/>
              <w:spacing w:line="247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๑๒ ตุลาคม ๒๕๖๔</w:t>
            </w:r>
          </w:p>
        </w:tc>
      </w:tr>
      <w:tr w:rsidR="00A26C2D" w:rsidRPr="00A639DB" w:rsidTr="00140FD0">
        <w:trPr>
          <w:trHeight w:val="454"/>
        </w:trPr>
        <w:tc>
          <w:tcPr>
            <w:tcW w:w="10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D" w:rsidRPr="00BC655E" w:rsidRDefault="00A26C2D" w:rsidP="00A26C2D">
            <w:pPr>
              <w:spacing w:line="247" w:lineRule="auto"/>
              <w:ind w:right="1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  </w:t>
            </w: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ตำแหน่งรองศาสตราจารย์ จำนวน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๖</w:t>
            </w: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 ราย</w:t>
            </w: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</w:tr>
      <w:tr w:rsidR="00A26C2D" w:rsidRPr="00A639DB" w:rsidTr="002D396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D" w:rsidRPr="00BC655E" w:rsidRDefault="00A26C2D" w:rsidP="00A26C2D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C655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๑๐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77A26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B77A26">
              <w:rPr>
                <w:rFonts w:ascii="TH SarabunPSK" w:hAnsi="TH SarabunPSK" w:cs="TH SarabunPSK"/>
                <w:sz w:val="30"/>
                <w:szCs w:val="30"/>
                <w:cs/>
              </w:rPr>
              <w:t>ผศ.วนิดา  อ่วมเจริญ</w:t>
            </w:r>
          </w:p>
          <w:p w:rsidR="00A26C2D" w:rsidRPr="00B77A26" w:rsidRDefault="00A26C2D" w:rsidP="00CA6A98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7A2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(เกณฑ์ปี </w:t>
            </w:r>
            <w:r w:rsidR="00CA6A98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๒๕๖๑</w:t>
            </w:r>
            <w:r w:rsidRPr="00B77A2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C655E" w:rsidRDefault="00A26C2D" w:rsidP="00A26C2D">
            <w:pPr>
              <w:pStyle w:val="NoSpacing"/>
              <w:spacing w:line="247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พ.๒๕๓๒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F778B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778B">
              <w:rPr>
                <w:rFonts w:ascii="TH SarabunPSK" w:hAnsi="TH SarabunPSK" w:cs="TH SarabunPSK"/>
                <w:sz w:val="30"/>
                <w:szCs w:val="30"/>
                <w:cs/>
              </w:rPr>
              <w:t>คณะเกษตร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F778B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778B">
              <w:rPr>
                <w:rFonts w:ascii="TH SarabunPSK" w:hAnsi="TH SarabunPSK" w:cs="TH SarabunPSK"/>
                <w:sz w:val="30"/>
                <w:szCs w:val="30"/>
                <w:cs/>
              </w:rPr>
              <w:t>กีฏวิทยา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C655E" w:rsidRDefault="00A26C2D" w:rsidP="00A26C2D">
            <w:pPr>
              <w:pStyle w:val="NoSpacing"/>
              <w:spacing w:line="247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๒๙ ธันวาคม ๒๕๖๔</w:t>
            </w:r>
          </w:p>
        </w:tc>
      </w:tr>
      <w:tr w:rsidR="00A26C2D" w:rsidRPr="00A639DB" w:rsidTr="002D396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D" w:rsidRPr="00BC655E" w:rsidRDefault="00A26C2D" w:rsidP="00A26C2D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C655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๑๑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77A26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B77A26">
              <w:rPr>
                <w:rFonts w:ascii="TH SarabunPSK" w:hAnsi="TH SarabunPSK" w:cs="TH SarabunPSK"/>
                <w:sz w:val="30"/>
                <w:szCs w:val="30"/>
                <w:cs/>
              </w:rPr>
              <w:t>ผศ.</w:t>
            </w:r>
            <w:proofErr w:type="spellStart"/>
            <w:r w:rsidRPr="00B77A26">
              <w:rPr>
                <w:rFonts w:ascii="TH SarabunPSK" w:hAnsi="TH SarabunPSK" w:cs="TH SarabunPSK"/>
                <w:sz w:val="30"/>
                <w:szCs w:val="30"/>
                <w:cs/>
              </w:rPr>
              <w:t>อัศ</w:t>
            </w:r>
            <w:proofErr w:type="spellEnd"/>
            <w:r w:rsidRPr="00B77A26">
              <w:rPr>
                <w:rFonts w:ascii="TH SarabunPSK" w:hAnsi="TH SarabunPSK" w:cs="TH SarabunPSK"/>
                <w:sz w:val="30"/>
                <w:szCs w:val="30"/>
                <w:cs/>
              </w:rPr>
              <w:t>เลข  รัตนวรรณี</w:t>
            </w:r>
          </w:p>
          <w:p w:rsidR="00A26C2D" w:rsidRPr="00B77A26" w:rsidRDefault="00A26C2D" w:rsidP="00CA6A98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7A2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(เกณฑ์ปี </w:t>
            </w:r>
            <w:r w:rsidR="00CA6A98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๒๕๖๑</w:t>
            </w:r>
            <w:r w:rsidRPr="00B77A2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C655E" w:rsidRDefault="00A26C2D" w:rsidP="00A26C2D">
            <w:pPr>
              <w:pStyle w:val="NoSpacing"/>
              <w:spacing w:line="247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พ.๒๗๖๐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F778B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778B">
              <w:rPr>
                <w:rFonts w:ascii="TH SarabunPSK" w:hAnsi="TH SarabunPSK" w:cs="TH SarabunPSK"/>
                <w:sz w:val="30"/>
                <w:szCs w:val="30"/>
                <w:cs/>
              </w:rPr>
              <w:t>คณะเกษตร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F778B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778B">
              <w:rPr>
                <w:rFonts w:ascii="TH SarabunPSK" w:hAnsi="TH SarabunPSK" w:cs="TH SarabunPSK"/>
                <w:sz w:val="30"/>
                <w:szCs w:val="30"/>
                <w:cs/>
              </w:rPr>
              <w:t>กีฏวิทยา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Default="00A26C2D" w:rsidP="00A26C2D">
            <w:pPr>
              <w:pStyle w:val="NoSpacing"/>
              <w:spacing w:line="247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 พฤศจิกายน ๒๕๖๕</w:t>
            </w:r>
          </w:p>
          <w:p w:rsidR="00A26C2D" w:rsidRPr="00BC655E" w:rsidRDefault="00A26C2D" w:rsidP="00A26C2D">
            <w:pPr>
              <w:pStyle w:val="NoSpacing"/>
              <w:spacing w:line="247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(ซึ่งเป็นวันที่ผลงานได้รับการตีพิมพ์เผยแพร่เรียบร้อยแล้ว)</w:t>
            </w:r>
          </w:p>
        </w:tc>
      </w:tr>
      <w:tr w:rsidR="00A26C2D" w:rsidRPr="00A639DB" w:rsidTr="002D396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D" w:rsidRPr="00BC655E" w:rsidRDefault="00A26C2D" w:rsidP="00A26C2D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C655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๑๒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77A26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B77A2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ผศ.นพรัตน์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77A26">
              <w:rPr>
                <w:rFonts w:ascii="TH SarabunPSK" w:hAnsi="TH SarabunPSK" w:cs="TH SarabunPSK"/>
                <w:sz w:val="30"/>
                <w:szCs w:val="30"/>
                <w:cs/>
              </w:rPr>
              <w:t>สระแก้ว</w:t>
            </w:r>
          </w:p>
          <w:p w:rsidR="00A26C2D" w:rsidRPr="00B77A26" w:rsidRDefault="00A26C2D" w:rsidP="00CA6A98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7A2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(เกณฑ์ปี </w:t>
            </w:r>
            <w:r w:rsidR="00CA6A98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๒๕๖๑</w:t>
            </w:r>
            <w:r w:rsidRPr="00B77A2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C655E" w:rsidRDefault="00A26C2D" w:rsidP="00A26C2D">
            <w:pPr>
              <w:pStyle w:val="NoSpacing"/>
              <w:spacing w:line="247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พ.๓๐๖๖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F778B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778B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F778B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778B">
              <w:rPr>
                <w:rFonts w:ascii="TH SarabunPSK" w:hAnsi="TH SarabunPSK" w:cs="TH SarabunPSK"/>
                <w:sz w:val="30"/>
                <w:szCs w:val="30"/>
                <w:cs/>
              </w:rPr>
              <w:t>ชีววิทยา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C655E" w:rsidRDefault="00A26C2D" w:rsidP="00A26C2D">
            <w:pPr>
              <w:pStyle w:val="NoSpacing"/>
              <w:spacing w:line="247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๒๙ กันยายน ๒๕๖๔</w:t>
            </w:r>
          </w:p>
        </w:tc>
      </w:tr>
      <w:tr w:rsidR="00A26C2D" w:rsidRPr="00A639DB" w:rsidTr="002D396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D" w:rsidRPr="00BC655E" w:rsidRDefault="00A26C2D" w:rsidP="00A26C2D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C655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๑๓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77A26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B77A26">
              <w:rPr>
                <w:rFonts w:ascii="TH SarabunPSK" w:hAnsi="TH SarabunPSK" w:cs="TH SarabunPSK"/>
                <w:sz w:val="30"/>
                <w:szCs w:val="30"/>
                <w:cs/>
              </w:rPr>
              <w:t>ผศ.ณัฐพร ฉัตรแถม</w:t>
            </w:r>
          </w:p>
          <w:p w:rsidR="00A26C2D" w:rsidRPr="00B77A26" w:rsidRDefault="00A26C2D" w:rsidP="00CA6A98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7A2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(เกณฑ์ปี </w:t>
            </w:r>
            <w:r w:rsidR="00CA6A98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๒๕๖๓</w:t>
            </w:r>
            <w:r w:rsidRPr="00B77A2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C655E" w:rsidRDefault="00A26C2D" w:rsidP="00A26C2D">
            <w:pPr>
              <w:pStyle w:val="NoSpacing"/>
              <w:spacing w:line="247" w:lineRule="auto"/>
              <w:ind w:left="-9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พ.๐๗๐๗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F778B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778B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F778B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778B">
              <w:rPr>
                <w:rFonts w:ascii="TH SarabunPSK" w:hAnsi="TH SarabunPSK" w:cs="TH SarabunPSK"/>
                <w:sz w:val="30"/>
                <w:szCs w:val="30"/>
                <w:cs/>
              </w:rPr>
              <w:t>ฟิสิกส์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C655E" w:rsidRDefault="00A26C2D" w:rsidP="00A26C2D">
            <w:pPr>
              <w:pStyle w:val="NoSpacing"/>
              <w:spacing w:line="247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 ตุลาคม ๒๕๖๔</w:t>
            </w:r>
          </w:p>
        </w:tc>
      </w:tr>
      <w:tr w:rsidR="00A26C2D" w:rsidRPr="00A639DB" w:rsidTr="002D396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D" w:rsidRPr="00BC655E" w:rsidRDefault="00A26C2D" w:rsidP="00A26C2D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C655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๑๔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B77A2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ผศ.ประมุข </w:t>
            </w:r>
          </w:p>
          <w:p w:rsidR="00A26C2D" w:rsidRPr="00B77A26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B77A26">
              <w:rPr>
                <w:rFonts w:ascii="TH SarabunPSK" w:hAnsi="TH SarabunPSK" w:cs="TH SarabunPSK"/>
                <w:sz w:val="30"/>
                <w:szCs w:val="30"/>
                <w:cs/>
              </w:rPr>
              <w:t>ภระกูลสุข</w:t>
            </w:r>
            <w:proofErr w:type="spellStart"/>
            <w:r w:rsidRPr="00B77A26">
              <w:rPr>
                <w:rFonts w:ascii="TH SarabunPSK" w:hAnsi="TH SarabunPSK" w:cs="TH SarabunPSK"/>
                <w:sz w:val="30"/>
                <w:szCs w:val="30"/>
                <w:cs/>
              </w:rPr>
              <w:t>สถิตย์</w:t>
            </w:r>
            <w:proofErr w:type="spellEnd"/>
          </w:p>
          <w:p w:rsidR="00A26C2D" w:rsidRPr="00B77A26" w:rsidRDefault="00A26C2D" w:rsidP="00CA6A98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7A2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(เกณฑ์ปี </w:t>
            </w:r>
            <w:r w:rsidR="00CA6A98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๒๕๖๔</w:t>
            </w:r>
            <w:r w:rsidRPr="00B77A2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Default="00A26C2D" w:rsidP="00A26C2D">
            <w:pPr>
              <w:pStyle w:val="NoSpacing"/>
              <w:spacing w:line="247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๑๒๖๑</w:t>
            </w:r>
          </w:p>
          <w:p w:rsidR="00A26C2D" w:rsidRPr="00BC655E" w:rsidRDefault="00A26C2D" w:rsidP="00A26C2D">
            <w:pPr>
              <w:pStyle w:val="NoSpacing"/>
              <w:spacing w:line="247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(พนง.เปลี่ยนสถานภาพ)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F778B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778B">
              <w:rPr>
                <w:rFonts w:ascii="TH SarabunPSK" w:hAnsi="TH SarabunPSK" w:cs="TH SarabunPSK"/>
                <w:sz w:val="30"/>
                <w:szCs w:val="30"/>
                <w:cs/>
              </w:rPr>
              <w:t>คณะอุตสาหกรรมเกษตร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F778B" w:rsidRDefault="00A26C2D" w:rsidP="00A26C2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778B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เทคโนโลยีชีวภาพ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BC655E" w:rsidRDefault="00A26C2D" w:rsidP="00A26C2D">
            <w:pPr>
              <w:pStyle w:val="NoSpacing"/>
              <w:spacing w:line="247" w:lineRule="auto"/>
              <w:ind w:right="-11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๑๒ เมษายน ๒๕๖๕</w:t>
            </w:r>
          </w:p>
        </w:tc>
      </w:tr>
      <w:tr w:rsidR="00A26C2D" w:rsidRPr="00A639DB" w:rsidTr="002D396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D" w:rsidRPr="00BC655E" w:rsidRDefault="00A26C2D" w:rsidP="00A26C2D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C655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๑๕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Default="00A26C2D" w:rsidP="00A26C2D">
            <w:pPr>
              <w:pStyle w:val="NoSpacing"/>
              <w:spacing w:line="247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ผศ.ณรงค์ฤทธิ์  แก้ว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จักร</w:t>
            </w:r>
          </w:p>
          <w:p w:rsidR="00A26C2D" w:rsidRPr="009F3A6B" w:rsidRDefault="00A26C2D" w:rsidP="00A26C2D">
            <w:pPr>
              <w:pStyle w:val="NoSpacing"/>
              <w:spacing w:line="247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(เกณฑ์ ปี ๒๕๖๑)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9F3A6B" w:rsidRDefault="00A26C2D" w:rsidP="00A26C2D">
            <w:pPr>
              <w:pStyle w:val="NoSpacing"/>
              <w:spacing w:line="247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พ.๑๕๘๑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Default="00A26C2D" w:rsidP="00A26C2D">
            <w:pPr>
              <w:pStyle w:val="NoSpacing"/>
              <w:spacing w:line="247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คณะวิทยาศาสตร์</w:t>
            </w:r>
          </w:p>
          <w:p w:rsidR="00A26C2D" w:rsidRPr="009F3A6B" w:rsidRDefault="00A26C2D" w:rsidP="00A26C2D">
            <w:pPr>
              <w:pStyle w:val="NoSpacing"/>
              <w:spacing w:line="247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ศรีราชา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9F3A6B" w:rsidRDefault="00A26C2D" w:rsidP="00A26C2D">
            <w:pPr>
              <w:pStyle w:val="NoSpacing"/>
              <w:spacing w:line="247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D" w:rsidRPr="009F3A6B" w:rsidRDefault="00A26C2D" w:rsidP="00A26C2D">
            <w:pPr>
              <w:pStyle w:val="NoSpacing"/>
              <w:spacing w:line="247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๑๘ กุมภาพันธ์ ๒๕๖๕</w:t>
            </w:r>
          </w:p>
        </w:tc>
      </w:tr>
    </w:tbl>
    <w:p w:rsidR="00FA3697" w:rsidRDefault="00FA3697" w:rsidP="008B6358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FA3697" w:rsidRDefault="00FA3697" w:rsidP="008B6358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FA3697" w:rsidRDefault="00FA3697" w:rsidP="008B6358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1856"/>
        <w:gridCol w:w="1134"/>
        <w:gridCol w:w="2266"/>
        <w:gridCol w:w="1983"/>
        <w:gridCol w:w="1984"/>
      </w:tblGrid>
      <w:tr w:rsidR="00FA3697" w:rsidRPr="00A639DB" w:rsidTr="00140FD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7" w:rsidRPr="00BC655E" w:rsidRDefault="00FA3697" w:rsidP="00140FD0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7" w:rsidRPr="00BC655E" w:rsidRDefault="00FA3697" w:rsidP="00140FD0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รายชื่อ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7" w:rsidRPr="00BC655E" w:rsidRDefault="00FA3697" w:rsidP="00140FD0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ตำแหน่งเลขที่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7" w:rsidRPr="00BC655E" w:rsidRDefault="00FA3697" w:rsidP="00140FD0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สังกัด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7" w:rsidRPr="00BC655E" w:rsidRDefault="00FA3697" w:rsidP="00140FD0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ดำรงตำแหน่ง</w:t>
            </w:r>
          </w:p>
          <w:p w:rsidR="00FA3697" w:rsidRPr="00BC655E" w:rsidRDefault="00FA3697" w:rsidP="00140FD0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ในสาขาวิชา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7" w:rsidRPr="00BC655E" w:rsidRDefault="00FA3697" w:rsidP="00140FD0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วันที่แต่งตั้งให้ดำรงตำแหน่ง</w:t>
            </w:r>
          </w:p>
        </w:tc>
      </w:tr>
      <w:tr w:rsidR="00FA3697" w:rsidRPr="00BC655E" w:rsidTr="00140FD0">
        <w:trPr>
          <w:trHeight w:val="454"/>
        </w:trPr>
        <w:tc>
          <w:tcPr>
            <w:tcW w:w="10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7" w:rsidRPr="00BC655E" w:rsidRDefault="00FA3697" w:rsidP="00140FD0">
            <w:pPr>
              <w:spacing w:line="247" w:lineRule="auto"/>
              <w:ind w:right="1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  </w:t>
            </w: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ตำแหน่งศาสตราจารย์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ได้รับเงินประจำตำแหน่งสูงขึ้น</w:t>
            </w: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 จำนวน ๑ ราย</w:t>
            </w:r>
            <w:r w:rsidRPr="00BC655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</w:tr>
      <w:tr w:rsidR="00FA3697" w:rsidRPr="00BC655E" w:rsidTr="00140FD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7" w:rsidRPr="00BC655E" w:rsidRDefault="00FA3697" w:rsidP="00140FD0">
            <w:pPr>
              <w:spacing w:line="247" w:lineRule="auto"/>
              <w:ind w:right="14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7" w:rsidRPr="00BC655E" w:rsidRDefault="00FA3697" w:rsidP="00140FD0">
            <w:pPr>
              <w:spacing w:line="247" w:lineRule="auto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ศ.รังสินี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ธรวิทย์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7" w:rsidRDefault="00FA3697" w:rsidP="00140FD0">
            <w:pPr>
              <w:spacing w:line="247" w:lineRule="auto"/>
              <w:ind w:left="-108" w:right="-129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๐๘๖๕</w:t>
            </w:r>
          </w:p>
          <w:p w:rsidR="00FA3697" w:rsidRPr="00BC655E" w:rsidRDefault="00FA3697" w:rsidP="00140FD0">
            <w:pPr>
              <w:spacing w:line="247" w:lineRule="auto"/>
              <w:ind w:left="-108" w:right="-129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(พนง.เปลี่ยนสถานภาพ)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7" w:rsidRDefault="00FA3697" w:rsidP="00140FD0">
            <w:pPr>
              <w:spacing w:line="247" w:lineRule="auto"/>
              <w:ind w:right="-137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BC655E">
              <w:rPr>
                <w:rFonts w:ascii="TH SarabunPSK" w:hAnsi="TH SarabunPSK" w:cs="TH SarabunPSK"/>
                <w:sz w:val="30"/>
                <w:szCs w:val="30"/>
                <w:cs/>
              </w:rPr>
              <w:t>คณะวิ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ศวกรรม</w:t>
            </w:r>
            <w:r w:rsidRPr="00BC655E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  <w:p w:rsidR="00FA3697" w:rsidRPr="00BC655E" w:rsidRDefault="00FA3697" w:rsidP="00140FD0">
            <w:pPr>
              <w:spacing w:line="247" w:lineRule="auto"/>
              <w:ind w:right="-137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กำแพงแสน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7" w:rsidRDefault="00FA3697" w:rsidP="00140FD0">
            <w:pPr>
              <w:spacing w:line="247" w:lineRule="auto"/>
              <w:ind w:right="-108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ศวกรรมอาหาร</w:t>
            </w:r>
          </w:p>
          <w:p w:rsidR="00FA3697" w:rsidRDefault="00FA3697" w:rsidP="00140FD0">
            <w:pPr>
              <w:spacing w:line="247" w:lineRule="auto"/>
              <w:ind w:right="-108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อนุสาขาวิชาวิศวกรรม</w:t>
            </w:r>
          </w:p>
          <w:p w:rsidR="00FA3697" w:rsidRPr="00BC655E" w:rsidRDefault="00FA3697" w:rsidP="00140FD0">
            <w:pPr>
              <w:spacing w:line="247" w:lineRule="auto"/>
              <w:ind w:right="-108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เกษตรและอาหาร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7" w:rsidRPr="00BC655E" w:rsidRDefault="00FA3697" w:rsidP="00140FD0">
            <w:pPr>
              <w:spacing w:line="247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 กันยายน</w:t>
            </w:r>
            <w:r w:rsidRPr="00BC655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C655E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</w:tr>
    </w:tbl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  <w:r>
        <w:rPr>
          <w:rFonts w:ascii="TH SarabunPSK" w:hAnsi="TH SarabunPSK" w:cs="TH SarabunPSK"/>
          <w:color w:val="000000" w:themeColor="text1"/>
          <w:sz w:val="16"/>
          <w:szCs w:val="16"/>
          <w:cs/>
        </w:rPr>
        <w:t xml:space="preserve">     </w:t>
      </w: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โดยรายละเอียดนำเสนอเป็นเรื่อง</w:t>
      </w:r>
      <w:r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ลับ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ในที่ประชุม</w:t>
      </w:r>
    </w:p>
    <w:p w:rsidR="008B6358" w:rsidRPr="002F5D7F" w:rsidRDefault="008B6358" w:rsidP="008B6358">
      <w:pPr>
        <w:tabs>
          <w:tab w:val="left" w:pos="993"/>
          <w:tab w:val="left" w:pos="1418"/>
        </w:tabs>
        <w:spacing w:before="120" w:line="247" w:lineRule="auto"/>
        <w:ind w:right="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5D7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F5D7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ประธานฯ ขอให้ที่ประชุมพิจารณา</w:t>
      </w:r>
    </w:p>
    <w:p w:rsidR="008B6358" w:rsidRPr="00D65688" w:rsidRDefault="008B6358" w:rsidP="008B6358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5D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 w:rsidRPr="002F5D7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๑. ขออนุมัติให้ความเห็นชอบผู้เสนอขอกำหนดตำแหน่ง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</w:t>
      </w:r>
      <w:r w:rsidRPr="002F5D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ศาสตราจารย์ ไม่ผ่านตามเกณฑ์ที่สภา                                         มหาวิทยาลัยเกษตรศาสตร์กำหนด จำนวน </w:t>
      </w:r>
      <w:r w:rsidR="00750A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2F5D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คือ </w:t>
      </w:r>
      <w:r w:rsidRPr="009C62A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="00750A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มนุษยศาสตร์ และคณะ</w:t>
      </w:r>
      <w:proofErr w:type="spellStart"/>
      <w:r w:rsidR="00750A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="00750A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ศาสตร์และวิทยาศาสตร์</w:t>
      </w:r>
      <w:r w:rsidRPr="009C62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C62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</w:t>
      </w: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50A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2F5D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ขออนุมัติกำหนดตำแหน่งและแต่งตั้งบุคคลให้ดำรงตำแหน่งผู้ช่วยศาสตราจารย์ รองศาสตราจารย์ และศาสตราจารย์ ตั้งแต่วันที่คณะ/กองการเจ้าหน้าที่รับเรื่อง จำนวน </w:t>
      </w:r>
      <w:r w:rsidR="00750A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๑๖</w:t>
      </w:r>
      <w:r w:rsidRPr="002F5D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</w:t>
      </w: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84"/>
        <w:jc w:val="thaiDistribute"/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45680" w:rsidRDefault="00B45680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45680" w:rsidRDefault="00B45680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45680" w:rsidRDefault="00B45680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45680" w:rsidRDefault="00B45680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45680" w:rsidRDefault="00B45680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45680" w:rsidRDefault="00B45680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45680" w:rsidRDefault="00B45680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45680" w:rsidRDefault="00B45680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45680" w:rsidRDefault="00B45680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45680" w:rsidRDefault="00B45680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45680" w:rsidRDefault="00B45680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45680" w:rsidRDefault="00B45680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45680" w:rsidRDefault="00B45680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31C10" w:rsidRDefault="00D31C10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E14AF" w:rsidRPr="006E14AF" w:rsidRDefault="006E14AF" w:rsidP="006E14AF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6E14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>๒.๒</w:t>
      </w:r>
      <w:r w:rsidRPr="006E14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E14A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การขออนุมัติถอนมติวันที่สภามหาวิทยาลัย</w:t>
      </w:r>
      <w:r w:rsidR="000B0F8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อนุมัติ</w:t>
      </w:r>
      <w:r w:rsidRPr="006E14A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แต่งตั้งให้ดำรงตำแหน่งผู้ช่วยศาสตราจารย์ </w:t>
      </w:r>
    </w:p>
    <w:p w:rsidR="00D31C10" w:rsidRDefault="006E14AF" w:rsidP="006E14AF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E14A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จำนวน ๑ ราย (ลับ)</w:t>
      </w:r>
      <w:r w:rsidR="0009334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9334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09334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</w:p>
    <w:p w:rsidR="006E14AF" w:rsidRDefault="006E14AF" w:rsidP="0009334D">
      <w:pPr>
        <w:tabs>
          <w:tab w:val="left" w:pos="993"/>
          <w:tab w:val="left" w:pos="1418"/>
        </w:tabs>
        <w:spacing w:before="120" w:line="247" w:lineRule="auto"/>
        <w:ind w:right="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034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 สภามหาวิทยาลัยเกษตรศาสตร์ ในการประชุมครั้งที่ ๙/๒๕๖๕ เมื่อวันจันทร์ที่ ๒๖ กันยายน พ.ศ. ๒๕๖๕ ได้มีมติอนุมัติให้แต่งตั้ง นายธรรม</w:t>
      </w:r>
      <w:proofErr w:type="spellStart"/>
      <w:r w:rsidR="004034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นุวัฒน์</w:t>
      </w:r>
      <w:proofErr w:type="spellEnd"/>
      <w:r w:rsidR="004034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วาลีประโคน พนักงานมหาวิทยาลัยเงินรายได้ สังกัดภาควิชาวิศวกรรมคอมพิวเตอร์ คณะวิศวกรรมศาสตร์ ศรีราชา ให้ดำรงตำแหน่งผู้ช่วยศาสตราจารย์ ในสาขาวิชาวิศวกรรมคอมพิวเตอร์ ตั้งแต่วันที่ ๒ ธันวาคม พ.ศ. ๒๕๖๔ ซึ่งเป็นวันที่กองการเจ้าหน้าที่รับเรื่อง นั้น</w:t>
      </w:r>
    </w:p>
    <w:p w:rsidR="004034EA" w:rsidRDefault="004034EA" w:rsidP="0009334D">
      <w:pPr>
        <w:tabs>
          <w:tab w:val="left" w:pos="993"/>
          <w:tab w:val="left" w:pos="1418"/>
        </w:tabs>
        <w:spacing w:before="120" w:line="247" w:lineRule="auto"/>
        <w:ind w:right="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เนื่องจาก นายธรรม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นุวัฒน์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วาลีประโคน ได้มีหนังสือตอบรับการตีพิมพ์เผยแพร่จากทางวารสาร วิชาการ แจ้งกำหนดการพิมพ์ เรื่อง “</w:t>
      </w:r>
      <w:r w:rsidR="002B3467">
        <w:rPr>
          <w:rFonts w:ascii="TH SarabunPSK" w:hAnsi="TH SarabunPSK" w:cs="TH SarabunPSK"/>
          <w:color w:val="000000" w:themeColor="text1"/>
          <w:sz w:val="32"/>
          <w:szCs w:val="32"/>
        </w:rPr>
        <w:t>Deep</w:t>
      </w:r>
      <w:r w:rsidR="0027014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Convolutional Neural Networks B</w:t>
      </w:r>
      <w:r w:rsidR="002B3467">
        <w:rPr>
          <w:rFonts w:ascii="TH SarabunPSK" w:hAnsi="TH SarabunPSK" w:cs="TH SarabunPSK"/>
          <w:color w:val="000000" w:themeColor="text1"/>
          <w:sz w:val="32"/>
          <w:szCs w:val="32"/>
        </w:rPr>
        <w:t>ased on VGG</w:t>
      </w:r>
      <w:r w:rsidR="002B346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2B3467">
        <w:rPr>
          <w:rFonts w:ascii="TH SarabunPSK" w:hAnsi="TH SarabunPSK" w:cs="TH SarabunPSK"/>
          <w:color w:val="000000" w:themeColor="text1"/>
          <w:sz w:val="32"/>
          <w:szCs w:val="32"/>
        </w:rPr>
        <w:t>16 Transfer Learning for Abnormalities Peeled Shrimp Classification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ซึ่งจะได้รับการตีพิมพ์ในวารสาร </w:t>
      </w:r>
      <w:r w:rsidR="002B346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International Scientific </w:t>
      </w:r>
      <w:r w:rsidR="00B00D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Journal of Engineering and Technology </w:t>
      </w:r>
      <w:r w:rsidR="00B00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B00D66">
        <w:rPr>
          <w:rFonts w:ascii="TH SarabunPSK" w:hAnsi="TH SarabunPSK" w:cs="TH SarabunPSK"/>
          <w:color w:val="000000" w:themeColor="text1"/>
          <w:sz w:val="32"/>
          <w:szCs w:val="32"/>
        </w:rPr>
        <w:t>ISJET</w:t>
      </w:r>
      <w:r w:rsidR="00B00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B00D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Vol</w:t>
      </w:r>
      <w:r w:rsidR="00B00D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B00D66">
        <w:rPr>
          <w:rFonts w:ascii="TH SarabunPSK" w:hAnsi="TH SarabunPSK" w:cs="TH SarabunPSK"/>
          <w:color w:val="000000" w:themeColor="text1"/>
          <w:sz w:val="32"/>
          <w:szCs w:val="32"/>
        </w:rPr>
        <w:t>6, No</w:t>
      </w:r>
      <w:r w:rsidR="00B00D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B00D66">
        <w:rPr>
          <w:rFonts w:ascii="TH SarabunPSK" w:hAnsi="TH SarabunPSK" w:cs="TH SarabunPSK"/>
          <w:color w:val="000000" w:themeColor="text1"/>
          <w:sz w:val="32"/>
          <w:szCs w:val="32"/>
        </w:rPr>
        <w:t>2, 2022</w:t>
      </w:r>
      <w:r w:rsidR="00B00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โดยวารสารวิชาการดังกล่าวจะดำเนินการตีพิมพ์เผยแพร่ในเดือนกรกฎาคม - ธันวาคม พ.ศ. ๒๕๖๕ ซึ่งตามหนังสือสำนักงานคณะกรรมการการอุดมศึกษา ที่ ศธ ๐๕๐๙(๒)/ว ๑๐๘ ลงวันที่ ๖ กุมภาพันธ์ พ.ศ. ๒๕๕๗ และข้อบังคับมหาวิทยาลัยเกษตรศาสตร์ </w:t>
      </w:r>
      <w:r w:rsidR="002144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สำหรับพนักงานมหาวิทยาลัย พ.ศ. ๒๕๖๕ กำหนดว่า “ผลงานวิจัยหรือบทความทางวิชาการ</w:t>
      </w:r>
      <w:r w:rsidR="00DD66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ที่ได้ส่งไปให้วารสารทางวิชาการเพื่อให้ลงเผยแพร่ แต่ยังรอการเผยแพร่อยู่ </w:t>
      </w:r>
      <w:proofErr w:type="spellStart"/>
      <w:r w:rsidR="00DD66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ก.พ.อ</w:t>
      </w:r>
      <w:proofErr w:type="spellEnd"/>
      <w:r w:rsidR="00DD66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จะอนุโลมให้ถือเป็นผลง</w:t>
      </w:r>
      <w:r w:rsidR="00C13B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าน</w:t>
      </w:r>
      <w:r w:rsidR="00DD66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างวิชาการสำหรับใช้เสนอขอแต่งตั้งให้ดำรงตำแหน่งทางวิชาการได้เฉพาะกรณีที่มีหนังสือจากบรรณาธิการวารสารนั้น ๆ รับรองว่าจะลงเผยแพร่ให้ได้เมื่อใด ในวารสารฉบับใดเท่านั้น </w:t>
      </w:r>
      <w:r w:rsidR="00DD66DC" w:rsidRPr="00DD66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หากผลงานวิจัยหรือบทความทางวิชาการเรื่องดังกล่าวได้รับการประเมินคุณภาพอยู่ในเกณฑ์ที่กำหนด ให้แต่งตั้งได้ไม่ก่อนวันที่มีหลักฐานว่าผลงานนั้นได้รับการเผยแพร่ตามหลักเกณฑ์ที่ </w:t>
      </w:r>
      <w:proofErr w:type="spellStart"/>
      <w:r w:rsidR="00DD66DC" w:rsidRPr="00DD66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ก.พ.อ</w:t>
      </w:r>
      <w:proofErr w:type="spellEnd"/>
      <w:r w:rsidR="00DD66DC" w:rsidRPr="00DD66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กำหนด หรือวันที่สภาสถาบันอุดมศึกษาได้รับผลงานฉบับเผยแพร่แล้ว ทั้งนี้ ให้เป็นไปตามข้อบังคับของสภาสถาบันอุดมศึกษา</w:t>
      </w:r>
      <w:r w:rsidR="002144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</w:p>
    <w:p w:rsidR="004034EA" w:rsidRDefault="0009334D" w:rsidP="004034EA">
      <w:pPr>
        <w:tabs>
          <w:tab w:val="left" w:pos="993"/>
          <w:tab w:val="left" w:pos="1418"/>
        </w:tabs>
        <w:spacing w:before="120" w:line="247" w:lineRule="auto"/>
        <w:ind w:right="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80B1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คณะกรรมการพิจารณาตำแหน่งทางวิชาการ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ก.พ.ว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.) 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พิจารณาแล้ว มีมติเห็นชอบ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ให้นำเสนอสภามหาวิทยาลัยเกษตรศาสตร์</w:t>
      </w:r>
      <w:r w:rsidR="00FF60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เพื่อพิจารณาอนุมัติ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ให้ความเห็นชอบการขอ</w:t>
      </w:r>
      <w:r w:rsidR="004034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อนุมัติถอนมติวันที่สภามหาวิทยาลัยอนุมัติ</w:t>
      </w:r>
      <w:r w:rsidR="00FF60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แต่งตั้ง นายธรรม</w:t>
      </w:r>
      <w:proofErr w:type="spellStart"/>
      <w:r w:rsidR="00FF60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นุวัฒน์</w:t>
      </w:r>
      <w:proofErr w:type="spellEnd"/>
      <w:r w:rsidR="00FF60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วาลีประโคน </w:t>
      </w:r>
      <w:r w:rsidR="004034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ให้ดำรงตำแหน่งผู้ช่วย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ศาสตราจารย์ </w:t>
      </w:r>
      <w:r w:rsidR="004034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ในสาขาวิชาวิศวกรรมคอมพิวเตอร์ ตั้งแต่วันที่ ๒ ธันวาคม พ.ศ. ๒๕๖๔ ซึ่งเป็นวันที่กองการเจ้าหน้าที่รับเรื่อง และ</w:t>
      </w:r>
      <w:r w:rsidR="00EE1B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มอบ</w:t>
      </w:r>
      <w:r w:rsidR="004034EA"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คณะกรรมการพิจารณาตำแหน่งทางวิชาการ </w:t>
      </w:r>
      <w:r w:rsidR="004034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proofErr w:type="spellStart"/>
      <w:r w:rsidR="004034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ก.พ.ว</w:t>
      </w:r>
      <w:proofErr w:type="spellEnd"/>
      <w:r w:rsidR="004034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.) ดำเนินการต่อไป</w:t>
      </w:r>
    </w:p>
    <w:p w:rsidR="0009334D" w:rsidRPr="009563B1" w:rsidRDefault="0009334D" w:rsidP="0009334D">
      <w:pPr>
        <w:tabs>
          <w:tab w:val="left" w:pos="993"/>
          <w:tab w:val="left" w:pos="1418"/>
        </w:tabs>
        <w:spacing w:before="120" w:line="247" w:lineRule="auto"/>
        <w:ind w:right="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63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9563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563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9563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563B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โดยรายละเอียดนำเสนอเป็นเรื่อง</w:t>
      </w:r>
      <w:r w:rsidRPr="009563B1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ลับ</w:t>
      </w:r>
      <w:r w:rsidRPr="009563B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ในที่ประชุม</w:t>
      </w:r>
    </w:p>
    <w:p w:rsidR="00D31C10" w:rsidRDefault="0009334D" w:rsidP="00437746">
      <w:pPr>
        <w:tabs>
          <w:tab w:val="left" w:pos="993"/>
          <w:tab w:val="left" w:pos="1418"/>
        </w:tabs>
        <w:spacing w:before="120" w:line="247" w:lineRule="auto"/>
        <w:ind w:right="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563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9563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563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563B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ประธานฯ ขอให้ที่ประชุมพิจารณา</w:t>
      </w:r>
      <w:r w:rsidR="00437746" w:rsidRPr="0043774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การขออนุมัติถอนมติวันที่สภามหาวิทยาลัย</w:t>
      </w:r>
      <w:r w:rsidR="000B0F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</w:t>
      </w:r>
      <w:r w:rsidR="00437746" w:rsidRPr="0043774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แต่งตั้งให้ดำรงตำแหน่งผู้ช่วยศาสตราจารย์ จำนวน ๑ ราย (ลับ)</w:t>
      </w:r>
    </w:p>
    <w:p w:rsidR="00D31C10" w:rsidRDefault="00D31C10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31C10" w:rsidRDefault="00D31C10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31C10" w:rsidRDefault="00D31C10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31C10" w:rsidRDefault="00D31C10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31C10" w:rsidRDefault="00D31C10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Pr="009563B1" w:rsidRDefault="008B6358" w:rsidP="008B6358">
      <w:pPr>
        <w:tabs>
          <w:tab w:val="left" w:pos="993"/>
          <w:tab w:val="left" w:pos="1418"/>
        </w:tabs>
        <w:spacing w:before="120" w:line="247" w:lineRule="auto"/>
        <w:ind w:right="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771B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771B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๒.</w:t>
      </w:r>
      <w:r w:rsidR="00B456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771B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609F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การขออนุมัติให้ความเห็นชอบการเสนอขอทบทวนการเสนอขอกำหนดตำแหน่ง</w:t>
      </w:r>
      <w:r w:rsidRPr="005609F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ศ</w:t>
      </w:r>
      <w:r w:rsidRPr="005609F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าสตราจารย์</w:t>
      </w:r>
      <w:r w:rsidR="00B4568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7317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(</w:t>
      </w:r>
      <w:r w:rsidR="00B4568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ทบทวนครั้งที่ </w:t>
      </w:r>
      <w:r w:rsidR="00B456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๒</w:t>
      </w:r>
      <w:r w:rsidR="007317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)</w:t>
      </w:r>
      <w:r w:rsidRPr="009563B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จำนวน ๑ ราย (ลับ)</w:t>
      </w:r>
    </w:p>
    <w:p w:rsidR="008B6358" w:rsidRPr="00780B16" w:rsidRDefault="008B6358" w:rsidP="008B6358">
      <w:pPr>
        <w:tabs>
          <w:tab w:val="left" w:pos="993"/>
          <w:tab w:val="left" w:pos="1418"/>
        </w:tabs>
        <w:spacing w:before="120" w:line="247" w:lineRule="auto"/>
        <w:ind w:right="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ตามที่ สภามหาวิทยาลัยเกษตรศาสตร์ ในการประชุมครั้งที่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จันทร์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๓๐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พฤษภาคม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พ.ศ. ๒๕๖๕ </w:t>
      </w:r>
      <w:r w:rsidRPr="009563B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ได้มีมติ</w:t>
      </w:r>
      <w:r w:rsidR="00140F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อนุมัติให้ความเห็นชอบการ</w:t>
      </w:r>
      <w:r w:rsidR="00C77B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</w:t>
      </w:r>
      <w:r w:rsidR="00140F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</w:t>
      </w:r>
      <w:r w:rsidR="00C77B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="00C77BBF" w:rsidRPr="00C77BB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ทบทวนการเสนอขอกำหนดตำแ</w:t>
      </w:r>
      <w:r w:rsidR="00C77B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หน่งศาสตราจารย์ (ทบทวนครั้งที่ </w:t>
      </w:r>
      <w:r w:rsidR="00C77B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C77BBF" w:rsidRPr="00C77B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C77B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 </w:t>
      </w:r>
      <w:r w:rsidR="00C77BBF"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รองศาสตราจารย์</w:t>
      </w:r>
      <w:r w:rsidR="00C77B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นุชนภา  ตั้งบริบูรณ์ </w:t>
      </w:r>
      <w:r w:rsidR="00C77BBF"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พนักงานมหาวิทยาลัย </w:t>
      </w:r>
      <w:r w:rsidR="00C77B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</w:t>
      </w:r>
      <w:r w:rsidR="00C77BBF"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ภาควิชา</w:t>
      </w:r>
      <w:r w:rsidR="00C77B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วิศวกรรมวัสดุ</w:t>
      </w:r>
      <w:r w:rsidR="00C77BBF"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77B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คณะวิศวกรรมศาสตร์ </w:t>
      </w:r>
      <w:r w:rsidR="00C77BBF" w:rsidRPr="009563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ว่ายังไม่สมควรแต่งตั้งให้ดำรงตำแหน่งศาสตราจารย์ </w:t>
      </w:r>
      <w:r w:rsidR="00C77BBF"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ในสาขาวิชาฟิสิกส์ โดยวิธีปกติ วิธีที่ </w:t>
      </w:r>
      <w:r w:rsidR="00C77B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C77BBF"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563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เนื่องจากไม่ผ่านตามเกณฑ์ที่สภามหาวิทยาลัยกำหนด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ซึ่ง 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รองศาสตราจารย์</w:t>
      </w:r>
      <w:r w:rsidR="00140F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นุชนภา  ตั้งบริบูรณ์ 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ได้รับทราบผลการพิจารณา</w:t>
      </w:r>
      <w:r w:rsidR="00C77B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ผลงานทางวิชาการ</w:t>
      </w:r>
      <w:r w:rsidR="00140F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C77B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ทบทวน</w:t>
      </w:r>
      <w:r w:rsidR="00140F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ครั้งที่ ๑)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40F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๒๐ 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ะได้ยื่นขอทบทวนผลงานทางวิชาการ </w:t>
      </w:r>
      <w:r w:rsidR="00C77B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(ทบทวน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ครั้งที่ </w:t>
      </w:r>
      <w:r w:rsidR="00140F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C77B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</w:t>
      </w:r>
      <w:r w:rsidR="00140F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วิศวกรรม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รับเรื่อง</w:t>
      </w:r>
      <w:r w:rsidR="009A2D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140F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๐ 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๒๕๖๕ และ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กองการเจ้าหน้าที่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9A2D7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รับเรื่อง</w:t>
      </w:r>
      <w:r w:rsidR="009A2D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๒๙ 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๒๕๖๕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ไม่เกิน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๙๐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 นับจากวันที่รับทราบมติ และได้ส่งคำชี้แจงรายละเอียดเพื่อประกอบการพิจารณา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แล้ว นั้น 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80B1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คณะกรรมการพิจารณาตำแหน่งทางวิชาการ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ก.พ.ว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.) 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ในการประชุมครั้งที่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D31C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อังคาร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="00D31C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พฤศจิกายน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พ.ศ. ๒๕๖๕ 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พิจารณาแล้ว มีมติเห็นชอบ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ให้นำเสนอสภามหาวิทยาลัยเกษตรศาสตร์</w:t>
      </w:r>
      <w:r w:rsidR="00140F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เพื่ออนุมัติ</w:t>
      </w:r>
      <w:r w:rsidR="00140FD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ให้ความเห็นชอบการ</w:t>
      </w:r>
      <w:r w:rsidR="00140F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ขอทบทวนผลการพิจารณาการ</w:t>
      </w:r>
      <w:r w:rsidR="00140F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ขอกำหนดตำแหน่งศาสตราจารย์ </w:t>
      </w:r>
      <w:r w:rsidR="00140F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(ทบทวน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ครั้งที่ </w:t>
      </w:r>
      <w:r w:rsidR="00140F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๒)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 รองศาสตราจารย์</w:t>
      </w:r>
      <w:r w:rsidR="00140F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นุชนภา  ตั้งบริบูรณ์ </w:t>
      </w:r>
      <w:r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ในสาขาวิชา</w:t>
      </w:r>
      <w:r w:rsidR="006D14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วิศวกรรมวัสดุ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โดยวิธีปกติ วิธีที่ </w:t>
      </w:r>
      <w:r w:rsidR="00C77B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A2D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9A2D76" w:rsidRPr="00780B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คณะกรรมการพิจารณาตำแหน่งทางวิชาการ </w:t>
      </w:r>
      <w:r w:rsidR="009A2D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proofErr w:type="spellStart"/>
      <w:r w:rsidR="009A2D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ก.พ.ว</w:t>
      </w:r>
      <w:proofErr w:type="spellEnd"/>
      <w:r w:rsidR="009A2D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.) ดำเนินการต่อไป</w:t>
      </w:r>
    </w:p>
    <w:p w:rsidR="008B6358" w:rsidRPr="009563B1" w:rsidRDefault="008B6358" w:rsidP="008B6358">
      <w:pPr>
        <w:tabs>
          <w:tab w:val="left" w:pos="993"/>
          <w:tab w:val="left" w:pos="1418"/>
        </w:tabs>
        <w:spacing w:before="120" w:line="247" w:lineRule="auto"/>
        <w:ind w:right="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63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9563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563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9563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563B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โดยรายละเอียดนำเสนอเป็นเรื่อง</w:t>
      </w:r>
      <w:r w:rsidRPr="009563B1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ลับ</w:t>
      </w:r>
      <w:r w:rsidRPr="009563B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ในที่ประชุม</w:t>
      </w:r>
    </w:p>
    <w:p w:rsidR="008B6358" w:rsidRDefault="008B6358" w:rsidP="008B6358">
      <w:pPr>
        <w:tabs>
          <w:tab w:val="left" w:pos="993"/>
          <w:tab w:val="left" w:pos="1418"/>
        </w:tabs>
        <w:spacing w:before="120" w:line="247" w:lineRule="auto"/>
        <w:ind w:right="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63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9563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563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563B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ประธานฯ ขอให้ที่ประชุมพิจารณาการขออนุมัติให้ความเห็นชอบการเสนอขอทบทวนการเสนอขอกำหนดตำแหน่งศาสตราจารย์ </w:t>
      </w:r>
      <w:r w:rsidR="007317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73178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ทบทวนครั้งที่ </w:t>
      </w:r>
      <w:r w:rsidR="007317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๒)</w:t>
      </w:r>
      <w:r w:rsidRPr="009563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๑ ราย (ลับ)</w:t>
      </w:r>
    </w:p>
    <w:p w:rsidR="008B6358" w:rsidRDefault="008B6358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E3BAE" w:rsidRDefault="00FE3BAE" w:rsidP="008B6358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6358" w:rsidRDefault="008B6358" w:rsidP="008B6358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วาระที่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๓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เรื่องเสนอเพื่อทราบ</w:t>
      </w:r>
    </w:p>
    <w:p w:rsidR="008B6358" w:rsidRDefault="008B6358" w:rsidP="00BF43F3">
      <w:pPr>
        <w:tabs>
          <w:tab w:val="left" w:pos="993"/>
          <w:tab w:val="left" w:pos="1418"/>
        </w:tabs>
        <w:spacing w:line="247" w:lineRule="auto"/>
        <w:ind w:right="140"/>
      </w:pPr>
      <w:r w:rsidRPr="00474E8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474E8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F43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</w:p>
    <w:p w:rsidR="009701B9" w:rsidRDefault="009701B9"/>
    <w:sectPr w:rsidR="009701B9" w:rsidSect="002D3964">
      <w:pgSz w:w="11907" w:h="16840" w:code="9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8AD"/>
    <w:multiLevelType w:val="hybridMultilevel"/>
    <w:tmpl w:val="33D624D2"/>
    <w:lvl w:ilvl="0" w:tplc="D51ADC62">
      <w:start w:val="5"/>
      <w:numFmt w:val="thaiNumbers"/>
      <w:lvlText w:val="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10EE409E"/>
    <w:multiLevelType w:val="hybridMultilevel"/>
    <w:tmpl w:val="779C22C2"/>
    <w:lvl w:ilvl="0" w:tplc="F33E3B24">
      <w:start w:val="1"/>
      <w:numFmt w:val="thaiNumbers"/>
      <w:lvlText w:val="%1)"/>
      <w:lvlJc w:val="left"/>
      <w:pPr>
        <w:ind w:left="2421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1340319C"/>
    <w:multiLevelType w:val="hybridMultilevel"/>
    <w:tmpl w:val="7854A7DA"/>
    <w:lvl w:ilvl="0" w:tplc="D76277D2">
      <w:start w:val="1"/>
      <w:numFmt w:val="thaiNumbers"/>
      <w:lvlText w:val="%1)"/>
      <w:lvlJc w:val="left"/>
      <w:pPr>
        <w:ind w:left="2421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27F105A4"/>
    <w:multiLevelType w:val="hybridMultilevel"/>
    <w:tmpl w:val="1E2A831C"/>
    <w:lvl w:ilvl="0" w:tplc="64882318">
      <w:start w:val="1"/>
      <w:numFmt w:val="thaiNumbers"/>
      <w:lvlText w:val="%1)"/>
      <w:lvlJc w:val="left"/>
      <w:pPr>
        <w:ind w:left="360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72FB3"/>
    <w:multiLevelType w:val="hybridMultilevel"/>
    <w:tmpl w:val="C73CCF28"/>
    <w:lvl w:ilvl="0" w:tplc="A9383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92E9DE4">
      <w:start w:val="1"/>
      <w:numFmt w:val="thaiNumbers"/>
      <w:lvlText w:val="%2)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B1E4F"/>
    <w:multiLevelType w:val="hybridMultilevel"/>
    <w:tmpl w:val="D88C1734"/>
    <w:lvl w:ilvl="0" w:tplc="AFFE131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D6813"/>
    <w:multiLevelType w:val="multilevel"/>
    <w:tmpl w:val="1A56C39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2)"/>
      <w:lvlJc w:val="left"/>
      <w:pPr>
        <w:ind w:left="2496" w:hanging="435"/>
      </w:pPr>
      <w:rPr>
        <w:rFonts w:ascii="TH SarabunIT๙" w:eastAsia="Cordia New" w:hAnsi="TH SarabunIT๙" w:cs="TH SarabunIT๙"/>
        <w:b w:val="0"/>
        <w:bCs/>
        <w:sz w:val="35"/>
      </w:rPr>
    </w:lvl>
    <w:lvl w:ilvl="2">
      <w:start w:val="1"/>
      <w:numFmt w:val="decimal"/>
      <w:isLgl/>
      <w:lvlText w:val="%1.%2.%3"/>
      <w:lvlJc w:val="left"/>
      <w:pPr>
        <w:ind w:left="3141" w:hanging="720"/>
      </w:pPr>
      <w:rPr>
        <w:rFonts w:hint="default"/>
        <w:b/>
        <w:sz w:val="35"/>
      </w:rPr>
    </w:lvl>
    <w:lvl w:ilvl="3">
      <w:start w:val="1"/>
      <w:numFmt w:val="decimal"/>
      <w:isLgl/>
      <w:lvlText w:val="%1.%2.%3.%4"/>
      <w:lvlJc w:val="left"/>
      <w:pPr>
        <w:ind w:left="3501" w:hanging="720"/>
      </w:pPr>
      <w:rPr>
        <w:rFonts w:hint="default"/>
        <w:b/>
        <w:sz w:val="35"/>
      </w:rPr>
    </w:lvl>
    <w:lvl w:ilvl="4">
      <w:start w:val="1"/>
      <w:numFmt w:val="decimal"/>
      <w:isLgl/>
      <w:lvlText w:val="%1.%2.%3.%4.%5"/>
      <w:lvlJc w:val="left"/>
      <w:pPr>
        <w:ind w:left="4221" w:hanging="1080"/>
      </w:pPr>
      <w:rPr>
        <w:rFonts w:hint="default"/>
        <w:b/>
        <w:sz w:val="35"/>
      </w:rPr>
    </w:lvl>
    <w:lvl w:ilvl="5">
      <w:start w:val="1"/>
      <w:numFmt w:val="decimal"/>
      <w:isLgl/>
      <w:lvlText w:val="%1.%2.%3.%4.%5.%6"/>
      <w:lvlJc w:val="left"/>
      <w:pPr>
        <w:ind w:left="4581" w:hanging="1080"/>
      </w:pPr>
      <w:rPr>
        <w:rFonts w:hint="default"/>
        <w:b/>
        <w:sz w:val="35"/>
      </w:rPr>
    </w:lvl>
    <w:lvl w:ilvl="6">
      <w:start w:val="1"/>
      <w:numFmt w:val="decimal"/>
      <w:isLgl/>
      <w:lvlText w:val="%1.%2.%3.%4.%5.%6.%7"/>
      <w:lvlJc w:val="left"/>
      <w:pPr>
        <w:ind w:left="5301" w:hanging="1440"/>
      </w:pPr>
      <w:rPr>
        <w:rFonts w:hint="default"/>
        <w:b/>
        <w:sz w:val="35"/>
      </w:rPr>
    </w:lvl>
    <w:lvl w:ilvl="7">
      <w:start w:val="1"/>
      <w:numFmt w:val="decimal"/>
      <w:isLgl/>
      <w:lvlText w:val="%1.%2.%3.%4.%5.%6.%7.%8"/>
      <w:lvlJc w:val="left"/>
      <w:pPr>
        <w:ind w:left="5661" w:hanging="1440"/>
      </w:pPr>
      <w:rPr>
        <w:rFonts w:hint="default"/>
        <w:b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6381" w:hanging="1800"/>
      </w:pPr>
      <w:rPr>
        <w:rFonts w:hint="default"/>
        <w:b/>
        <w:sz w:val="35"/>
      </w:rPr>
    </w:lvl>
  </w:abstractNum>
  <w:abstractNum w:abstractNumId="7" w15:restartNumberingAfterBreak="0">
    <w:nsid w:val="38153FA6"/>
    <w:multiLevelType w:val="hybridMultilevel"/>
    <w:tmpl w:val="34C82702"/>
    <w:lvl w:ilvl="0" w:tplc="F3E641E2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750F8"/>
    <w:multiLevelType w:val="hybridMultilevel"/>
    <w:tmpl w:val="0F825B04"/>
    <w:lvl w:ilvl="0" w:tplc="AA2624B2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5D24C11"/>
    <w:multiLevelType w:val="hybridMultilevel"/>
    <w:tmpl w:val="2A348204"/>
    <w:lvl w:ilvl="0" w:tplc="7D64E53E">
      <w:start w:val="1"/>
      <w:numFmt w:val="thaiNumbers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52DB5ADA"/>
    <w:multiLevelType w:val="hybridMultilevel"/>
    <w:tmpl w:val="C48CABC4"/>
    <w:lvl w:ilvl="0" w:tplc="E6B6674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46BC0"/>
    <w:multiLevelType w:val="hybridMultilevel"/>
    <w:tmpl w:val="D62E46F4"/>
    <w:lvl w:ilvl="0" w:tplc="C92E9DE4">
      <w:start w:val="1"/>
      <w:numFmt w:val="thaiNumbers"/>
      <w:lvlText w:val="%1)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80DCB"/>
    <w:multiLevelType w:val="hybridMultilevel"/>
    <w:tmpl w:val="3C0CFBCC"/>
    <w:lvl w:ilvl="0" w:tplc="66A8A360">
      <w:start w:val="1"/>
      <w:numFmt w:val="thaiNumbers"/>
      <w:lvlText w:val="%1)"/>
      <w:lvlJc w:val="left"/>
      <w:pPr>
        <w:ind w:left="2421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36559E8"/>
    <w:multiLevelType w:val="hybridMultilevel"/>
    <w:tmpl w:val="B1103FEC"/>
    <w:lvl w:ilvl="0" w:tplc="C208262C">
      <w:start w:val="1"/>
      <w:numFmt w:val="thaiNumbers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45734F4"/>
    <w:multiLevelType w:val="hybridMultilevel"/>
    <w:tmpl w:val="87E282D8"/>
    <w:lvl w:ilvl="0" w:tplc="23A61890">
      <w:start w:val="1"/>
      <w:numFmt w:val="thaiNumbers"/>
      <w:lvlText w:val="%1)"/>
      <w:lvlJc w:val="left"/>
      <w:pPr>
        <w:ind w:left="2421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708B60D1"/>
    <w:multiLevelType w:val="hybridMultilevel"/>
    <w:tmpl w:val="7CB23DEE"/>
    <w:lvl w:ilvl="0" w:tplc="2AF6774A">
      <w:start w:val="1"/>
      <w:numFmt w:val="thaiNumbers"/>
      <w:lvlText w:val="%1)"/>
      <w:lvlJc w:val="left"/>
      <w:pPr>
        <w:ind w:left="36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4340" w:hanging="360"/>
      </w:pPr>
    </w:lvl>
    <w:lvl w:ilvl="2" w:tplc="0409001B" w:tentative="1">
      <w:start w:val="1"/>
      <w:numFmt w:val="lowerRoman"/>
      <w:lvlText w:val="%3."/>
      <w:lvlJc w:val="right"/>
      <w:pPr>
        <w:ind w:left="5060" w:hanging="180"/>
      </w:pPr>
    </w:lvl>
    <w:lvl w:ilvl="3" w:tplc="0409000F" w:tentative="1">
      <w:start w:val="1"/>
      <w:numFmt w:val="decimal"/>
      <w:lvlText w:val="%4."/>
      <w:lvlJc w:val="left"/>
      <w:pPr>
        <w:ind w:left="5780" w:hanging="360"/>
      </w:pPr>
    </w:lvl>
    <w:lvl w:ilvl="4" w:tplc="04090019" w:tentative="1">
      <w:start w:val="1"/>
      <w:numFmt w:val="lowerLetter"/>
      <w:lvlText w:val="%5."/>
      <w:lvlJc w:val="left"/>
      <w:pPr>
        <w:ind w:left="6500" w:hanging="360"/>
      </w:pPr>
    </w:lvl>
    <w:lvl w:ilvl="5" w:tplc="0409001B" w:tentative="1">
      <w:start w:val="1"/>
      <w:numFmt w:val="lowerRoman"/>
      <w:lvlText w:val="%6."/>
      <w:lvlJc w:val="right"/>
      <w:pPr>
        <w:ind w:left="7220" w:hanging="180"/>
      </w:pPr>
    </w:lvl>
    <w:lvl w:ilvl="6" w:tplc="0409000F" w:tentative="1">
      <w:start w:val="1"/>
      <w:numFmt w:val="decimal"/>
      <w:lvlText w:val="%7."/>
      <w:lvlJc w:val="left"/>
      <w:pPr>
        <w:ind w:left="7940" w:hanging="360"/>
      </w:pPr>
    </w:lvl>
    <w:lvl w:ilvl="7" w:tplc="04090019" w:tentative="1">
      <w:start w:val="1"/>
      <w:numFmt w:val="lowerLetter"/>
      <w:lvlText w:val="%8."/>
      <w:lvlJc w:val="left"/>
      <w:pPr>
        <w:ind w:left="8660" w:hanging="360"/>
      </w:pPr>
    </w:lvl>
    <w:lvl w:ilvl="8" w:tplc="040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6" w15:restartNumberingAfterBreak="0">
    <w:nsid w:val="7095470C"/>
    <w:multiLevelType w:val="hybridMultilevel"/>
    <w:tmpl w:val="0F825B04"/>
    <w:lvl w:ilvl="0" w:tplc="AA2624B2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72241EFD"/>
    <w:multiLevelType w:val="hybridMultilevel"/>
    <w:tmpl w:val="62CA3B3A"/>
    <w:lvl w:ilvl="0" w:tplc="B48A7E70">
      <w:start w:val="1"/>
      <w:numFmt w:val="thaiNumbers"/>
      <w:lvlText w:val="%1)"/>
      <w:lvlJc w:val="left"/>
      <w:pPr>
        <w:ind w:left="23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79A45A2D"/>
    <w:multiLevelType w:val="hybridMultilevel"/>
    <w:tmpl w:val="AEAEDB36"/>
    <w:lvl w:ilvl="0" w:tplc="38E411A6">
      <w:start w:val="1"/>
      <w:numFmt w:val="decimal"/>
      <w:lvlText w:val="%1."/>
      <w:lvlJc w:val="left"/>
      <w:pPr>
        <w:ind w:left="10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7"/>
  </w:num>
  <w:num w:numId="6">
    <w:abstractNumId w:val="1"/>
  </w:num>
  <w:num w:numId="7">
    <w:abstractNumId w:val="12"/>
  </w:num>
  <w:num w:numId="8">
    <w:abstractNumId w:val="14"/>
  </w:num>
  <w:num w:numId="9">
    <w:abstractNumId w:val="10"/>
  </w:num>
  <w:num w:numId="10">
    <w:abstractNumId w:val="5"/>
  </w:num>
  <w:num w:numId="11">
    <w:abstractNumId w:val="9"/>
  </w:num>
  <w:num w:numId="12">
    <w:abstractNumId w:val="15"/>
  </w:num>
  <w:num w:numId="13">
    <w:abstractNumId w:val="6"/>
  </w:num>
  <w:num w:numId="14">
    <w:abstractNumId w:val="4"/>
  </w:num>
  <w:num w:numId="15">
    <w:abstractNumId w:val="11"/>
  </w:num>
  <w:num w:numId="16">
    <w:abstractNumId w:val="0"/>
  </w:num>
  <w:num w:numId="17">
    <w:abstractNumId w:val="8"/>
  </w:num>
  <w:num w:numId="18">
    <w:abstractNumId w:val="7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58"/>
    <w:rsid w:val="0000144D"/>
    <w:rsid w:val="000267EB"/>
    <w:rsid w:val="00026FBC"/>
    <w:rsid w:val="000301B1"/>
    <w:rsid w:val="000427C3"/>
    <w:rsid w:val="00045331"/>
    <w:rsid w:val="00045C8D"/>
    <w:rsid w:val="0004683D"/>
    <w:rsid w:val="00063748"/>
    <w:rsid w:val="00071AA0"/>
    <w:rsid w:val="00083D88"/>
    <w:rsid w:val="0008770F"/>
    <w:rsid w:val="00090457"/>
    <w:rsid w:val="0009067B"/>
    <w:rsid w:val="0009334D"/>
    <w:rsid w:val="000A67E3"/>
    <w:rsid w:val="000B0F8B"/>
    <w:rsid w:val="000B6C18"/>
    <w:rsid w:val="00104C1C"/>
    <w:rsid w:val="0010641F"/>
    <w:rsid w:val="001367C6"/>
    <w:rsid w:val="00140B5B"/>
    <w:rsid w:val="00140FD0"/>
    <w:rsid w:val="00143E74"/>
    <w:rsid w:val="00145A72"/>
    <w:rsid w:val="00161238"/>
    <w:rsid w:val="00171F38"/>
    <w:rsid w:val="001A413F"/>
    <w:rsid w:val="001A6B39"/>
    <w:rsid w:val="001B03F2"/>
    <w:rsid w:val="001B3220"/>
    <w:rsid w:val="001C0F44"/>
    <w:rsid w:val="001F1BAE"/>
    <w:rsid w:val="001F5686"/>
    <w:rsid w:val="001F70F5"/>
    <w:rsid w:val="00210763"/>
    <w:rsid w:val="00214431"/>
    <w:rsid w:val="00216FBB"/>
    <w:rsid w:val="00227C47"/>
    <w:rsid w:val="00231705"/>
    <w:rsid w:val="00235354"/>
    <w:rsid w:val="002374AD"/>
    <w:rsid w:val="00243E73"/>
    <w:rsid w:val="002523CA"/>
    <w:rsid w:val="002579BB"/>
    <w:rsid w:val="0027014A"/>
    <w:rsid w:val="00273726"/>
    <w:rsid w:val="00273D8A"/>
    <w:rsid w:val="002910B5"/>
    <w:rsid w:val="00295FB1"/>
    <w:rsid w:val="002A0A73"/>
    <w:rsid w:val="002B3467"/>
    <w:rsid w:val="002C1930"/>
    <w:rsid w:val="002C601B"/>
    <w:rsid w:val="002C749C"/>
    <w:rsid w:val="002D3964"/>
    <w:rsid w:val="002E227E"/>
    <w:rsid w:val="002E3E6D"/>
    <w:rsid w:val="002F3EBB"/>
    <w:rsid w:val="00301B28"/>
    <w:rsid w:val="0030625F"/>
    <w:rsid w:val="00342732"/>
    <w:rsid w:val="0035184B"/>
    <w:rsid w:val="00360339"/>
    <w:rsid w:val="00360B87"/>
    <w:rsid w:val="0038539C"/>
    <w:rsid w:val="003924AE"/>
    <w:rsid w:val="003D180B"/>
    <w:rsid w:val="003D765B"/>
    <w:rsid w:val="003E6112"/>
    <w:rsid w:val="004034EA"/>
    <w:rsid w:val="004058E4"/>
    <w:rsid w:val="00410F0E"/>
    <w:rsid w:val="00430A9A"/>
    <w:rsid w:val="00435B7C"/>
    <w:rsid w:val="00437746"/>
    <w:rsid w:val="00445A94"/>
    <w:rsid w:val="004476AF"/>
    <w:rsid w:val="004613CF"/>
    <w:rsid w:val="00471535"/>
    <w:rsid w:val="00474CEA"/>
    <w:rsid w:val="00482339"/>
    <w:rsid w:val="00483C39"/>
    <w:rsid w:val="00490A2F"/>
    <w:rsid w:val="004A5BEA"/>
    <w:rsid w:val="004B7764"/>
    <w:rsid w:val="004C3684"/>
    <w:rsid w:val="004C7290"/>
    <w:rsid w:val="004D54DC"/>
    <w:rsid w:val="004E3154"/>
    <w:rsid w:val="004F1D0A"/>
    <w:rsid w:val="0052464F"/>
    <w:rsid w:val="005273EC"/>
    <w:rsid w:val="00562B48"/>
    <w:rsid w:val="005654AB"/>
    <w:rsid w:val="00591023"/>
    <w:rsid w:val="00597815"/>
    <w:rsid w:val="005C1F1B"/>
    <w:rsid w:val="005D6209"/>
    <w:rsid w:val="005E0688"/>
    <w:rsid w:val="005F2A9B"/>
    <w:rsid w:val="00602275"/>
    <w:rsid w:val="0062790B"/>
    <w:rsid w:val="00647EED"/>
    <w:rsid w:val="00663DDB"/>
    <w:rsid w:val="0068484F"/>
    <w:rsid w:val="006A1AB6"/>
    <w:rsid w:val="006A34D6"/>
    <w:rsid w:val="006B0947"/>
    <w:rsid w:val="006B17CE"/>
    <w:rsid w:val="006C0A6E"/>
    <w:rsid w:val="006C1068"/>
    <w:rsid w:val="006C3203"/>
    <w:rsid w:val="006C35DA"/>
    <w:rsid w:val="006C5523"/>
    <w:rsid w:val="006D1414"/>
    <w:rsid w:val="006E12E9"/>
    <w:rsid w:val="006E14AF"/>
    <w:rsid w:val="006E4003"/>
    <w:rsid w:val="006F5089"/>
    <w:rsid w:val="006F597F"/>
    <w:rsid w:val="006F7735"/>
    <w:rsid w:val="007019B8"/>
    <w:rsid w:val="007103E2"/>
    <w:rsid w:val="007104F7"/>
    <w:rsid w:val="0071401C"/>
    <w:rsid w:val="00727959"/>
    <w:rsid w:val="00731786"/>
    <w:rsid w:val="007461C5"/>
    <w:rsid w:val="00750A00"/>
    <w:rsid w:val="0075427A"/>
    <w:rsid w:val="007A3BED"/>
    <w:rsid w:val="007B451B"/>
    <w:rsid w:val="007B6638"/>
    <w:rsid w:val="007C4A9D"/>
    <w:rsid w:val="007C73A7"/>
    <w:rsid w:val="007E2B46"/>
    <w:rsid w:val="007F7279"/>
    <w:rsid w:val="00807F09"/>
    <w:rsid w:val="00833A1B"/>
    <w:rsid w:val="008347CC"/>
    <w:rsid w:val="0088251F"/>
    <w:rsid w:val="00884767"/>
    <w:rsid w:val="0089263C"/>
    <w:rsid w:val="00896484"/>
    <w:rsid w:val="008A1DA4"/>
    <w:rsid w:val="008A3E13"/>
    <w:rsid w:val="008B6358"/>
    <w:rsid w:val="008B650B"/>
    <w:rsid w:val="008E5602"/>
    <w:rsid w:val="00915E98"/>
    <w:rsid w:val="009207C7"/>
    <w:rsid w:val="00952037"/>
    <w:rsid w:val="00955791"/>
    <w:rsid w:val="009701B9"/>
    <w:rsid w:val="0098133F"/>
    <w:rsid w:val="0098160D"/>
    <w:rsid w:val="009A21F1"/>
    <w:rsid w:val="009A2A56"/>
    <w:rsid w:val="009A2D76"/>
    <w:rsid w:val="009C2797"/>
    <w:rsid w:val="009C3C90"/>
    <w:rsid w:val="009C72F7"/>
    <w:rsid w:val="009D5DB8"/>
    <w:rsid w:val="009E07BF"/>
    <w:rsid w:val="009E41A6"/>
    <w:rsid w:val="009F76A3"/>
    <w:rsid w:val="00A014A2"/>
    <w:rsid w:val="00A26C2D"/>
    <w:rsid w:val="00A34CBC"/>
    <w:rsid w:val="00A4637C"/>
    <w:rsid w:val="00A71C0D"/>
    <w:rsid w:val="00A73916"/>
    <w:rsid w:val="00A81B95"/>
    <w:rsid w:val="00A93959"/>
    <w:rsid w:val="00A943A2"/>
    <w:rsid w:val="00A950B6"/>
    <w:rsid w:val="00A96E05"/>
    <w:rsid w:val="00AA2B44"/>
    <w:rsid w:val="00AC0808"/>
    <w:rsid w:val="00AC3F26"/>
    <w:rsid w:val="00AC7890"/>
    <w:rsid w:val="00AF0AA9"/>
    <w:rsid w:val="00AF6119"/>
    <w:rsid w:val="00B0006D"/>
    <w:rsid w:val="00B00D66"/>
    <w:rsid w:val="00B1504E"/>
    <w:rsid w:val="00B26E6A"/>
    <w:rsid w:val="00B37572"/>
    <w:rsid w:val="00B42921"/>
    <w:rsid w:val="00B45680"/>
    <w:rsid w:val="00B574B2"/>
    <w:rsid w:val="00B77A26"/>
    <w:rsid w:val="00B77C7F"/>
    <w:rsid w:val="00B8137E"/>
    <w:rsid w:val="00B87545"/>
    <w:rsid w:val="00B875A6"/>
    <w:rsid w:val="00BA117D"/>
    <w:rsid w:val="00BC28EC"/>
    <w:rsid w:val="00BD1DA1"/>
    <w:rsid w:val="00BF43F3"/>
    <w:rsid w:val="00BF778B"/>
    <w:rsid w:val="00BF7A5D"/>
    <w:rsid w:val="00C0329E"/>
    <w:rsid w:val="00C13BFF"/>
    <w:rsid w:val="00C24AE8"/>
    <w:rsid w:val="00C33C58"/>
    <w:rsid w:val="00C354FA"/>
    <w:rsid w:val="00C76324"/>
    <w:rsid w:val="00C77BBF"/>
    <w:rsid w:val="00C93831"/>
    <w:rsid w:val="00CA6A98"/>
    <w:rsid w:val="00CD0574"/>
    <w:rsid w:val="00CD2A00"/>
    <w:rsid w:val="00CE1EBA"/>
    <w:rsid w:val="00CF24B9"/>
    <w:rsid w:val="00CF5195"/>
    <w:rsid w:val="00D02EDE"/>
    <w:rsid w:val="00D03BCD"/>
    <w:rsid w:val="00D05DA0"/>
    <w:rsid w:val="00D13710"/>
    <w:rsid w:val="00D31C10"/>
    <w:rsid w:val="00D37C48"/>
    <w:rsid w:val="00D50D6E"/>
    <w:rsid w:val="00D70D83"/>
    <w:rsid w:val="00D82F5F"/>
    <w:rsid w:val="00D84EBF"/>
    <w:rsid w:val="00D94F56"/>
    <w:rsid w:val="00DA0BD0"/>
    <w:rsid w:val="00DC65F0"/>
    <w:rsid w:val="00DC7A95"/>
    <w:rsid w:val="00DD0156"/>
    <w:rsid w:val="00DD18AC"/>
    <w:rsid w:val="00DD2F9D"/>
    <w:rsid w:val="00DD66DC"/>
    <w:rsid w:val="00DF6850"/>
    <w:rsid w:val="00E01D1B"/>
    <w:rsid w:val="00E14CF0"/>
    <w:rsid w:val="00E17013"/>
    <w:rsid w:val="00E24776"/>
    <w:rsid w:val="00E461E6"/>
    <w:rsid w:val="00E812F9"/>
    <w:rsid w:val="00E81668"/>
    <w:rsid w:val="00E856C5"/>
    <w:rsid w:val="00E86A9B"/>
    <w:rsid w:val="00EA66D9"/>
    <w:rsid w:val="00ED03EC"/>
    <w:rsid w:val="00ED166D"/>
    <w:rsid w:val="00EE1B46"/>
    <w:rsid w:val="00EE2C5C"/>
    <w:rsid w:val="00F10A59"/>
    <w:rsid w:val="00F14574"/>
    <w:rsid w:val="00F2789B"/>
    <w:rsid w:val="00F36D7B"/>
    <w:rsid w:val="00F460B4"/>
    <w:rsid w:val="00F80782"/>
    <w:rsid w:val="00F8666D"/>
    <w:rsid w:val="00F90577"/>
    <w:rsid w:val="00FA3697"/>
    <w:rsid w:val="00FA6D2C"/>
    <w:rsid w:val="00FC4A83"/>
    <w:rsid w:val="00FD3932"/>
    <w:rsid w:val="00FE3BAE"/>
    <w:rsid w:val="00FF545F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2B0E"/>
  <w15:chartTrackingRefBased/>
  <w15:docId w15:val="{0D130C5D-D44D-448A-A418-A7722595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4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358"/>
    <w:pPr>
      <w:spacing w:line="240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B6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358"/>
    <w:rPr>
      <w:sz w:val="20"/>
      <w:szCs w:val="2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358"/>
    <w:pPr>
      <w:spacing w:line="244" w:lineRule="auto"/>
    </w:pPr>
    <w:rPr>
      <w:rFonts w:ascii="TH SarabunPSK" w:hAnsi="TH SarabunPSK" w:cs="TH SarabunPSK"/>
      <w:sz w:val="20"/>
      <w:szCs w:val="25"/>
    </w:rPr>
  </w:style>
  <w:style w:type="character" w:customStyle="1" w:styleId="CommentTextChar1">
    <w:name w:val="Comment Text Char1"/>
    <w:basedOn w:val="DefaultParagraphFont"/>
    <w:uiPriority w:val="99"/>
    <w:semiHidden/>
    <w:rsid w:val="008B6358"/>
    <w:rPr>
      <w:rFonts w:asciiTheme="minorHAnsi" w:hAnsiTheme="minorHAnsi" w:cstheme="minorBidi"/>
      <w:sz w:val="20"/>
      <w:szCs w:val="2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6358"/>
    <w:rPr>
      <w:u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8B6358"/>
    <w:pPr>
      <w:tabs>
        <w:tab w:val="center" w:pos="4680"/>
        <w:tab w:val="right" w:pos="9360"/>
      </w:tabs>
      <w:spacing w:line="244" w:lineRule="auto"/>
    </w:pPr>
    <w:rPr>
      <w:rFonts w:ascii="TH SarabunPSK" w:hAnsi="TH SarabunPSK" w:cs="TH SarabunPSK"/>
      <w:sz w:val="32"/>
      <w:szCs w:val="32"/>
      <w:u w:color="000000"/>
    </w:rPr>
  </w:style>
  <w:style w:type="character" w:customStyle="1" w:styleId="HeaderChar1">
    <w:name w:val="Header Char1"/>
    <w:basedOn w:val="DefaultParagraphFont"/>
    <w:uiPriority w:val="99"/>
    <w:semiHidden/>
    <w:rsid w:val="008B6358"/>
    <w:rPr>
      <w:rFonts w:ascii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B6358"/>
    <w:rPr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8B6358"/>
    <w:pPr>
      <w:tabs>
        <w:tab w:val="center" w:pos="4680"/>
        <w:tab w:val="right" w:pos="9360"/>
      </w:tabs>
      <w:spacing w:line="244" w:lineRule="auto"/>
    </w:pPr>
    <w:rPr>
      <w:rFonts w:ascii="TH SarabunPSK" w:hAnsi="TH SarabunPSK" w:cs="TH SarabunPSK"/>
      <w:sz w:val="32"/>
      <w:szCs w:val="32"/>
      <w:u w:color="000000"/>
    </w:rPr>
  </w:style>
  <w:style w:type="character" w:customStyle="1" w:styleId="FooterChar1">
    <w:name w:val="Footer Char1"/>
    <w:basedOn w:val="DefaultParagraphFont"/>
    <w:uiPriority w:val="99"/>
    <w:semiHidden/>
    <w:rsid w:val="008B6358"/>
    <w:rPr>
      <w:rFonts w:asciiTheme="minorHAnsi" w:hAnsiTheme="minorHAnsi" w:cstheme="minorBidi"/>
      <w:sz w:val="22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8B6358"/>
    <w:rPr>
      <w:rFonts w:ascii="Cordia New" w:eastAsia="Cordia New" w:hAnsi="Cordia New" w:cs="Angsana New"/>
      <w:sz w:val="28"/>
      <w:szCs w:val="35"/>
      <w:u w:color="000000"/>
    </w:rPr>
  </w:style>
  <w:style w:type="paragraph" w:styleId="BodyText">
    <w:name w:val="Body Text"/>
    <w:basedOn w:val="Normal"/>
    <w:link w:val="BodyTextChar"/>
    <w:semiHidden/>
    <w:unhideWhenUsed/>
    <w:rsid w:val="008B6358"/>
    <w:pPr>
      <w:spacing w:after="120" w:line="244" w:lineRule="auto"/>
    </w:pPr>
    <w:rPr>
      <w:rFonts w:ascii="Cordia New" w:eastAsia="Cordia New" w:hAnsi="Cordia New" w:cs="Angsana New"/>
      <w:sz w:val="28"/>
      <w:szCs w:val="35"/>
      <w:u w:color="000000"/>
    </w:rPr>
  </w:style>
  <w:style w:type="character" w:customStyle="1" w:styleId="BodyTextChar1">
    <w:name w:val="Body Text Char1"/>
    <w:basedOn w:val="DefaultParagraphFont"/>
    <w:uiPriority w:val="99"/>
    <w:semiHidden/>
    <w:rsid w:val="008B6358"/>
    <w:rPr>
      <w:rFonts w:asciiTheme="minorHAnsi" w:hAnsiTheme="minorHAnsi" w:cstheme="minorBidi"/>
      <w:sz w:val="22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6358"/>
    <w:rPr>
      <w:u w:color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6358"/>
    <w:pPr>
      <w:spacing w:after="120" w:line="480" w:lineRule="auto"/>
    </w:pPr>
    <w:rPr>
      <w:rFonts w:ascii="TH SarabunPSK" w:hAnsi="TH SarabunPSK" w:cs="TH SarabunPSK"/>
      <w:sz w:val="32"/>
      <w:szCs w:val="32"/>
      <w:u w:color="000000"/>
    </w:rPr>
  </w:style>
  <w:style w:type="character" w:customStyle="1" w:styleId="BodyText2Char1">
    <w:name w:val="Body Text 2 Char1"/>
    <w:basedOn w:val="DefaultParagraphFont"/>
    <w:uiPriority w:val="99"/>
    <w:semiHidden/>
    <w:rsid w:val="008B6358"/>
    <w:rPr>
      <w:rFonts w:asciiTheme="minorHAnsi" w:hAnsiTheme="minorHAnsi" w:cstheme="minorBidi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6358"/>
    <w:rPr>
      <w:u w:color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6358"/>
    <w:pPr>
      <w:spacing w:after="120" w:line="480" w:lineRule="auto"/>
      <w:ind w:left="283"/>
    </w:pPr>
    <w:rPr>
      <w:rFonts w:ascii="TH SarabunPSK" w:hAnsi="TH SarabunPSK" w:cs="TH SarabunPSK"/>
      <w:sz w:val="32"/>
      <w:szCs w:val="32"/>
      <w:u w:color="000000"/>
    </w:rPr>
  </w:style>
  <w:style w:type="character" w:customStyle="1" w:styleId="BodyTextIndent2Char1">
    <w:name w:val="Body Text Indent 2 Char1"/>
    <w:basedOn w:val="DefaultParagraphFont"/>
    <w:uiPriority w:val="99"/>
    <w:semiHidden/>
    <w:rsid w:val="008B6358"/>
    <w:rPr>
      <w:rFonts w:asciiTheme="minorHAnsi" w:hAnsiTheme="minorHAnsi" w:cstheme="minorBidi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6358"/>
    <w:rPr>
      <w:sz w:val="16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6358"/>
    <w:pPr>
      <w:spacing w:after="120"/>
      <w:ind w:left="283"/>
    </w:pPr>
    <w:rPr>
      <w:rFonts w:ascii="TH SarabunPSK" w:hAnsi="TH SarabunPSK" w:cs="TH SarabunPSK"/>
      <w:sz w:val="16"/>
      <w:szCs w:val="20"/>
    </w:rPr>
  </w:style>
  <w:style w:type="character" w:customStyle="1" w:styleId="BodyTextIndent3Char1">
    <w:name w:val="Body Text Indent 3 Char1"/>
    <w:basedOn w:val="DefaultParagraphFont"/>
    <w:uiPriority w:val="99"/>
    <w:semiHidden/>
    <w:rsid w:val="008B6358"/>
    <w:rPr>
      <w:rFonts w:asciiTheme="minorHAnsi" w:hAnsiTheme="minorHAnsi" w:cstheme="minorBidi"/>
      <w:sz w:val="16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358"/>
    <w:rPr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358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B6358"/>
    <w:rPr>
      <w:rFonts w:asciiTheme="minorHAnsi" w:hAnsiTheme="minorHAnsi" w:cstheme="minorBidi"/>
      <w:b/>
      <w:bCs/>
      <w:sz w:val="20"/>
      <w:szCs w:val="2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58"/>
    <w:rPr>
      <w:rFonts w:ascii="Leelawadee" w:hAnsi="Leelawadee" w:cs="Angsana New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358"/>
    <w:pPr>
      <w:spacing w:line="244" w:lineRule="auto"/>
    </w:pPr>
    <w:rPr>
      <w:rFonts w:ascii="Leelawadee" w:hAnsi="Leelawadee" w:cs="Angsana New"/>
      <w:sz w:val="18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8B6358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8B6358"/>
    <w:pPr>
      <w:spacing w:line="240" w:lineRule="auto"/>
    </w:pPr>
    <w:rPr>
      <w:rFonts w:ascii="Cordia New" w:eastAsia="Cordia New" w:hAnsi="Cordia New" w:cs="Angsana New"/>
      <w:sz w:val="28"/>
      <w:szCs w:val="35"/>
      <w:u w:color="000000"/>
    </w:rPr>
  </w:style>
  <w:style w:type="character" w:customStyle="1" w:styleId="ListParagraphChar">
    <w:name w:val="List Paragraph Char"/>
    <w:aliases w:val="หัวเรื่อง I Char"/>
    <w:link w:val="ListParagraph"/>
    <w:uiPriority w:val="34"/>
    <w:locked/>
    <w:rsid w:val="008B6358"/>
    <w:rPr>
      <w:rFonts w:asciiTheme="minorHAnsi" w:hAnsiTheme="minorHAnsi" w:cstheme="minorBidi"/>
      <w:sz w:val="22"/>
      <w:szCs w:val="28"/>
      <w:u w:color="000000"/>
    </w:rPr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8B6358"/>
    <w:pPr>
      <w:spacing w:line="244" w:lineRule="auto"/>
      <w:ind w:left="720"/>
      <w:contextualSpacing/>
    </w:pPr>
    <w:rPr>
      <w:u w:color="000000"/>
    </w:rPr>
  </w:style>
  <w:style w:type="paragraph" w:customStyle="1" w:styleId="a">
    <w:name w:val="???????????"/>
    <w:basedOn w:val="Normal"/>
    <w:rsid w:val="008B6358"/>
    <w:pPr>
      <w:spacing w:line="244" w:lineRule="auto"/>
      <w:ind w:right="386"/>
    </w:pPr>
    <w:rPr>
      <w:rFonts w:ascii="CordiaUPC" w:eastAsia="Times New Roman" w:hAnsi="CordiaUPC" w:cs="CordiaUPC"/>
      <w:sz w:val="32"/>
      <w:szCs w:val="32"/>
      <w:u w:color="000000"/>
    </w:rPr>
  </w:style>
  <w:style w:type="paragraph" w:customStyle="1" w:styleId="a0">
    <w:name w:val="เรียน"/>
    <w:basedOn w:val="Normal"/>
    <w:rsid w:val="008B6358"/>
    <w:pPr>
      <w:spacing w:line="244" w:lineRule="auto"/>
      <w:ind w:right="386"/>
    </w:pPr>
    <w:rPr>
      <w:rFonts w:ascii="Cordia New" w:eastAsia="Times New Roman" w:hAnsi="Cordia New" w:cs="Browallia New"/>
      <w:sz w:val="28"/>
      <w:szCs w:val="32"/>
      <w:u w:color="000000"/>
    </w:rPr>
  </w:style>
  <w:style w:type="paragraph" w:customStyle="1" w:styleId="a1">
    <w:name w:val="เนื้อเรื่อง"/>
    <w:basedOn w:val="Normal"/>
    <w:rsid w:val="008B6358"/>
    <w:pPr>
      <w:spacing w:line="264" w:lineRule="auto"/>
      <w:ind w:right="386"/>
    </w:pPr>
    <w:rPr>
      <w:rFonts w:ascii="Browallia New" w:eastAsia="Times New Roman" w:hAnsi="Browallia New" w:cs="Browallia New"/>
      <w:sz w:val="28"/>
      <w:u w:color="000000"/>
    </w:rPr>
  </w:style>
  <w:style w:type="paragraph" w:customStyle="1" w:styleId="a2">
    <w:name w:val="à¹×éÍàÃ×èÍ§"/>
    <w:basedOn w:val="Normal"/>
    <w:rsid w:val="008B6358"/>
    <w:pPr>
      <w:ind w:right="386"/>
    </w:pPr>
    <w:rPr>
      <w:rFonts w:ascii="CordiaUPC" w:eastAsia="Times New Roman" w:hAnsi="CordiaUPC" w:cs="CordiaUPC"/>
      <w:sz w:val="28"/>
      <w:lang w:eastAsia="zh-CN"/>
    </w:rPr>
  </w:style>
  <w:style w:type="table" w:styleId="TableGrid">
    <w:name w:val="Table Grid"/>
    <w:basedOn w:val="TableNormal"/>
    <w:uiPriority w:val="39"/>
    <w:rsid w:val="008B6358"/>
    <w:pPr>
      <w:spacing w:line="240" w:lineRule="auto"/>
    </w:pPr>
    <w:rPr>
      <w:rFonts w:asciiTheme="minorHAnsi" w:hAnsiTheme="minorHAnsi" w:cstheme="minorBidi"/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B6358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6358"/>
    <w:rPr>
      <w:rFonts w:asciiTheme="minorHAnsi" w:hAnsiTheme="minorHAnsi" w:cstheme="minorBidi"/>
      <w:sz w:val="16"/>
      <w:szCs w:val="20"/>
    </w:rPr>
  </w:style>
  <w:style w:type="character" w:styleId="Strong">
    <w:name w:val="Strong"/>
    <w:basedOn w:val="DefaultParagraphFont"/>
    <w:uiPriority w:val="22"/>
    <w:qFormat/>
    <w:rsid w:val="008B6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FFED-D0FA-4DE5-B29B-A68DB24A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55</Pages>
  <Words>9746</Words>
  <Characters>55558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65174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KU</cp:lastModifiedBy>
  <cp:revision>168</cp:revision>
  <dcterms:created xsi:type="dcterms:W3CDTF">2022-11-14T03:58:00Z</dcterms:created>
  <dcterms:modified xsi:type="dcterms:W3CDTF">2022-11-23T02:09:00Z</dcterms:modified>
</cp:coreProperties>
</file>