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9E" w:rsidRPr="00340C6F" w:rsidRDefault="00122D9E" w:rsidP="00FB4CD7">
      <w:pPr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6DD1A" wp14:editId="3C0CE751">
                <wp:simplePos x="0" y="0"/>
                <wp:positionH relativeFrom="margin">
                  <wp:posOffset>4006215</wp:posOffset>
                </wp:positionH>
                <wp:positionV relativeFrom="paragraph">
                  <wp:posOffset>-506730</wp:posOffset>
                </wp:positionV>
                <wp:extent cx="2278380" cy="3714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05" w:rsidRDefault="00E57B05" w:rsidP="00122D9E">
                            <w:pPr>
                              <w:spacing w:line="242" w:lineRule="auto"/>
                              <w:ind w:right="-9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๒๐ 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พ.ศ. ๒๕๖๕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6D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45pt;margin-top:-39.9pt;width:179.4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PCIgIAAEQ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">
                <v:textbox>
                  <w:txbxContent>
                    <w:p w:rsidR="00E57B05" w:rsidRDefault="00E57B05" w:rsidP="00122D9E">
                      <w:pPr>
                        <w:spacing w:line="242" w:lineRule="auto"/>
                        <w:ind w:right="-9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๒๐ ธันวาคม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พ.ศ. ๒๕๖๕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ระเบียบวาระการประชุมสภามหาวิทยาลัยเกษตรศาสตร์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ครั้งที่ ๑</w:t>
      </w:r>
      <w:r w:rsidR="007B425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วันจันทร์ที่ ๒</w:t>
      </w:r>
      <w:r w:rsidR="007B425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เวลา ๑๓.๓๐ นาฬิกา 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</w:t>
      </w:r>
      <w:r w:rsidR="007B425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้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</w:t>
      </w:r>
      <w:r w:rsidR="007B425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</w:t>
      </w:r>
      <w:r w:rsidR="007B425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กำพล  อดุลวิทย์ ชั้น 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B425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อาคารสารนิเทศ ๕๐ ปี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มหาวิทยาลัยเกษตรศาสตร์ </w:t>
      </w:r>
      <w:r w:rsidR="007B425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บางเขน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……………………………………. </w:t>
      </w:r>
    </w:p>
    <w:p w:rsidR="00122D9E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15D4" w:rsidRDefault="00577358" w:rsidP="006015D4">
      <w:pPr>
        <w:spacing w:line="247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7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73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3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ก่อนเข้าสู่วาระการประชุมสภามหาวิทยาลัย</w:t>
      </w:r>
    </w:p>
    <w:p w:rsidR="006015D4" w:rsidRPr="006015D4" w:rsidRDefault="00974B1D" w:rsidP="00974B1D">
      <w:pPr>
        <w:tabs>
          <w:tab w:val="left" w:pos="1418"/>
          <w:tab w:val="left" w:pos="1701"/>
        </w:tabs>
        <w:spacing w:before="120" w:line="247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6015D4" w:rsidRPr="006015D4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รองศาสตราจารย์ชโยดม  สรรพศรี เป็นเกียรติมอบ</w:t>
      </w:r>
      <w:r w:rsidR="006015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 xml:space="preserve">“ทุนการศึกษารองศาสตราจารย์วชิราสรรพศรี” </w:t>
      </w:r>
      <w:r w:rsidR="00C776F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015D4" w:rsidRPr="006015D4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>ได้รับจากงานพระราชทานเพลิงศพของ รองศาสตราจารย์</w:t>
      </w:r>
      <w:proofErr w:type="spellStart"/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>วชิ</w:t>
      </w:r>
      <w:proofErr w:type="spellEnd"/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 </w:t>
      </w:r>
      <w:r w:rsidR="006015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สรรพศรี จำนวน </w:t>
      </w:r>
      <w:r w:rsidR="006015D4" w:rsidRPr="006015D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6015D4" w:rsidRPr="006015D4">
        <w:rPr>
          <w:rFonts w:ascii="TH SarabunPSK" w:hAnsi="TH SarabunPSK" w:cs="TH SarabunPSK" w:hint="cs"/>
          <w:color w:val="000000"/>
          <w:sz w:val="32"/>
          <w:szCs w:val="32"/>
          <w:cs/>
        </w:rPr>
        <w:t>๖๑๘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6015D4" w:rsidRPr="006015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๐๐๐.๐๐ 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>บาท (หนึ่งล้าน</w:t>
      </w:r>
      <w:r w:rsidR="001C38E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หกแสนหนึ่งหมื่นแปดพันบาทถ้วน) โดยมีวัตถุประสงค์เพื่อเป็น “ทุนการศึกษารองศาสตราจารย์วชิราสรรพศรี” ให้กับนิสิตระดับปริญญาตรี ภาควิชาบัญชี คณะบริหารธุรกิจ มหาวิทยาลัยเกษตรศาสตร์ ที่ขาดแคลนทุนทรัพย์ในการศึกษา </w:t>
      </w:r>
      <w:r w:rsidR="001C38E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015D4" w:rsidRPr="001C38E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ที่มีความมุ่งมั่นและตั้งใจในการศึกษา และมีความประพฤติดีต่อสังคมไทย และเงินของครอบครัว อีก </w:t>
      </w:r>
      <w:r w:rsidR="006015D4" w:rsidRPr="001C38E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๒๐๐,๐๐๐.๐๐ </w:t>
      </w:r>
      <w:r w:rsidR="006015D4" w:rsidRPr="001C38E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บาท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 xml:space="preserve"> (สองแสนบาทถ้วน) แก่ภาควิชาบัญชี เพื่อนำไปปรับปรุงสถานที่ตามแต่สมควร เพื่อเป็นอนุสรณ์แก่ รอง</w:t>
      </w:r>
      <w:r w:rsidR="001C38E9">
        <w:rPr>
          <w:rFonts w:ascii="TH SarabunPSK" w:hAnsi="TH SarabunPSK" w:cs="TH SarabunPSK" w:hint="cs"/>
          <w:color w:val="000000"/>
          <w:sz w:val="32"/>
          <w:szCs w:val="32"/>
          <w:cs/>
        </w:rPr>
        <w:t>ศ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>าสตราจารย์</w:t>
      </w:r>
      <w:proofErr w:type="spellStart"/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>วชิ</w:t>
      </w:r>
      <w:proofErr w:type="spellEnd"/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 </w:t>
      </w:r>
      <w:r w:rsidR="006015D4" w:rsidRPr="006015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15D4" w:rsidRPr="006015D4">
        <w:rPr>
          <w:rFonts w:ascii="TH SarabunPSK" w:hAnsi="TH SarabunPSK" w:cs="TH SarabunPSK"/>
          <w:color w:val="000000"/>
          <w:sz w:val="32"/>
          <w:szCs w:val="32"/>
          <w:cs/>
        </w:rPr>
        <w:t>สรรพศรี สืบไป</w:t>
      </w:r>
    </w:p>
    <w:p w:rsidR="00577358" w:rsidRDefault="00577358" w:rsidP="00974B1D">
      <w:pPr>
        <w:tabs>
          <w:tab w:val="left" w:pos="993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D601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74B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๒. </w:t>
      </w:r>
      <w:r w:rsidR="00974B1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12082">
        <w:rPr>
          <w:rFonts w:ascii="TH SarabunPSK" w:hAnsi="TH SarabunPSK" w:cs="TH SarabunPSK" w:hint="cs"/>
          <w:spacing w:val="-2"/>
          <w:sz w:val="32"/>
          <w:szCs w:val="32"/>
          <w:cs/>
        </w:rPr>
        <w:t>นายกสภามหาวิทยาลัยเกษตรศาสตร์มอบช่อดอกไม้แสดงความยินดีกับ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คณาจารย์ที่ได้รับการ</w:t>
      </w:r>
      <w:r w:rsidR="00FE16CD"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โปรดเกล้าฯ </w:t>
      </w:r>
      <w:r w:rsidR="00FE16CD">
        <w:rPr>
          <w:rFonts w:ascii="TH SarabunPSK" w:hAnsi="TH SarabunPSK" w:cs="TH SarabunPSK" w:hint="cs"/>
          <w:spacing w:val="-2"/>
          <w:sz w:val="32"/>
          <w:szCs w:val="32"/>
          <w:cs/>
        </w:rPr>
        <w:t>แต่งตั้ง</w:t>
      </w:r>
      <w:r w:rsidRPr="0086579E">
        <w:rPr>
          <w:rFonts w:ascii="TH SarabunPSK" w:hAnsi="TH SarabunPSK" w:cs="TH SarabunPSK"/>
          <w:spacing w:val="-2"/>
          <w:sz w:val="32"/>
          <w:szCs w:val="32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จำนวน ๓ ราย ดังนี้</w:t>
      </w:r>
    </w:p>
    <w:p w:rsidR="005955A0" w:rsidRDefault="00577358" w:rsidP="00974B1D">
      <w:pPr>
        <w:tabs>
          <w:tab w:val="left" w:pos="993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6579E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579E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74B1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6579E">
        <w:rPr>
          <w:rFonts w:ascii="TH SarabunPSK" w:hAnsi="TH SarabunPSK" w:cs="TH SarabunPSK"/>
          <w:spacing w:val="-2"/>
          <w:sz w:val="32"/>
          <w:szCs w:val="32"/>
          <w:cs/>
        </w:rPr>
        <w:t>๑</w:t>
      </w:r>
      <w:r w:rsidR="00974B1D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86579E">
        <w:rPr>
          <w:rFonts w:ascii="TH SarabunPSK" w:hAnsi="TH SarabunPSK" w:cs="TH SarabunPSK"/>
          <w:spacing w:val="-2"/>
          <w:sz w:val="32"/>
          <w:szCs w:val="32"/>
          <w:cs/>
        </w:rPr>
        <w:t xml:space="preserve"> รอง</w:t>
      </w:r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>ศาสตราจารย์ภาณุ</w:t>
      </w:r>
      <w:proofErr w:type="spellStart"/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>วัฒน์</w:t>
      </w:r>
      <w:proofErr w:type="spellEnd"/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 xml:space="preserve">  สรรพคุณ สังกัดภาควิชาเทคโนโลยีการบรรจุและวัสดุ คณะอุตสาหกรรมเกษตร ให้ดำรงตำแหน่งศาสตราจารย์ ในสาขาวิชาเทคโนโลยีบรรจุภัณฑ์ ตั้งแต่วันที่ ๒๕ ตุลาคม พ.ศ. ๒๕๖๑ ซึ่งได้ประกาศในราชกิจจา</w:t>
      </w:r>
      <w:proofErr w:type="spellStart"/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>นุเ</w:t>
      </w:r>
      <w:proofErr w:type="spellEnd"/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>บกษา เล่ม ๑๓๙ ตอนพิเศษ ๒๖๔ ง ลงวันที่ ๙ พฤศจิกายน พ.ศ. ๒๕๖๕</w:t>
      </w:r>
      <w:r w:rsidRPr="005955A0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</w:p>
    <w:p w:rsidR="00577358" w:rsidRDefault="00577358" w:rsidP="00974B1D">
      <w:pPr>
        <w:tabs>
          <w:tab w:val="left" w:pos="993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955A0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74B1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="00974B1D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 xml:space="preserve">รองศาสตราจารย์จีระชัย  กาญจนพฤฒิพงศ์ สังกัดภาควิชาสัตวบาล คณะเกษตร กำแพงแสน </w:t>
      </w:r>
      <w:r w:rsidR="005955A0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>ให้ดำรงตำแหน่งศาสตราจารย์ ในสาขาวิชาสัตวบาล ตั้งแต่วันที่ ๑๗ กันยายน พ.ศ. ๒๕๖๑ ซึ่งได้ประกาศในราชกิจจา</w:t>
      </w:r>
      <w:r w:rsidR="005955A0">
        <w:rPr>
          <w:rFonts w:ascii="TH SarabunPSK" w:hAnsi="TH SarabunPSK" w:cs="TH SarabunPSK" w:hint="cs"/>
          <w:spacing w:val="-2"/>
          <w:sz w:val="32"/>
          <w:szCs w:val="32"/>
          <w:cs/>
        </w:rPr>
        <w:t>-</w:t>
      </w:r>
      <w:proofErr w:type="spellStart"/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>นุเ</w:t>
      </w:r>
      <w:proofErr w:type="spellEnd"/>
      <w:r w:rsidR="005955A0" w:rsidRPr="005955A0">
        <w:rPr>
          <w:rFonts w:ascii="TH SarabunPSK" w:hAnsi="TH SarabunPSK" w:cs="TH SarabunPSK"/>
          <w:spacing w:val="-2"/>
          <w:sz w:val="32"/>
          <w:szCs w:val="32"/>
          <w:cs/>
        </w:rPr>
        <w:t>บกษา เล่ม ๑๓๙ ตอนพิเศษ ๒๙๐ ง ลงวันที่ ๑๔ ธันวาคม พ.ศ. ๒๕๖๕</w:t>
      </w:r>
    </w:p>
    <w:p w:rsidR="006015D4" w:rsidRPr="005955A0" w:rsidRDefault="005955A0" w:rsidP="00974B1D">
      <w:pPr>
        <w:tabs>
          <w:tab w:val="left" w:pos="993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974B1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974B1D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955A0">
        <w:rPr>
          <w:rFonts w:ascii="TH SarabunPSK" w:hAnsi="TH SarabunPSK" w:cs="TH SarabunPSK"/>
          <w:spacing w:val="-2"/>
          <w:sz w:val="32"/>
          <w:szCs w:val="32"/>
          <w:cs/>
        </w:rPr>
        <w:t xml:space="preserve">รองศาสตราจารย์กฤษณา  </w:t>
      </w:r>
      <w:proofErr w:type="spellStart"/>
      <w:r w:rsidRPr="005955A0">
        <w:rPr>
          <w:rFonts w:ascii="TH SarabunPSK" w:hAnsi="TH SarabunPSK" w:cs="TH SarabunPSK"/>
          <w:spacing w:val="-2"/>
          <w:sz w:val="32"/>
          <w:szCs w:val="32"/>
          <w:cs/>
        </w:rPr>
        <w:t>ก</w:t>
      </w:r>
      <w:r w:rsidR="009769D2">
        <w:rPr>
          <w:rFonts w:ascii="TH SarabunPSK" w:hAnsi="TH SarabunPSK" w:cs="TH SarabunPSK" w:hint="cs"/>
          <w:spacing w:val="-2"/>
          <w:sz w:val="32"/>
          <w:szCs w:val="32"/>
          <w:cs/>
        </w:rPr>
        <w:t>ฤษ</w:t>
      </w:r>
      <w:proofErr w:type="spellEnd"/>
      <w:r w:rsidR="009769D2">
        <w:rPr>
          <w:rFonts w:ascii="TH SarabunPSK" w:hAnsi="TH SarabunPSK" w:cs="TH SarabunPSK" w:hint="cs"/>
          <w:spacing w:val="-2"/>
          <w:sz w:val="32"/>
          <w:szCs w:val="32"/>
          <w:cs/>
        </w:rPr>
        <w:t>ณ</w:t>
      </w:r>
      <w:r w:rsidRPr="005955A0">
        <w:rPr>
          <w:rFonts w:ascii="TH SarabunPSK" w:hAnsi="TH SarabunPSK" w:cs="TH SarabunPSK"/>
          <w:spacing w:val="-2"/>
          <w:sz w:val="32"/>
          <w:szCs w:val="32"/>
          <w:cs/>
        </w:rPr>
        <w:t>พุก</w:t>
      </w:r>
      <w:proofErr w:type="spellStart"/>
      <w:r w:rsidRPr="005955A0">
        <w:rPr>
          <w:rFonts w:ascii="TH SarabunPSK" w:hAnsi="TH SarabunPSK" w:cs="TH SarabunPSK"/>
          <w:spacing w:val="-2"/>
          <w:sz w:val="32"/>
          <w:szCs w:val="32"/>
          <w:cs/>
        </w:rPr>
        <w:t>ต์</w:t>
      </w:r>
      <w:proofErr w:type="spellEnd"/>
      <w:r w:rsidRPr="005955A0">
        <w:rPr>
          <w:rFonts w:ascii="TH SarabunPSK" w:hAnsi="TH SarabunPSK" w:cs="TH SarabunPSK"/>
          <w:spacing w:val="-2"/>
          <w:sz w:val="32"/>
          <w:szCs w:val="32"/>
          <w:cs/>
        </w:rPr>
        <w:t xml:space="preserve"> สังกัดภาควิชาพืชสวน คณะเกษตร กำแพงแสน ให้ดำรงตำแหน่งศาสตราจารย์ ในสาขาวิชาพืชสวน ตั้งแต่วันที่ ๑๖ กันยายน พ.ศ. ๒๕๖๒ ซึ่งได้ประกาศในราชกิจจา</w:t>
      </w:r>
      <w:proofErr w:type="spellStart"/>
      <w:r w:rsidRPr="005955A0">
        <w:rPr>
          <w:rFonts w:ascii="TH SarabunPSK" w:hAnsi="TH SarabunPSK" w:cs="TH SarabunPSK"/>
          <w:spacing w:val="-2"/>
          <w:sz w:val="32"/>
          <w:szCs w:val="32"/>
          <w:cs/>
        </w:rPr>
        <w:t>นุเ</w:t>
      </w:r>
      <w:proofErr w:type="spellEnd"/>
      <w:r w:rsidRPr="005955A0">
        <w:rPr>
          <w:rFonts w:ascii="TH SarabunPSK" w:hAnsi="TH SarabunPSK" w:cs="TH SarabunPSK"/>
          <w:spacing w:val="-2"/>
          <w:sz w:val="32"/>
          <w:szCs w:val="32"/>
          <w:cs/>
        </w:rPr>
        <w:t>บกษา เล่ม ๑๓๙ ตอนพิเศษ ๒๙๐ ง ลงวันที่ ๑๔ ธันวาคม พ.ศ.  ๒๕๖๕</w:t>
      </w:r>
      <w:r w:rsidR="006015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015D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6015D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</w:p>
    <w:p w:rsidR="005955A0" w:rsidRDefault="005955A0" w:rsidP="00FB4CD7">
      <w:pPr>
        <w:tabs>
          <w:tab w:val="left" w:pos="993"/>
          <w:tab w:val="left" w:pos="1276"/>
        </w:tabs>
        <w:spacing w:line="247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FB4CD7">
      <w:pPr>
        <w:tabs>
          <w:tab w:val="left" w:pos="993"/>
          <w:tab w:val="left" w:pos="1276"/>
        </w:tabs>
        <w:spacing w:line="247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วาระปกติ      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เรื่องแจ้งให้ที่ประชุมทราบ         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เรื่องที่ประธานแจ้งให้ทราบ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    </w:t>
      </w:r>
    </w:p>
    <w:p w:rsidR="00122D9E" w:rsidRDefault="00122D9E" w:rsidP="00FB4CD7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773E81" w:rsidRPr="00340C6F" w:rsidRDefault="00773E81" w:rsidP="00FB4CD7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22D9E" w:rsidRPr="00340C6F" w:rsidRDefault="00122D9E" w:rsidP="00FB4CD7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340C6F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left="2160" w:right="142" w:hanging="21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เรื่องที่เลขานุการแจ้งให้ทราบ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      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๑.๒.๑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สรุปผลโครงการสานพลังเพื่อพัฒนามหาวิทยาลัยเกษตรศาสตร์ : </w:t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Series as a Public </w:t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Autonomous University </w:t>
      </w:r>
      <w:r w:rsidR="00047A2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๑/๒๕๖๕ และครั้งที่ ๒/๒๕๖๕ </w:t>
      </w:r>
    </w:p>
    <w:p w:rsidR="00D70636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๑.๒.๒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70636"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แนวปฏิบัติตามหลักธรรมา</w:t>
      </w:r>
      <w:proofErr w:type="spellStart"/>
      <w:r w:rsidR="00D70636"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="00D70636"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บาลในสถาบันอุดมศึกษา (ฉบับที่ </w:t>
      </w:r>
      <w:r w:rsidR="00D706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70636"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54FC4" w:rsidRDefault="00D70636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๑.๒.๓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4FC4" w:rsidRPr="00A54FC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ประมวลจริยธรรมข้าราชการพลเรือนในสถาบันอุดมศึกษา บุคลากรและผู้ปฏิบัติงานอื่น</w:t>
      </w:r>
      <w:r w:rsidR="00A54FC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54F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4F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54FC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4FC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4FC4" w:rsidRPr="00A54FC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ในสถาบันอุดมศึกษา</w:t>
      </w:r>
    </w:p>
    <w:p w:rsidR="00122D9E" w:rsidRPr="00340C6F" w:rsidRDefault="00A54FC4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๑.๒.๔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 </w:t>
      </w: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left="720" w:right="142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340C6F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</w:t>
      </w:r>
    </w:p>
    <w:p w:rsidR="00122D9E" w:rsidRPr="00340C6F" w:rsidRDefault="00122D9E" w:rsidP="00FB4CD7">
      <w:pPr>
        <w:tabs>
          <w:tab w:val="left" w:pos="993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เรื่องรับรองรายงานการประชุมสภามหาวิทยาลัยเกษตรศาสตร์ ครั้งที่ ๑</w:t>
      </w:r>
      <w:r w:rsidR="00091E47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091E47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๒๘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91E47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พฤศจิกายน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(วาระปกติ)   </w:t>
      </w:r>
    </w:p>
    <w:p w:rsidR="00122D9E" w:rsidRPr="00340C6F" w:rsidRDefault="00122D9E" w:rsidP="00FB4CD7">
      <w:pPr>
        <w:tabs>
          <w:tab w:val="left" w:pos="993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22D9E" w:rsidRPr="00340C6F" w:rsidRDefault="00122D9E" w:rsidP="00FB4CD7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๓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เรื่องติดตามมติสภามหาวิทยาลัย        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ความคืบหน้าการดำเนินการสรรหาผู้บริหารส่วนงาน จำนวน 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๑) 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คณบดีคณะวิทยาศาสตร์การกีฬา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๒) 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คณบดีคณะวิทยาศาสตร์ ศรีราชา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๓)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ผู้อำนวยการสถาบันวิจัยและพัฒนาแห่งมหาวิทยาลัยเกษตรศาสตร์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๔) 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คณบดีวิทยาลัยบูรณาการศาสตร์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๕) 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proofErr w:type="spellStart"/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ศาสตร์และวิทยาศาสตร์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๖) 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คณบดีคณะวิศวกรรมศาสตร์ ศรีราชา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๗) </w:t>
      </w:r>
      <w:r w:rsidR="000D3DA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คณบดีคณะอุตสาหกรรมบริการ</w:t>
      </w:r>
    </w:p>
    <w:p w:rsidR="004570DA" w:rsidRPr="00340C6F" w:rsidRDefault="00E918BF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รายงานสรุปผลการติดตามและประเมินผลการปฏิบัติหน้าที่ของผู้บริหารส่วนงาน </w:t>
      </w:r>
      <w:r w:rsidR="00E677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E677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4570DA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</w:t>
      </w:r>
    </w:p>
    <w:p w:rsidR="004570DA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รอบที่ ๑ (๑ ปี) จำนวน ๑ ส่วนงาน</w:t>
      </w:r>
    </w:p>
    <w:p w:rsidR="004570DA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๑) คณบดีคณะบริหารธุรกิจ</w:t>
      </w:r>
    </w:p>
    <w:p w:rsidR="004570DA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รอบที่ ๒ (๓ ปี) จำนวน ๔ ส่วนงาน</w:t>
      </w:r>
    </w:p>
    <w:p w:rsidR="004570DA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๑) คณบดีคณะประมง</w:t>
      </w:r>
    </w:p>
    <w:p w:rsidR="004570DA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๒) คณบดีคณะเทคนิคการสัตวแพทย์</w:t>
      </w:r>
    </w:p>
    <w:p w:rsidR="004570DA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๓) คณบดีคณะสิ่งแวดล้อม</w:t>
      </w:r>
    </w:p>
    <w:p w:rsidR="004570DA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๔) ผู้อำนวยการสำนักส่งเสริมและฝึกอบรม </w:t>
      </w:r>
    </w:p>
    <w:p w:rsidR="00E918BF" w:rsidRPr="00340C6F" w:rsidRDefault="004570DA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="00E918B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รอบที่ ๓ (ก่อนครบวาระการดำรงตำแหน่ง) จำนวน </w:t>
      </w:r>
      <w:r w:rsidR="00E677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E918B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</w:t>
      </w:r>
    </w:p>
    <w:p w:rsidR="00E918BF" w:rsidRPr="00340C6F" w:rsidRDefault="00E918BF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570DA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คณบดีคณะวิ</w:t>
      </w:r>
      <w:r w:rsidR="004570DA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ทยา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</w:t>
      </w:r>
      <w:r w:rsidR="004570DA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การกีฬา</w:t>
      </w:r>
    </w:p>
    <w:p w:rsidR="00E918BF" w:rsidRPr="00340C6F" w:rsidRDefault="00E918BF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570DA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คณบดีคณะ</w:t>
      </w:r>
      <w:r w:rsidR="004570DA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สตร์</w:t>
      </w:r>
      <w:r w:rsidR="004570DA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ศรีราชา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:rsidR="00400A03" w:rsidRDefault="00641183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๓.๓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118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รับทราบการอนุญาตขยายเวลาการนำ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เสนอแผนการดำเนินงานในรอบสี่ปีค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ณบดีคณะวิทยาการ-</w:t>
      </w:r>
      <w:r w:rsidR="001241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24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4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41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</w:p>
    <w:p w:rsidR="00122D9E" w:rsidRPr="00340C6F" w:rsidRDefault="00641183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วาระที่ ๔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เรื่องสืบเนื่อง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A619E8" w:rsidRDefault="00122D9E" w:rsidP="00A619E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๔.๑</w:t>
      </w:r>
      <w:r w:rsidR="00A6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19E8"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การขออนุมัติร่างข้อบังคับและร่างระเบียบที่ออกตามความในมาตรา ๒๐ และมาตรา ๒๑ วรรคสอง </w:t>
      </w:r>
      <w:r w:rsidR="00A619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19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619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19E8"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แห่งพระราชบัญญัติการอุดมศึกษา พ.ศ. ๒๕๖๒ จำนวน ๔ ฉบับ</w:t>
      </w:r>
    </w:p>
    <w:p w:rsidR="00A619E8" w:rsidRDefault="00A619E8" w:rsidP="00A619E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ร่างข้อบังคับมหาวิทยาลัยเกษตรศาสตร์ ว่าด้วยธรรมา</w:t>
      </w:r>
      <w:proofErr w:type="spellStart"/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บาลของมหาวิทยาลัยเกษตรศาสตร์ </w:t>
      </w:r>
    </w:p>
    <w:p w:rsidR="00A619E8" w:rsidRPr="009B1241" w:rsidRDefault="00A619E8" w:rsidP="00A619E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</w:t>
      </w:r>
    </w:p>
    <w:p w:rsidR="00A619E8" w:rsidRPr="009B1241" w:rsidRDefault="00A619E8" w:rsidP="00A619E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ร่างระเบียบมหาวิทยาลัยเกษตรศาสตร์ ว่าด้วยประมวลจริยธรรมของนายกสภามหาวิทยาลัย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 และผู้บริหารมหาวิทยาลัยเกษตรศาสตร์ พ.ศ. ....</w:t>
      </w:r>
    </w:p>
    <w:p w:rsidR="00A619E8" w:rsidRPr="009B1241" w:rsidRDefault="00A619E8" w:rsidP="00A619E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ร่างระเบียบมหาวิทยาลัยเกษตรศาสตร์ ว่าด้วยประมวลจริยธรรมของบุคลากรมหาวิทยาลัย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พ.ศ. ....</w:t>
      </w:r>
    </w:p>
    <w:p w:rsidR="00A619E8" w:rsidRPr="009B1241" w:rsidRDefault="00A619E8" w:rsidP="00A619E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ร่างระเบียบมหาวิทยาลัยเกษตรศาสตร์ ว่าด้วยประมวลจริยธรรมของนิสิตมหาวิทยาลัย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B124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พ.ศ. ....</w:t>
      </w:r>
    </w:p>
    <w:p w:rsidR="00FD0556" w:rsidRPr="00FD0556" w:rsidRDefault="00FD0556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2E3D7B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๕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เรื่องเสนอเชิงนโยบาย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2E3D7B" w:rsidRPr="00340C6F" w:rsidRDefault="002E3D7B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๖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เรื่องเสนอเพื่อพิจารณา          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การบริหารงาน</w:t>
      </w:r>
    </w:p>
    <w:p w:rsidR="00E67710" w:rsidRDefault="00122D9E" w:rsidP="006D5663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1D30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การขออนุมัติกำหนดค่าตอบแทนผู้สอบบัญชีเพื่อตรวจสอบรายงานงบการเงินของมหาวิทยาลัย</w:t>
      </w:r>
      <w:r w:rsidR="00904F3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04F3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904F3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04F3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1D30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ประจำปีบัญชี ๒๕๖๖</w:t>
      </w:r>
    </w:p>
    <w:p w:rsidR="003712A7" w:rsidRPr="00EA3D5C" w:rsidRDefault="00D32BB2" w:rsidP="00EA3D5C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๖.๒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</w:t>
      </w:r>
      <w:r w:rsidR="00476B5E"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ขออนุมัติให้ความเห็นชอบ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เลือกสำนักงานรับรองมาตรฐานและประเมินคุณภาพการศึกษา </w:t>
      </w:r>
      <w:r w:rsidR="00476B5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7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76B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(องค์การมหาชน) (สมศ.) ทำหน้าที่เป็นหน่วยงานประเมินคุณภาพภายนอก มหาวิทยาลัย</w:t>
      </w:r>
      <w:r w:rsidR="0047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6B5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7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76B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ประจำปี พ.ศ. ๒๕๖๕</w:t>
      </w:r>
      <w:r w:rsid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๖.๓</w:t>
      </w:r>
      <w:r w:rsid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การขออนุมัติให้ความเห็นชอบ</w:t>
      </w:r>
      <w:r w:rsidR="006D5663"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รายงานการประเมินตนเองของสภามหาวิทยาลัยเกษตรศาสตร์</w:t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D5663"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(ระหว่างวันที่ </w:t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6D5663"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 - ๑๑</w:t>
      </w:r>
      <w:r w:rsidR="006D5663"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 w:rsidR="006D56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6D5663"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๖.๔</w:t>
      </w:r>
      <w:r w:rsid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3D5C" w:rsidRP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การขออนุมัติให้ความเห็นชอบผลการบริหารความเสี่ยง มหาวิทยาลัยเกษตรศาสตร์ ประจำปี </w:t>
      </w:r>
      <w:r w:rsid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3D5C" w:rsidRP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พ.ศ. ๒๕๖</w:t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EA3D5C" w:rsidRP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และร่างแผนบริหารความเสี่ยง มหาวิทยาลัยเกษตรศาสตร์ ประจำปี</w:t>
      </w:r>
      <w:r w:rsid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3D5C" w:rsidRPr="00EA3D5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พ.ศ. ๒๕๖</w:t>
      </w:r>
      <w:r w:rsidR="00EA3D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</w:p>
    <w:p w:rsidR="00E714F0" w:rsidRPr="00340C6F" w:rsidRDefault="00E714F0" w:rsidP="00FB4CD7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ประกาศ ระเบียบ ข้อบังคับ </w:t>
      </w:r>
    </w:p>
    <w:p w:rsidR="00122D9E" w:rsidRPr="00340C6F" w:rsidRDefault="00122D9E" w:rsidP="00AB3E9C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</w:t>
      </w:r>
      <w:r w:rsidR="003B5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66CD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การขออนุมัติร่างประกาศสภามหาวิทยาลัยเกษตรศาสตร์ เรื่อง กฎบัตรคณะกรรมการตรวจสอบ</w:t>
      </w:r>
      <w:r w:rsidR="00166CD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166CD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66CD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ประจำมหาวิทยาลัยเกษตรศาสตร์</w:t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๖.</w:t>
      </w:r>
      <w:r w:rsidR="003B5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3E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การขออนุมัติร่าง</w:t>
      </w:r>
      <w:r w:rsidR="00AB3E9C" w:rsidRPr="00AB3E9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ข้อบังคับมหาวิทยาลัยเกษตรศาสตร์ ว่าด้วยการบริหารงานบุคคลพนักงาน</w:t>
      </w:r>
      <w:r w:rsidR="00AB3E9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3E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3E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B3E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3E9C" w:rsidRPr="00AB3E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 ของมหาวิทยาลัยเกษตรศาสตร์ (ฉบับที่ </w:t>
      </w:r>
      <w:r w:rsidR="00AB3E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AB3E9C" w:rsidRPr="00AB3E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</w:t>
      </w:r>
      <w:r w:rsidR="00AB3E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AB3E9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3E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AB3E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</w:t>
      </w:r>
      <w:r w:rsidR="003B5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AB3E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การขออนุมัติร่างระเบียบมหาวิทยาลัยเกษตรศาสตร์ ว่าด้วยหลักเกณฑ์การให้บริการงานวิชาชีพ</w:t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32BB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สถาปัตยกรรมและวิศวกรรมภายในมหาวิทยาลัยเกษตรศาสตร์ (ฉบับที่ ๒) พ.ศ. ๒๕๖๕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การแต่งตั้ง </w:t>
      </w:r>
    </w:p>
    <w:p w:rsidR="00294C8D" w:rsidRPr="00340C6F" w:rsidRDefault="007A5143" w:rsidP="007A5143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๖.</w:t>
      </w:r>
      <w:r w:rsidR="003B5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การขออนุมัติแต่งตั้งคณะกรรมการติดตามและประเมินผลการปฏิบัติหน้าที่</w:t>
      </w:r>
      <w:r w:rsidR="00294C8D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ผู้บริหารส่วนงาน</w:t>
      </w:r>
    </w:p>
    <w:p w:rsidR="00294C8D" w:rsidRPr="00340C6F" w:rsidRDefault="00967F49" w:rsidP="00FB4CD7">
      <w:pPr>
        <w:tabs>
          <w:tab w:val="left" w:pos="851"/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294C8D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 </w:t>
      </w:r>
    </w:p>
    <w:p w:rsidR="00294C8D" w:rsidRPr="00340C6F" w:rsidRDefault="00294C8D" w:rsidP="00FB4CD7">
      <w:pPr>
        <w:tabs>
          <w:tab w:val="left" w:pos="851"/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๑) </w:t>
      </w:r>
      <w:r w:rsidR="0096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คณบดีคณะวิศวกรรมศาสตร์ </w:t>
      </w:r>
      <w:r w:rsidR="00967F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6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67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67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6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๒)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ศาสตร์และวิทยาการ</w:t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</w:t>
      </w:r>
    </w:p>
    <w:p w:rsidR="00641183" w:rsidRPr="00340C6F" w:rsidRDefault="00294C8D" w:rsidP="007A5143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6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คณบดีคณะสาธารณสุขศาสตร์ </w:t>
      </w:r>
      <w:r w:rsidR="007A514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A51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51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๖.๙</w:t>
      </w:r>
      <w:r w:rsidR="007A51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5143" w:rsidRPr="007A51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การขออนุมัติแต่งตั้งคณะกรรมการสรรหากรรมการสภามหาวิทยาลัยเกษตรศาสตร์ผู้ทรงคุณวุฒิ </w:t>
      </w:r>
      <w:r w:rsidR="007A514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A51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51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A51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51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5143" w:rsidRPr="007A514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แทนตำแหน่งที่ว่าง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เรื่องที่คณะกรรมการวิชาการ (</w:t>
      </w:r>
      <w:proofErr w:type="spellStart"/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ก.ว.ช</w:t>
      </w:r>
      <w:proofErr w:type="spellEnd"/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.) เสนอ รวม ๑</w:t>
      </w:r>
      <w:r w:rsidR="005B4399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๓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เรื่อง   </w:t>
      </w:r>
    </w:p>
    <w:p w:rsidR="00122D9E" w:rsidRPr="00340C6F" w:rsidRDefault="00122D9E" w:rsidP="00FB4CD7">
      <w:pPr>
        <w:tabs>
          <w:tab w:val="left" w:pos="851"/>
          <w:tab w:val="left" w:pos="1418"/>
          <w:tab w:val="left" w:pos="1560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เรื่องเสนอเพื่อพิจารณา ระดับหลักสูตร ๘ เรื่อง    </w:t>
      </w:r>
    </w:p>
    <w:p w:rsidR="00FB79E8" w:rsidRPr="00340C6F" w:rsidRDefault="00122D9E" w:rsidP="007A5143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การขออนุมัติบรรจุหลักสูตรไว้ในแผนด้านการอุดมศึกษาเพื่อผลิตและพัฒนากำลังคนของประเทศ</w:t>
      </w:r>
    </w:p>
    <w:p w:rsidR="00FB79E8" w:rsidRPr="00340C6F" w:rsidRDefault="00FB79E8" w:rsidP="00FB4CD7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(พ.ศ. ๒๕๖๔ - ๒๕๗๐) จำนวน ๔ หลักสูตร </w:t>
      </w:r>
    </w:p>
    <w:p w:rsidR="00FB79E8" w:rsidRPr="00340C6F" w:rsidRDefault="00FB79E8" w:rsidP="003B528D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2263AF">
        <w:rPr>
          <w:rFonts w:ascii="TH SarabunPSK" w:hAnsi="TH SarabunPSK" w:cs="TH SarabunPSK"/>
          <w:sz w:val="32"/>
          <w:szCs w:val="32"/>
          <w:cs/>
        </w:rPr>
        <w:t>๖.</w:t>
      </w:r>
      <w:r w:rsidR="003B528D">
        <w:rPr>
          <w:rFonts w:ascii="TH SarabunPSK" w:hAnsi="TH SarabunPSK" w:cs="TH SarabunPSK" w:hint="cs"/>
          <w:sz w:val="32"/>
          <w:szCs w:val="32"/>
          <w:cs/>
        </w:rPr>
        <w:t>๑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122D9E" w:rsidRPr="00340C6F">
        <w:rPr>
          <w:rFonts w:ascii="TH SarabunPSK" w:hAnsi="TH SarabunPSK" w:cs="TH SarabunPSK"/>
          <w:sz w:val="32"/>
          <w:szCs w:val="32"/>
          <w:cs/>
        </w:rPr>
        <w:t xml:space="preserve">การขออนุมัติหลักสูตรใหม่ 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จำนวน ๒ หลักสูตร </w:t>
      </w:r>
    </w:p>
    <w:p w:rsidR="00122D9E" w:rsidRPr="00340C6F" w:rsidRDefault="00122D9E" w:rsidP="00AB3E9C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3B528D">
        <w:rPr>
          <w:rFonts w:ascii="TH SarabunPSK" w:hAnsi="TH SarabunPSK" w:cs="TH SarabunPSK"/>
          <w:sz w:val="32"/>
          <w:szCs w:val="32"/>
          <w:cs/>
        </w:rPr>
        <w:t>๑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การขออนุมัติเปลี่ยนแปลงอาจารย์ผู้รับผิดชอบหลักสูตร จำนวน </w:t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๑๐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</w:p>
    <w:p w:rsidR="00122D9E" w:rsidRPr="00340C6F" w:rsidRDefault="00122D9E" w:rsidP="002263AF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6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3AF">
        <w:rPr>
          <w:rFonts w:ascii="TH SarabunPSK" w:hAnsi="TH SarabunPSK" w:cs="TH SarabunPSK" w:hint="cs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๖.</w:t>
      </w:r>
      <w:r w:rsidR="00F426C5">
        <w:rPr>
          <w:rFonts w:ascii="TH SarabunPSK" w:hAnsi="TH SarabunPSK" w:cs="TH SarabunPSK"/>
          <w:sz w:val="32"/>
          <w:szCs w:val="32"/>
          <w:cs/>
        </w:rPr>
        <w:t>๑๓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การขออนุมัติ</w:t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ยกเลิกและ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เพิ่มเติมอาจารย์ประจำหลักสูตร จำนวน </w:t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๒๐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</w:p>
    <w:p w:rsidR="00122D9E" w:rsidRPr="00340C6F" w:rsidRDefault="00122D9E" w:rsidP="00FB4CD7">
      <w:pPr>
        <w:tabs>
          <w:tab w:val="left" w:pos="851"/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D04CDC" w:rsidRPr="00340C6F">
        <w:rPr>
          <w:rFonts w:ascii="TH SarabunPSK" w:hAnsi="TH SarabunPSK" w:cs="TH SarabunPSK"/>
          <w:sz w:val="32"/>
          <w:szCs w:val="32"/>
          <w:cs/>
        </w:rPr>
        <w:t>๑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๔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การขออนุมัติปรับปรุงหลักสูตร จำนวน </w:t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๓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  <w:r w:rsidRPr="00340C6F">
        <w:rPr>
          <w:rFonts w:ascii="TH SarabunPSK" w:hAnsi="TH SarabunPSK" w:cs="TH SarabunPSK"/>
          <w:sz w:val="32"/>
          <w:szCs w:val="32"/>
          <w:cs/>
        </w:rPr>
        <w:br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F426C5">
        <w:rPr>
          <w:rFonts w:ascii="TH SarabunPSK" w:hAnsi="TH SarabunPSK" w:cs="TH SarabunPSK"/>
          <w:sz w:val="32"/>
          <w:szCs w:val="32"/>
          <w:cs/>
        </w:rPr>
        <w:t>๑๕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การขออนุมัติปรับปรุงหลักสูตรเล็กน้อย (สมอ.๐๘) ที่ไม่กระทบโครงสร้างหลักสูตร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๖.๑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การขอ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>อนุมัติเ</w:t>
      </w:r>
      <w:r w:rsidRPr="00340C6F">
        <w:rPr>
          <w:rFonts w:ascii="TH SarabunPSK" w:hAnsi="TH SarabunPSK" w:cs="TH SarabunPSK"/>
          <w:sz w:val="32"/>
          <w:szCs w:val="32"/>
          <w:cs/>
        </w:rPr>
        <w:t>ปิด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>รับนิสิตและเปิดสอน</w:t>
      </w:r>
      <w:r w:rsidRPr="00340C6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 xml:space="preserve"> ภาคการศึกษาที่ ๒ ปีการศึกษา ๒๕๖๔ จำนวน 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ab/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ab/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ab/>
        <w:t xml:space="preserve">๒ หลักสูตร </w:t>
      </w:r>
    </w:p>
    <w:p w:rsidR="00AB3E9C" w:rsidRPr="00340C6F" w:rsidRDefault="00122D9E" w:rsidP="00FB4CD7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๖.๑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๗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การขออนุมัติ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>แก้ไขผลลัพธ์การเรียนรู้ในเอกสารแนบท้ายหลั</w:t>
      </w:r>
      <w:r w:rsidRPr="00340C6F">
        <w:rPr>
          <w:rFonts w:ascii="TH SarabunPSK" w:hAnsi="TH SarabunPSK" w:cs="TH SarabunPSK"/>
          <w:sz w:val="32"/>
          <w:szCs w:val="32"/>
          <w:cs/>
        </w:rPr>
        <w:t>กสูตร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>ปรัชญาดุษฎีบัณฑิต สาขาวิชาภาษา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ab/>
      </w:r>
      <w:r w:rsidR="005B4399" w:rsidRPr="00340C6F">
        <w:rPr>
          <w:rFonts w:ascii="TH SarabunPSK" w:hAnsi="TH SarabunPSK" w:cs="TH SarabunPSK"/>
          <w:sz w:val="32"/>
          <w:szCs w:val="32"/>
          <w:cs/>
        </w:rPr>
        <w:tab/>
        <w:t xml:space="preserve">ตะวันออก ฉบับปี พ.ศ. ๒๕๖๔ </w:t>
      </w:r>
    </w:p>
    <w:p w:rsidR="002263AF" w:rsidRDefault="00122D9E" w:rsidP="00FB4CD7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เรื่องเสนอเพื่อพิจารณา ระดับรายวิชา ๒ เรื่อง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:rsidR="002263AF" w:rsidRDefault="00122D9E" w:rsidP="00FB4CD7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๖.๑</w:t>
      </w:r>
      <w:r w:rsidR="00F4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การขออนุมัติ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ใหม่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 </w:t>
      </w:r>
    </w:p>
    <w:p w:rsidR="00122D9E" w:rsidRPr="00340C6F" w:rsidRDefault="00122D9E" w:rsidP="00FB4CD7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4CDC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๖.๑</w:t>
      </w:r>
      <w:r w:rsidR="00F4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การขออนุมัติ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เฉพาะเลือกในหลักสูตรวิทยา</w:t>
      </w:r>
      <w:proofErr w:type="spellStart"/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สตรบัณฑิต สาขาวิช</w:t>
      </w:r>
      <w:r w:rsidR="002B1B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คณิตศาสตร์ประยุกต์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หลักสูตรปรับปรุง พ.ศ. ๒๕๖๐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0942EF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 </w:t>
      </w:r>
    </w:p>
    <w:p w:rsidR="00965676" w:rsidRPr="00340C6F" w:rsidRDefault="00965676" w:rsidP="00FB4CD7">
      <w:pPr>
        <w:tabs>
          <w:tab w:val="left" w:pos="851"/>
          <w:tab w:val="left" w:pos="1418"/>
        </w:tabs>
        <w:spacing w:before="120" w:line="247" w:lineRule="auto"/>
        <w:ind w:right="142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เรื่องการบริหารงาน จำนวน ๒ เรื่อง</w:t>
      </w:r>
    </w:p>
    <w:p w:rsidR="00965676" w:rsidRPr="00340C6F" w:rsidRDefault="00965676" w:rsidP="00FB4CD7">
      <w:pPr>
        <w:tabs>
          <w:tab w:val="left" w:pos="851"/>
          <w:tab w:val="left" w:pos="1418"/>
        </w:tabs>
        <w:spacing w:before="120" w:line="247" w:lineRule="auto"/>
        <w:ind w:right="14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การขออนุมัติผลลัพธ์การเรียนรู้</w:t>
      </w:r>
      <w:r w:rsidR="00F37E48" w:rsidRPr="00340C6F">
        <w:rPr>
          <w:rFonts w:ascii="TH SarabunPSK" w:hAnsi="TH SarabunPSK" w:cs="TH SarabunPSK"/>
          <w:sz w:val="32"/>
          <w:szCs w:val="32"/>
          <w:cs/>
        </w:rPr>
        <w:t xml:space="preserve">หมวดวิชาศึกษาทั่วไป 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ตามมาตรฐานคุณวุฒิระดับอุดมศึกษา </w:t>
      </w:r>
      <w:r w:rsidR="00F37E48" w:rsidRPr="00340C6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F37E48" w:rsidRPr="00340C6F">
        <w:rPr>
          <w:rFonts w:ascii="TH SarabunPSK" w:hAnsi="TH SarabunPSK" w:cs="TH SarabunPSK"/>
          <w:sz w:val="32"/>
          <w:szCs w:val="32"/>
          <w:cs/>
        </w:rPr>
        <w:tab/>
      </w:r>
      <w:r w:rsidR="00F37E48" w:rsidRPr="00340C6F">
        <w:rPr>
          <w:rFonts w:ascii="TH SarabunPSK" w:hAnsi="TH SarabunPSK" w:cs="TH SarabunPSK"/>
          <w:sz w:val="32"/>
          <w:szCs w:val="32"/>
          <w:cs/>
        </w:rPr>
        <w:tab/>
        <w:t xml:space="preserve">ของมหาวิทยาลัยเกษตรศาสตร์ 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พ.ศ. 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๖.</w:t>
      </w:r>
      <w:r w:rsidR="00F4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การขออนุมัติ</w:t>
      </w:r>
      <w:r w:rsidR="00F37E4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แต่งตั้งผู้ทรงคุณวุฒิพิเศษประจำโครงการบัณฑิตศึกษา สาขาวิชาการใช้ที่ดิน</w:t>
      </w:r>
      <w:r w:rsidR="00F37E4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F37E4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E4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F37E48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5329C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ทรัพยากรธรรมชาติอย่างยั่งยืน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122D9E" w:rsidRPr="00340C6F" w:rsidRDefault="00122D9E" w:rsidP="00FB4CD7">
      <w:pPr>
        <w:tabs>
          <w:tab w:val="left" w:pos="851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เรื่องการขออนุมัติปริญญา  </w:t>
      </w:r>
    </w:p>
    <w:p w:rsidR="00122D9E" w:rsidRPr="00340C6F" w:rsidRDefault="00122D9E" w:rsidP="00FB4CD7">
      <w:pPr>
        <w:tabs>
          <w:tab w:val="left" w:pos="851"/>
          <w:tab w:val="left" w:pos="1418"/>
          <w:tab w:val="left" w:pos="1560"/>
        </w:tabs>
        <w:spacing w:before="120" w:line="247" w:lineRule="auto"/>
        <w:ind w:right="140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๖.</w:t>
      </w:r>
      <w:r w:rsidR="00AB3E9C">
        <w:rPr>
          <w:rFonts w:ascii="TH SarabunPSK" w:hAnsi="TH SarabunPSK" w:cs="TH SarabunPSK" w:hint="cs"/>
          <w:sz w:val="32"/>
          <w:szCs w:val="32"/>
          <w:cs/>
        </w:rPr>
        <w:t>๒</w:t>
      </w:r>
      <w:r w:rsidR="00F426C5">
        <w:rPr>
          <w:rFonts w:ascii="TH SarabunPSK" w:hAnsi="TH SarabunPSK" w:cs="TH SarabunPSK" w:hint="cs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การขออนุมัติปริญญาแก่ผู้สำเร็จการศึกษาระดับบัณฑิตศึกษา ปีการศึกษา ๒๕๖๕ ครั้งที่ </w:t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FB79E8" w:rsidRPr="00340C6F">
        <w:rPr>
          <w:rFonts w:ascii="TH SarabunPSK" w:hAnsi="TH SarabunPSK" w:cs="TH SarabunPSK"/>
          <w:sz w:val="32"/>
          <w:szCs w:val="32"/>
          <w:cs/>
        </w:rPr>
        <w:t>๔๐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122D9E" w:rsidRPr="00340C6F" w:rsidRDefault="00122D9E" w:rsidP="00FB4CD7">
      <w:pPr>
        <w:tabs>
          <w:tab w:val="left" w:pos="851"/>
          <w:tab w:val="left" w:pos="1418"/>
          <w:tab w:val="left" w:pos="1560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122D9E" w:rsidRPr="00340C6F" w:rsidRDefault="00122D9E" w:rsidP="00FB4CD7">
      <w:pPr>
        <w:tabs>
          <w:tab w:val="left" w:pos="993"/>
          <w:tab w:val="left" w:pos="1560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๗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เรื่องเสนอเพื่อทราบและเห็นชอบ     </w:t>
      </w:r>
    </w:p>
    <w:p w:rsidR="00161F1E" w:rsidRDefault="00161F1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๗.๑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กำหนดการประชุม และวันปิดรับเรื่องเข้าวาระการประชุมสภามหาวิทยาลัยเกษตรศาสตร์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ประจำปี พ.ศ. ๒๕๖๖</w:t>
      </w:r>
    </w:p>
    <w:p w:rsidR="00641183" w:rsidRPr="00340C6F" w:rsidRDefault="00641183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๘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     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7E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122D9E" w:rsidRDefault="00122D9E" w:rsidP="00FB4CD7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๙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เรื่องอื่น ๆ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FD0556" w:rsidRDefault="00FD0556" w:rsidP="00FB4CD7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0556" w:rsidRDefault="00FD0556" w:rsidP="00FB4CD7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0556" w:rsidRDefault="00FD0556" w:rsidP="00FB4CD7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0556" w:rsidRDefault="00FD0556" w:rsidP="00FB4CD7">
      <w:pPr>
        <w:tabs>
          <w:tab w:val="left" w:pos="993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FB4CD7">
      <w:pPr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วาระลับ </w:t>
      </w:r>
    </w:p>
    <w:p w:rsidR="00122D9E" w:rsidRPr="00340C6F" w:rsidRDefault="00122D9E" w:rsidP="00FB4CD7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FB4CD7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เรื่องรับรองรายงานการประชุมสภามหาวิทยาลัยเกษตรศาสตร์ ครั้งที่ ๑</w:t>
      </w:r>
      <w:r w:rsidR="00561498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561498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๒๘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122D9E" w:rsidRPr="00340C6F" w:rsidRDefault="00122D9E" w:rsidP="00FB4CD7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61498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พฤศจิกายน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(วาระลับ)    </w:t>
      </w:r>
    </w:p>
    <w:p w:rsidR="00122D9E" w:rsidRPr="00340C6F" w:rsidRDefault="00122D9E" w:rsidP="00FB4CD7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122D9E" w:rsidRPr="00340C6F" w:rsidRDefault="00122D9E" w:rsidP="00F426C5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๓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 </w:t>
      </w:r>
    </w:p>
    <w:p w:rsidR="00122D9E" w:rsidRPr="00340C6F" w:rsidRDefault="00122D9E" w:rsidP="00FB4CD7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57FAB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</w:t>
      </w:r>
      <w:r w:rsidR="00B57FAB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รายงานผลการดำเนินการทางวินัยกับพนักงานมหาวิทยาลัยเงินรายได้ จำนวน ๒ ราย (ลับ)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22D9E" w:rsidRPr="00340C6F" w:rsidRDefault="00122D9E" w:rsidP="00FB4CD7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FB4CD7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</w:p>
    <w:p w:rsidR="00122D9E" w:rsidRPr="00340C6F" w:rsidRDefault="00122D9E" w:rsidP="00122D9E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560"/>
        </w:tabs>
        <w:spacing w:line="247" w:lineRule="auto"/>
        <w:ind w:right="140" w:hanging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รายละเอียดประกอบวาระการประชุมสภามหาวิทยาลัยเกษตรศาสตร์</w:t>
      </w:r>
      <w:r w:rsidR="00E256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B57FAB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/๒๕๖๕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วันจันทร์ที่ ๒</w:t>
      </w:r>
      <w:r w:rsidR="00B57FAB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เวลา ๑๓.๓๐ นาฬิกา</w:t>
      </w:r>
    </w:p>
    <w:p w:rsidR="00B57FAB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</w:t>
      </w:r>
      <w:r w:rsidR="00B57FAB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้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</w:t>
      </w:r>
      <w:r w:rsidR="00B57FAB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</w:t>
      </w:r>
      <w:r w:rsidR="00B57FAB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กำพล  อดุลวิทย์ ชั้น ๒ อาคารสารนิเทศ ๕๐ ปี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มหาวิทยาลัยเกษตรศาสตร์</w:t>
      </w:r>
      <w:r w:rsidR="00B57FAB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บางเขน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………………………………….  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วาระปกติ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เรื่องแจ้งให้ที่ประชุมทราบ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เรื่องที่ประธานแจ้งให้ทราบ      </w:t>
      </w: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340C6F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</w:t>
      </w: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8441A" w:rsidRPr="00340C6F" w:rsidRDefault="0098441A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8441A" w:rsidRPr="00340C6F" w:rsidRDefault="0098441A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left="2160" w:right="142" w:hanging="21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เรื่องที่เลขานุการแจ้งให้ทราบ        </w:t>
      </w:r>
    </w:p>
    <w:p w:rsidR="00122D9E" w:rsidRPr="00023167" w:rsidRDefault="00122D9E" w:rsidP="00023167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๑.๒.๑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23167" w:rsidRPr="0002316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สรุปผลโครงการสานพลังเพื่อพัฒนามหาวิทยาลัยเกษตรศาสตร์ : </w:t>
      </w:r>
      <w:r w:rsidR="00023167" w:rsidRPr="0002316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The Series as a Public Autonomous University </w:t>
      </w:r>
      <w:r w:rsidR="00023167" w:rsidRPr="0002316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ครั้งที่ ๑/๒๕๖๕ และครั้งที่ ๒/๒๕๖๕</w:t>
      </w:r>
    </w:p>
    <w:p w:rsidR="00012BB9" w:rsidRDefault="00012BB9" w:rsidP="006E5288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ตามที่ </w:t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สภามหาวิทยาลัยเกษตรศาสตร์</w:t>
      </w:r>
      <w:r w:rsidR="00567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ได้มีนโยบายกำหนด</w:t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</w:t>
      </w:r>
      <w:r w:rsidR="00567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</w:t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โครงการสานพลังเพื่อพัฒนามหาวิทยาลัยเกษตรศาสตร์ : </w:t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Series as a Public Autonomous University </w:t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เพื่อประชุมระดมความคิดเห็น</w:t>
      </w:r>
      <w:r w:rsidR="006E5288" w:rsidRPr="006E528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6E52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="006E5288" w:rsidRPr="006E528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เสนอแนะแนวทางการพัฒนามหาวิทยาลัยเกษตร</w:t>
      </w:r>
      <w:proofErr w:type="spellStart"/>
      <w:r w:rsidR="006E5288" w:rsidRPr="006E5288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="006E5288" w:rsidRPr="006E52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สตรร</w:t>
      </w:r>
      <w:proofErr w:type="spellStart"/>
      <w:r w:rsidR="006E5288" w:rsidRPr="006E528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วม</w:t>
      </w:r>
      <w:proofErr w:type="spellEnd"/>
      <w:r w:rsidR="006E5288" w:rsidRPr="006E528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</w:t>
      </w:r>
      <w:r w:rsidR="006E52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ระหว่างนายกสภามหาวิทยาลัย</w:t>
      </w:r>
      <w:r w:rsidR="006E52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เกษตรศาสตร์ </w:t>
      </w:r>
      <w:proofErr w:type="spellStart"/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</w:t>
      </w:r>
      <w:proofErr w:type="spellEnd"/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นายกสภามหาวิทยาลัยเกษตรศาสตร์ กรรมการสภามหาวิทยาลัยเกษตรศาสตร์ อธิการบดี </w:t>
      </w:r>
      <w:r w:rsidR="006E528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674BB" w:rsidRPr="005674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รองอธิการบดี คณบดี ผู้อำนวยการสถาบัน และผู้อำนวยการสำนัก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</w:t>
      </w:r>
    </w:p>
    <w:p w:rsidR="004F7280" w:rsidRDefault="00122D9E" w:rsidP="00012BB9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7B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การนี้ กองบริหารยุทธศาสตร์และ</w:t>
      </w:r>
      <w:r w:rsidR="00012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ฝ่ายเลขานุการสภามหาวิทยาลัยขอนำเสนอ</w:t>
      </w:r>
      <w:r w:rsidR="00012BB9" w:rsidRPr="00012B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สรุปผลโครงการสานพลังเพื่อพัฒนามหาวิทยาลัยเกษตรศาสตร์ : </w:t>
      </w:r>
      <w:r w:rsidR="00012BB9" w:rsidRPr="00012B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Series as a Public Autonomous University </w:t>
      </w:r>
      <w:r w:rsidR="004F72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๒ ครั้ง </w:t>
      </w:r>
      <w:r w:rsidR="004F7280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เพื่อให้กรรมการสภามหาวิทยาลัยทุกท่านทราบ</w:t>
      </w:r>
      <w:r w:rsidR="004F72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4F7280" w:rsidRDefault="004F7280" w:rsidP="00012BB9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โครงการสานพลังเพื่อพัฒนามหาวิทยาลัยเกษตรศาสตร์ :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Series as a Public Autonomous University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๑/๒๕๖๕ เรื่อง การใช้ประโยชน์ที่ดินตำบลบ่อทอง อำเภอบ่อทอง จังหวัดชลบุรี เพื่อดำเนินโครงการจัดตั้ง “ศูนย์นวัตกรรมการเกษตร ภูมิภาคตะวันออก มหาวิทยาลัยเกษตรศาสตร์ วิทยาเขตศรีราชา” ระหว่างวันศุกร์ที่ ๒๑ - วันเสาร์ที่ ๒๒ มกราคม พ.ศ. ๒๕๖๕ ณ มหาวิทยาลัยเกษตรศาสตร์ วิทยาเขตศรีราชา และเยี่ยมชมโครงการพัฒนาเพื่อการจัดตั้ง “ศูนย์นวัตกรรมการเรียนรู้อย่างยั่งยืน ภูมิภาคตะวันออก 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วิทยาเขตศรีราชา” ตำบลบ่อทอง อำเภอบ่อทอง จังหวัดชลบุรี</w:t>
      </w:r>
    </w:p>
    <w:p w:rsidR="00122D9E" w:rsidRPr="00340C6F" w:rsidRDefault="004F7280" w:rsidP="00012BB9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๒.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โครงการสานพลังเพื่อพัฒนามหาวิทยาลัยเกษตรศาสตร์ :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Series as a Public Autonomous University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๒/๒๕๖๕ </w:t>
      </w:r>
      <w:r w:rsidR="00372F35" w:rsidRPr="00372F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แนวทางการพัฒนาความร่วมมือการจัดตั้งคณะแพทยศาสตร์ มหาวิทยาลัยเกษตรศาสตร์</w:t>
      </w:r>
      <w:r w:rsidR="00372F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๒๗ - ๒๘ พฤศจิกายน พ.ศ. ๒๕๖๕ ณ หอประชุมวิโรจ  อิ่มพิทักษ์ มหาวิทยาลัยเกษตรศาสตร์ วิทยาเขตเฉลิมพระเกียรติ จังหวัดสกลนคร 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โดยมีรายละเอียดดังปรากฏในเอกสาร 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0636" w:rsidRDefault="00D70636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0636" w:rsidRDefault="00D70636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0636" w:rsidRPr="00D70636" w:rsidRDefault="00D70636" w:rsidP="00D70636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706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D706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๑.๒.๒</w:t>
      </w:r>
      <w:r w:rsidRPr="00D706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7063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แนวปฏิบัติตามหลักธรรมา</w:t>
      </w:r>
      <w:proofErr w:type="spellStart"/>
      <w:r w:rsidRPr="00D7063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ภิ</w:t>
      </w:r>
      <w:proofErr w:type="spellEnd"/>
      <w:r w:rsidRPr="00D7063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บาลในสถาบันอุดมศึกษา (ฉบับที่ </w:t>
      </w:r>
      <w:r w:rsidRPr="00D706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</w:t>
      </w:r>
      <w:r w:rsidRPr="00D7063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D70636" w:rsidRDefault="00D70636" w:rsidP="001A2FBD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ฝ่ายเลขานุการสภามหาวิทยาลัยขอนำเสนอ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แนวปฏิบัติตามหลักธรรมา</w:t>
      </w:r>
      <w:proofErr w:type="spellStart"/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บาลในสถาบัน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อุดมศึกษา (ฉบับที่ ๒)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โดยความเห็นชอบของคณะกรรมการการอุดมศึกษา ในการประชุมครั้งที่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F3A3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</w:t>
      </w:r>
      <w:r w:rsidR="005F3A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อังคาร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</w:t>
      </w:r>
      <w:r w:rsidR="005F3A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อังคาร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๒๕๖๕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และในการประชุมครั้งที่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</w:t>
      </w:r>
      <w:r w:rsidR="005F3A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อังคาร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Pr="00D706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 ซึ่งได้ประกาศในราชกิจจา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นุเ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บกษา </w:t>
      </w:r>
      <w:r w:rsidR="00724EE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เล่ม ๑๓๙ ตอนพิเศษ ๒๙๕ ง ลงวันที่ ๑๙ ธันวาคม พ.ศ. ๒๕๖๕ เพื่อให้กรรมการสภามหาวิทยาลัยทุกท่านทราบ </w:t>
      </w:r>
    </w:p>
    <w:p w:rsidR="00D70636" w:rsidRDefault="00D70636" w:rsidP="001A2FBD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500A5D" w:rsidRPr="00D70636" w:rsidRDefault="00500A5D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31E7" w:rsidRPr="00340C6F" w:rsidRDefault="007F31E7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0FFF" w:rsidRDefault="00122D9E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๑.๒.</w:t>
      </w:r>
      <w:r w:rsidR="00D706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20FFF" w:rsidRPr="00520FF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ประมวลจริยธรรมข้าราชการพลเรือนในสถาบันอุดมศึกษา</w:t>
      </w:r>
      <w:r w:rsidR="00520FFF" w:rsidRPr="00520F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520FFF" w:rsidRPr="00520FF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บุคลากรและผู้ปฏิบัติงานอื่นในสถาบันอุดมศึกษา</w:t>
      </w:r>
    </w:p>
    <w:p w:rsidR="00520FFF" w:rsidRDefault="00520FFF" w:rsidP="00012BAA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ฝ่ายเลขานุการสภามหาวิทยาลัยขอนำเสนอ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ประมวลจริยธรรมข้าราชการพลเรือนในสถาบันอุดมศึกษา บุคลากรและผู้ปฏิบัติงานอื่นในสถาบันอุดมศึกษา</w:t>
      </w:r>
      <w:r w:rsidR="00012B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คณะกรรมการมาตรฐานทางจริยธรรม (</w:t>
      </w:r>
      <w:proofErr w:type="spellStart"/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ก.ม.จ</w:t>
      </w:r>
      <w:proofErr w:type="spellEnd"/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ในการประชุมครั้งที่ 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๓/๒๕๖๕ 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๒๕๖๕ และ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คณะกรรมการข้าราชการพลเรือนในสถาบันอุดมศึกษา (</w:t>
      </w:r>
      <w:proofErr w:type="spellStart"/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ก.พ.อ</w:t>
      </w:r>
      <w:proofErr w:type="spellEnd"/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.)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ในการประชุมครั้งที่ 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๒๗ 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</w:t>
      </w:r>
      <w:r w:rsidR="00012BAA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</w:t>
      </w:r>
      <w:r w:rsidR="00012B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375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เพื่อเป็นหลักเกณฑ์การประพฤติปฏิบัติอย่างมีคุณธรรมของข้าราชการพลเรือนในสถาบันอุดมศึกษา บุคลากรและผู้ปฏิบัติงานอื่นในสถาบันอุดมศึกษาเกี่ยวกับสภาพคุณงามความดีท</w:t>
      </w:r>
      <w:r w:rsidR="00B73375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ี่เจ้าหน้าที่ของรัฐต้องยึดถือสำ</w:t>
      </w:r>
      <w:r w:rsidR="00B73375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หรับการปฏิบัติงาน การตัดสินความถูกผิดการปฏิบัติ</w:t>
      </w:r>
      <w:r w:rsidR="00B7337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ที่ควรกระทำ</w:t>
      </w:r>
      <w:r w:rsidR="00B73375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หรือไม่ควรกระท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73375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ตลอดจนการด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73375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รงตนในการกระท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73375" w:rsidRPr="00012BA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ความดีและละเว้นความชั่ว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ซึ่งได้ประกาศในราชกิจจา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นุเ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 เล่ม ๑๓๙ ตอนพิเศษ ๒</w:t>
      </w:r>
      <w:r w:rsidR="00B73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๙ ง ลงวันที่ ๑๕ พฤศจิกายน พ.ศ. ๒๕๖๕ เพื่อให้กรรมการสภามหาวิทยาลัยทุกท่านทราบ </w:t>
      </w: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P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20FFF" w:rsidRDefault="00520FFF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D00" w:rsidRDefault="00EE2D00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2D00" w:rsidRDefault="00EE2D00" w:rsidP="00520FFF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520FFF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๑.๒.๔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22D9E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อื่น ๆ</w:t>
      </w:r>
      <w:r w:rsidR="00122D9E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เรื่องรับรองรายงานการประชุมสภามหาวิทยาลัยเกษตรศาสตร์ ครั้งที่ ๑</w:t>
      </w:r>
      <w:r w:rsidR="00927E7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/๒๕๖๕ วันจันทร์ที่ </w:t>
      </w:r>
      <w:r w:rsidR="00927E7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๒๘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27E7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พฤศจิกายน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พ.ศ. ๒๕๖๕ (วาระปกติ) </w:t>
      </w:r>
    </w:p>
    <w:p w:rsidR="00122D9E" w:rsidRPr="00340C6F" w:rsidRDefault="00122D9E" w:rsidP="00122D9E">
      <w:pPr>
        <w:tabs>
          <w:tab w:val="left" w:pos="1134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การพิจารณารับรองรายงานการประชุมสภามหาวิทยาลัยเกษตรศาสตร์ ครั้งที่ ๑</w:t>
      </w:r>
      <w:r w:rsidR="00927E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927E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 พฤศจิกายน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จำนวน </w:t>
      </w:r>
      <w:r w:rsidR="00A07B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๒๙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</w:t>
      </w:r>
    </w:p>
    <w:p w:rsidR="00122D9E" w:rsidRPr="00340C6F" w:rsidRDefault="00122D9E" w:rsidP="00122D9E">
      <w:pPr>
        <w:tabs>
          <w:tab w:val="left" w:pos="1134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Pr="00340C6F" w:rsidRDefault="00122D9E" w:rsidP="00122D9E">
      <w:pPr>
        <w:tabs>
          <w:tab w:val="left" w:pos="1134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ขอให้ที่ประชุมพิจารณารับรองรายงานการประชุมสภามหาวิทยาลัยเกษตรศาสตร์ ครั้งที่ </w:t>
      </w: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927E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927E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 พฤศจิกายน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</w:t>
      </w: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1134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๓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เรื่องติดตามมติสภามหาวิทยาลัย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๓.๑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ความคืบหน้าการดำเนินการสรรหาผู้บริหารส่วนงาน จำนวน </w:t>
      </w:r>
      <w:r w:rsidR="00C72B8C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๗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ส่วนงาน </w:t>
      </w:r>
    </w:p>
    <w:p w:rsidR="00122D9E" w:rsidRPr="00340C6F" w:rsidRDefault="00122D9E" w:rsidP="00122D9E">
      <w:pPr>
        <w:pStyle w:val="a"/>
        <w:tabs>
          <w:tab w:val="left" w:pos="993"/>
          <w:tab w:val="left" w:pos="1418"/>
        </w:tabs>
        <w:spacing w:before="120" w:line="240" w:lineRule="auto"/>
        <w:ind w:right="142"/>
        <w:rPr>
          <w:rFonts w:ascii="TH SarabunPSK" w:hAnsi="TH SarabunPSK" w:cs="TH SarabunPSK"/>
          <w:color w:val="000000" w:themeColor="text1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340C6F">
        <w:rPr>
          <w:rFonts w:ascii="TH SarabunPSK" w:hAnsi="TH SarabunPSK" w:cs="TH SarabunPSK"/>
          <w:color w:val="000000" w:themeColor="text1"/>
          <w:cs/>
        </w:rPr>
        <w:t xml:space="preserve">ฝ่ายเลขานุการสภามหาวิทยาลัยขอรายงานความคืบหน้าการสรรหาผู้บริหารส่วนงาน จำนวน </w:t>
      </w:r>
      <w:r w:rsidRPr="00340C6F">
        <w:rPr>
          <w:rFonts w:ascii="TH SarabunPSK" w:hAnsi="TH SarabunPSK" w:cs="TH SarabunPSK"/>
          <w:color w:val="000000" w:themeColor="text1"/>
          <w:cs/>
        </w:rPr>
        <w:br/>
      </w:r>
      <w:r w:rsidR="00C72B8C" w:rsidRPr="00340C6F">
        <w:rPr>
          <w:rFonts w:ascii="TH SarabunPSK" w:hAnsi="TH SarabunPSK" w:cs="TH SarabunPSK"/>
          <w:color w:val="000000" w:themeColor="text1"/>
          <w:cs/>
        </w:rPr>
        <w:t>๗</w:t>
      </w:r>
      <w:r w:rsidRPr="00340C6F">
        <w:rPr>
          <w:rFonts w:ascii="TH SarabunPSK" w:hAnsi="TH SarabunPSK" w:cs="TH SarabunPSK"/>
          <w:color w:val="000000" w:themeColor="text1"/>
          <w:cs/>
        </w:rPr>
        <w:t xml:space="preserve"> ส่วนงาน ดังนี้   </w:t>
      </w:r>
    </w:p>
    <w:p w:rsidR="00122D9E" w:rsidRPr="00340C6F" w:rsidRDefault="00122D9E" w:rsidP="00122D9E">
      <w:pPr>
        <w:pStyle w:val="a"/>
        <w:tabs>
          <w:tab w:val="left" w:pos="993"/>
          <w:tab w:val="left" w:pos="1418"/>
        </w:tabs>
        <w:spacing w:line="240" w:lineRule="auto"/>
        <w:ind w:right="142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71"/>
        <w:gridCol w:w="5670"/>
      </w:tblGrid>
      <w:tr w:rsidR="00122D9E" w:rsidRPr="00340C6F" w:rsidTr="00D67442">
        <w:trPr>
          <w:trHeight w:val="56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9E" w:rsidRPr="00340C6F" w:rsidRDefault="00122D9E" w:rsidP="00D67442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   ที่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9E" w:rsidRPr="00340C6F" w:rsidRDefault="00122D9E" w:rsidP="00D67442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  <w:p w:rsidR="00122D9E" w:rsidRPr="00340C6F" w:rsidRDefault="00122D9E" w:rsidP="00D67442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และประธานกรรมการสรรหา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9E" w:rsidRPr="00340C6F" w:rsidRDefault="00122D9E" w:rsidP="00D67442">
            <w:pPr>
              <w:tabs>
                <w:tab w:val="left" w:pos="993"/>
                <w:tab w:val="left" w:pos="1418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ความคืบหน้าการดำเนินการสรรหา</w:t>
            </w:r>
          </w:p>
        </w:tc>
      </w:tr>
      <w:tr w:rsidR="00122D9E" w:rsidRPr="00340C6F" w:rsidTr="00D674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331077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คณบดีคณะวิทยาศาสตร์การกีฬา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(ศาสตราจารย์เจริญศักดิ์  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proofErr w:type="spellStart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โร</w:t>
            </w:r>
            <w:proofErr w:type="spellEnd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จนฤทธิ์</w:t>
            </w:r>
            <w:proofErr w:type="spellStart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พิเชษฐ์</w:t>
            </w:r>
            <w:proofErr w:type="spellEnd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คณะกรรมการสรรหาฯ ได้ประชุมครั้งที่ ๑/๒๕๖๕</w:t>
            </w:r>
            <w:r w:rsidR="006A5A0A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เมื่อวันจันทร์</w:t>
            </w:r>
          </w:p>
          <w:p w:rsidR="00122D9E" w:rsidRPr="00340C6F" w:rsidRDefault="00122D9E" w:rsidP="00D674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ที่ ๒๑ พฤศจิกายน พ.ศ. ๒๕๖๕ เพื่อกำหนดแผนการสรรหา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คณบดีคณะวิทยาศาสตร์การกีฬา</w:t>
            </w:r>
            <w:r w:rsidR="006A5A0A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โดยมีกำหนดการสรรหา ดังนี้</w:t>
            </w:r>
          </w:p>
          <w:p w:rsidR="00122D9E" w:rsidRPr="00340C6F" w:rsidRDefault="00122D9E" w:rsidP="00D674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๑) ประกาศรับสมัคร ระหว่างวันอังคารที่ ๒๒ พฤศจิกายน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  - วันอังคารที่ ๑๓ ธันวาคม พ.ศ. ๒๕๖๕ </w:t>
            </w:r>
          </w:p>
          <w:p w:rsidR="00122D9E" w:rsidRPr="00340C6F" w:rsidRDefault="00122D9E" w:rsidP="00D674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๒) จัดแสดงวิสัยทัศน์ วัน</w:t>
            </w:r>
            <w:r w:rsidR="006A5A0A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ศุกร์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 ๒</w:t>
            </w:r>
            <w:r w:rsidR="006A5A0A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พ.ศ. ๒๕๖๕</w:t>
            </w:r>
          </w:p>
          <w:p w:rsidR="00122D9E" w:rsidRPr="00340C6F" w:rsidRDefault="00122D9E" w:rsidP="00D674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๓) สรุปผลการสรรหา วันอังคารที่ ๑๐ มกราคมพ.ศ. ๒๕๖๖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  และนำเสนอสภามหาวิทยาลัยเพื่อพิจารณาแต่งตั้ง</w:t>
            </w:r>
          </w:p>
          <w:p w:rsidR="00122D9E" w:rsidRPr="00340C6F" w:rsidRDefault="00122D9E" w:rsidP="00D67442">
            <w:pPr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ในการประชุมครั้งที่ ๑/๒๕๖๖ วันจันทร์ที่ ๓๐ มกราคม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พ.ศ. ๒๕๖๖ </w:t>
            </w:r>
          </w:p>
        </w:tc>
      </w:tr>
      <w:tr w:rsidR="00122D9E" w:rsidRPr="00340C6F" w:rsidTr="00D674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331077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คณบดีคณะวิทยาศาสตร์ ศรีราชา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(รองศาสตราจารย์นภา</w:t>
            </w:r>
            <w:proofErr w:type="spellStart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วรร</w:t>
            </w:r>
            <w:proofErr w:type="spellEnd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ณ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นพรัตนราภรณ์)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6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คณะกรรมการสรรหาฯ ได้ประชุมครั้งที่ ๑/๒๕๖๕</w:t>
            </w:r>
            <w:r w:rsidR="006A5A0A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อังคาร</w:t>
            </w:r>
          </w:p>
          <w:p w:rsidR="003309D6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ที่ ๒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พฤศจิกายน พ.ศ. ๒๕๖๕ เพื่อกำหนดแผนการสรรหา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คณบดีคณะวิทยาศาสตร์</w:t>
            </w:r>
            <w:r w:rsidR="00AB5AB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ศรีราชา 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โดยมีกำหนดการสรรหา ดังนี้</w:t>
            </w:r>
          </w:p>
          <w:p w:rsidR="003309D6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๑) ประกาศรับสมัคร ระหว่างวัน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พฤหัสบดี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ธันวาคม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  - วันอังคารที่ 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พ.ศ. ๒๕๖๕ </w:t>
            </w:r>
          </w:p>
          <w:p w:rsidR="003309D6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๒) จัดแสดงวิสัยทัศน์ วัน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พฤหัสบดี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 มกราคม พ.ศ. ๒๕๖๖</w:t>
            </w:r>
          </w:p>
          <w:p w:rsidR="003309D6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๓) สรุปผลการสรรหา วัน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พฤหัสบดี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 ๑</w:t>
            </w:r>
            <w:r w:rsidR="0084367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มกราคมพ.ศ. ๒๕๖๖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  และนำเสนอสภามหาวิทยาลัยเพื่อพิจารณาแต่งตั้ง</w:t>
            </w:r>
          </w:p>
          <w:p w:rsidR="003309D6" w:rsidRPr="00340C6F" w:rsidRDefault="003309D6" w:rsidP="003309D6">
            <w:pPr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ในการประชุมครั้งที่ ๑/๒๕๖๖ วันจันทร์ที่ ๓๐ มกราคม</w:t>
            </w:r>
          </w:p>
          <w:p w:rsidR="00122D9E" w:rsidRPr="00340C6F" w:rsidRDefault="003309D6" w:rsidP="003309D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พ.ศ. ๒๕๖๖ 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122D9E" w:rsidRPr="00340C6F" w:rsidTr="00D674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331077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ผู้อำนวยการสถาบันวิจัยและพัฒนา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แห่งมหาวิทยาลัยเกษตรศาสตร์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(รองศาสตราจารย์พีรเดช  ทองอำไพ)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8" w:rsidRPr="00340C6F" w:rsidRDefault="00122D9E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09D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คณะกรรมการสรรหาฯ ได้ประชุมครั้งที่ ๑/๒๕๖๕</w:t>
            </w:r>
            <w:r w:rsidR="001606F8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606F8" w:rsidRPr="00340C6F" w:rsidRDefault="001606F8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309D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อังคาร</w:t>
            </w:r>
            <w:r w:rsidR="003309D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2B084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 ธันวาคม</w:t>
            </w:r>
            <w:r w:rsidR="003309D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๒๕๖๕ เพื่อกำหนด</w:t>
            </w:r>
            <w:r w:rsidR="002B084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</w:t>
            </w:r>
          </w:p>
          <w:p w:rsidR="001606F8" w:rsidRPr="00340C6F" w:rsidRDefault="001606F8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สรรหาผู้อำนวยการสถาบันวิจัยและพัฒนาแห่ง</w:t>
            </w:r>
            <w:r w:rsidR="002B084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  <w:p w:rsidR="003309D6" w:rsidRPr="00340C6F" w:rsidRDefault="001606F8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เกษตรศาสตร์ </w:t>
            </w:r>
            <w:r w:rsidR="003309D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โดยมีกำหนดการสรรหา ดังนี้</w:t>
            </w:r>
            <w:r w:rsidR="002B084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56CDF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๑) ประกาศรับสมัคร ระหว่างวัน</w:t>
            </w:r>
            <w:r w:rsidR="00056CD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พุธ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056CD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 ธันวาคม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วัน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</w:p>
          <w:p w:rsidR="003309D6" w:rsidRPr="00340C6F" w:rsidRDefault="00056CDF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</w:t>
            </w:r>
            <w:r w:rsidR="003309D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พ.ศ. ๒๕๖๕ </w:t>
            </w:r>
          </w:p>
          <w:p w:rsidR="003309D6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๒) จัดแสดงวิสัยทัศน์ วัน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 มกราคม พ.ศ. ๒๕๖๖</w:t>
            </w:r>
          </w:p>
          <w:p w:rsidR="003309D6" w:rsidRPr="00340C6F" w:rsidRDefault="003309D6" w:rsidP="00330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๓) สรุปผลการสรรหา วัน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พฤหัสบดี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กุมภาพันธ์ 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  และนำเสนอสภามหาวิทยาลัยเพื่อพิจารณาแต่งตั้ง</w:t>
            </w:r>
          </w:p>
          <w:p w:rsidR="003309D6" w:rsidRPr="00340C6F" w:rsidRDefault="003309D6" w:rsidP="003309D6">
            <w:pPr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ในการประชุมครั้งที่ 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/๒๕๖๖ วันจันทร์ที่ </w:t>
            </w:r>
            <w:r w:rsidR="00FC27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 กุมภาพันธ์</w:t>
            </w:r>
          </w:p>
          <w:p w:rsidR="00122D9E" w:rsidRPr="00340C6F" w:rsidRDefault="003309D6" w:rsidP="003309D6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พ.ศ. ๒๕๖๖</w:t>
            </w:r>
          </w:p>
        </w:tc>
      </w:tr>
      <w:tr w:rsidR="00122D9E" w:rsidRPr="00340C6F" w:rsidTr="00D674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331077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คณบดีวิทยาลัยบูรณาการศาสตร์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(รองศาสตราจารย์สมพร  </w:t>
            </w:r>
            <w:proofErr w:type="spellStart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อิศ</w:t>
            </w:r>
            <w:proofErr w:type="spellEnd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วิลานนท์)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ในการประชุมครั้งที่ ๙/๒๕๖๕ เมื่อวันจันทร์ที่ ๑๒ กันยายน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พ.ศ. ๒๕๖๕ ได้พิจารณาเลือกรองอธิการบดี หรือคณบดี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ดังนี้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(๑) รองอธิการบดีฝ่ายเทคโนโลยีดิจิทัล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(๒) คณบดีคณะเกษตร กำแพงแสน </w:t>
            </w:r>
          </w:p>
          <w:p w:rsidR="00767B4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กรรมการสรรหาซึ่งเป็นผู้ทรงคุณวุฒิภายนอกที่อยู่ในแวดวง</w:t>
            </w:r>
          </w:p>
          <w:p w:rsidR="00767B4F" w:rsidRDefault="00767B4F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การศึกษาหรือวิชาการหรือวิชาชีพที่เกี่ยวข้องกับวิทยาลัย</w:t>
            </w:r>
          </w:p>
          <w:p w:rsidR="00122D9E" w:rsidRPr="00340C6F" w:rsidRDefault="00767B4F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บูรณาการศาสตร์ จำนวนสองคน </w:t>
            </w:r>
          </w:p>
          <w:p w:rsidR="00D67442" w:rsidRPr="00340C6F" w:rsidRDefault="00D67442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๑) </w:t>
            </w:r>
            <w:r w:rsidR="00D660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รองศาสตราจารย์พนิต  เข็มทอง</w:t>
            </w:r>
          </w:p>
          <w:p w:rsidR="00D67442" w:rsidRPr="00340C6F" w:rsidRDefault="00D67442" w:rsidP="00D67442">
            <w:pPr>
              <w:tabs>
                <w:tab w:val="left" w:pos="1134"/>
                <w:tab w:val="left" w:pos="1418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๒) </w:t>
            </w:r>
            <w:r w:rsidR="00D6607C" w:rsidRPr="00D660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นายสุวิทย์  ชัยเกียรติยศ</w:t>
            </w:r>
          </w:p>
          <w:p w:rsidR="00D67442" w:rsidRPr="00340C6F" w:rsidRDefault="00D67442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กรรมการสรรหาซึ่งเป็นผู้แทนผู้ปฏิบัติงานสายวิชาการ</w:t>
            </w:r>
          </w:p>
          <w:p w:rsidR="00D67442" w:rsidRPr="00340C6F" w:rsidRDefault="00D67442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และสายสนับสนุนที่สังกัดวิทยาลัยบูรณาการศาสตร์ </w:t>
            </w:r>
          </w:p>
          <w:p w:rsidR="00122D9E" w:rsidRPr="00340C6F" w:rsidRDefault="00D67442" w:rsidP="00241E82">
            <w:pPr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จำนวนหนึ่งคน ได้แก่ </w:t>
            </w:r>
            <w:r w:rsidR="00241E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ผู้ช่วยศาสตราจารย์หทัยรัตน์  </w:t>
            </w:r>
            <w:r w:rsidR="00241E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241E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โชคทวีพาณิชย์</w:t>
            </w:r>
          </w:p>
        </w:tc>
      </w:tr>
      <w:tr w:rsidR="00122D9E" w:rsidRPr="00340C6F" w:rsidTr="00D674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331077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คณบดีคณะ</w:t>
            </w:r>
            <w:proofErr w:type="spellStart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ศิลป</w:t>
            </w:r>
            <w:proofErr w:type="spellEnd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ศาสตร์และวิทยาศาสตร์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(ศาสตราจารย์สนิท  อักษรแก้ว)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อยู่ระหว่างการพิจารณาเลือกรองอธิการบดี หรือคณบดี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อยู่ระหว่างดำเนินการเลือกกรรมการสรรหาซึ่งเป็นผู้ทรงคุณวุฒิ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ภายนอกที่อยู่ในแวดวงการศึกษาหรือวิชาการหรือวิชาชีพ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ที่เกี่ยวข้องกับคณะ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ศาสตร์และวิทยาศาสตร์ จำนวน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สองคน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๓. อยู่ระหว่างดำเนินการเลือกกรรมการสรรหาซึ่งเป็นผู้แทน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ผู้ปฏิบัติงานสายวิชาการและสายสนับสนุนที่สังกัดคณะ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ศาสตร์และวิทยาศาสตร์ จำนวนหนึ่งคน</w:t>
            </w:r>
          </w:p>
        </w:tc>
      </w:tr>
      <w:tr w:rsidR="00122D9E" w:rsidRPr="00340C6F" w:rsidTr="00D674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331077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คณบดีคณะวิศวกรรมศาสตร์ ศรีราชา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(รองศาสตราจารย์ยืน  ภู่วรรณ)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ในการประชุมครั้งที่ ๑๐/๒๕๖๕ เมื่อวันจันทร์ที่ ๑๗ ตุลาคม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พ.ศ. ๒๕๖๕ ได้พิจารณาเลือกรองอธิการบดี หรือคณบดี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ดังนี้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(๑) รองอธิการบดีฝ่ายวิจัยและสร้างสรรค์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(๒) คณบดีคณะวิศวกรรมศาสตร์ กำแพงแสน  </w:t>
            </w:r>
          </w:p>
          <w:p w:rsidR="00331077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กรรมการสรรหาซึ่งเป็นผู้ทรงคุณวุฒิภายนอกที่อยู่ในแวดวง</w:t>
            </w:r>
          </w:p>
          <w:p w:rsidR="00331077" w:rsidRPr="00340C6F" w:rsidRDefault="00331077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การศึกษาหรือวิชาการหรือวิชาชีพที่เกี่ยวข้องกับคณะ</w:t>
            </w:r>
          </w:p>
          <w:p w:rsidR="00122D9E" w:rsidRPr="00340C6F" w:rsidRDefault="00331077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วิศวกรรมศาสตร์ ศรีราชา จำนวนสองคน 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331077" w:rsidRPr="00340C6F" w:rsidRDefault="00331077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๑) ผู้ช่วยศาสตราจารย์ชล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ธิศ</w:t>
            </w:r>
            <w:proofErr w:type="spellEnd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เอี่ยมวรวุฒิกุล</w:t>
            </w:r>
          </w:p>
          <w:p w:rsidR="00331077" w:rsidRPr="00340C6F" w:rsidRDefault="00331077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๒) นายวันชัย  วุฒิวิวัฒน์ชัย</w:t>
            </w:r>
          </w:p>
          <w:p w:rsidR="00D72589" w:rsidRPr="00340C6F" w:rsidRDefault="00122D9E" w:rsidP="00D72589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๓. </w:t>
            </w:r>
            <w:r w:rsidR="00D7258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กรรมการสรรหาซึ่งเป็นผู้แทน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ผู้ปฏิบัติงานสายวิชาการ</w:t>
            </w:r>
          </w:p>
          <w:p w:rsidR="00D72589" w:rsidRPr="00340C6F" w:rsidRDefault="00D72589" w:rsidP="00D72589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และสายสนับสนุนที่สังกัดคณะวิศวกรรมศาสตร์ ศรีราชา </w:t>
            </w:r>
          </w:p>
          <w:p w:rsidR="0029624A" w:rsidRPr="00340C6F" w:rsidRDefault="00D72589" w:rsidP="00D72589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จำนวนหนึ่งคน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ผู้ช่วยศาสตราจารย์</w:t>
            </w:r>
            <w:proofErr w:type="spellStart"/>
            <w:r w:rsidR="0029624A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</w:t>
            </w:r>
            <w:proofErr w:type="spellEnd"/>
            <w:r w:rsidR="0029624A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นทวุฒิ  </w:t>
            </w:r>
          </w:p>
          <w:p w:rsidR="00122D9E" w:rsidRPr="00340C6F" w:rsidRDefault="0029624A" w:rsidP="00D72589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ศรีอริ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ยวัฒน์</w:t>
            </w:r>
            <w:proofErr w:type="spellEnd"/>
          </w:p>
        </w:tc>
      </w:tr>
      <w:tr w:rsidR="00122D9E" w:rsidRPr="00340C6F" w:rsidTr="00D6744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331077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122D9E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คณบดีคณะอุตสาหกรรมบริการ</w:t>
            </w:r>
          </w:p>
          <w:p w:rsidR="00122D9E" w:rsidRPr="00340C6F" w:rsidRDefault="00122D9E" w:rsidP="00D67442">
            <w:pPr>
              <w:spacing w:line="247" w:lineRule="auto"/>
              <w:ind w:right="33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(นายก</w:t>
            </w:r>
            <w:proofErr w:type="spellStart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ฤษฎา</w:t>
            </w:r>
            <w:proofErr w:type="spellEnd"/>
            <w:r w:rsidRPr="00340C6F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บุณยสมิต)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คณะกรรมการบริหารมหาวิทยาลัยเกษตรศาสตร์ (</w:t>
            </w:r>
            <w:proofErr w:type="spellStart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ก.บ.ม</w:t>
            </w:r>
            <w:proofErr w:type="spellEnd"/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อยู่ระหว่างการพิจารณาเลือกรองอธิการบดี หรือคณบดี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หรือผู้อำนวยการ โดยผู้ที่ได้รับเลือกจะต้องไม่เป็นกรรมการ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สภามหาวิทยาลัย จำนวนสองคน เพื่อเป็นกรรมการสรรหา    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อยู่ระหว่างดำเนินการเลือกกรรมการสรรหาซึ่งเป็นผู้ทรงคุณวุฒิ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ภายนอกที่อยู่ในแวดวงการศึกษาหรือวิชาการหรือวิชาชีพ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ที่เกี่ยวข้องกับคณะอุตสาหกรรมบริการ จำนวนสองคน </w:t>
            </w:r>
          </w:p>
          <w:p w:rsidR="00122D9E" w:rsidRPr="00340C6F" w:rsidRDefault="00122D9E" w:rsidP="00D67442">
            <w:pPr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อยู่ระหว่างดำเนินการเลือกกรรมการสรรหาซึ่งเป็นผู้แทน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ผู้ปฏิบัติงานสายวิชาการและสายสนับสนุนที่สังกัดคณะ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อุตสาหกรรมบริการ จำนวนหนึ่งคน</w:t>
            </w:r>
          </w:p>
        </w:tc>
      </w:tr>
    </w:tbl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cs/>
        </w:rPr>
        <w:lastRenderedPageBreak/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  <w:t>โดยมีรายละเอียดดังปรากฏในเอกสาร</w:t>
      </w: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ประธานฯ ขอให้ที่ประชุมทราบและพิจารณา ดังนี้</w:t>
      </w: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๑. การรับทราบความคืบหน้าการสรรหาผู้บริหารส่วนงาน </w:t>
      </w:r>
      <w:r w:rsidR="005513EE" w:rsidRPr="00340C6F">
        <w:rPr>
          <w:rFonts w:ascii="TH SarabunPSK" w:hAnsi="TH SarabunPSK" w:cs="TH SarabunPSK"/>
          <w:color w:val="000000" w:themeColor="text1"/>
          <w:sz w:val="32"/>
          <w:cs/>
        </w:rPr>
        <w:t xml:space="preserve">จำนวน ๗ 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 xml:space="preserve">ส่วนงาน </w:t>
      </w: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ab/>
        <w:t>๒. การขออนุมัติประกาศสภามหาวิทยาลัยเกษตรศาสตร์ เรื่อง แต่งตั้งคณะกรรมการสรรหาคณบดีคณะวิ</w:t>
      </w:r>
      <w:r w:rsidR="005513EE" w:rsidRPr="00340C6F">
        <w:rPr>
          <w:rFonts w:ascii="TH SarabunPSK" w:hAnsi="TH SarabunPSK" w:cs="TH SarabunPSK"/>
          <w:color w:val="000000" w:themeColor="text1"/>
          <w:sz w:val="32"/>
          <w:cs/>
        </w:rPr>
        <w:t>ศวกรรม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>ศาสตร์ ศรีราชา และ</w:t>
      </w:r>
      <w:r w:rsidR="005513EE" w:rsidRPr="00340C6F">
        <w:rPr>
          <w:rFonts w:ascii="TH SarabunPSK" w:hAnsi="TH SarabunPSK" w:cs="TH SarabunPSK"/>
          <w:color w:val="000000" w:themeColor="text1"/>
          <w:sz w:val="32"/>
          <w:cs/>
        </w:rPr>
        <w:t>คณบดีวิทยาลัยบูรณาการศาสตร์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:rsidR="004E0E28" w:rsidRPr="00340C6F" w:rsidRDefault="004E0E28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14F0" w:rsidRPr="00340C6F" w:rsidRDefault="00E714F0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14F0" w:rsidRPr="00340C6F" w:rsidRDefault="00E714F0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14F0" w:rsidRPr="00340C6F" w:rsidRDefault="00E714F0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14F0" w:rsidRPr="00340C6F" w:rsidRDefault="00E714F0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14F0" w:rsidRPr="00340C6F" w:rsidRDefault="00E714F0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14F0" w:rsidRPr="00340C6F" w:rsidRDefault="00E714F0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2CC9" w:rsidRPr="00340C6F" w:rsidRDefault="006B2CC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รายงานสรุปผลการติดตามและประเมินผลการปฏิบัติหน้าที่ของผู้บริหารส่วนงาน จำนวน </w:t>
      </w:r>
      <w:r w:rsidR="004E0E28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="003C50C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๗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ส่วนงาน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ข้อบังคับมหาวิทยาลัยเกษตรศาสตร์ ว่าด้วยหลักเกณฑ์และวิธีการประเมินผลการปฏิบัติหน้าที่ของหัวหน้าส่วนงาน พ.ศ. ๒๕๖๓ ลงวันที่ ๗ สิงหาคม พ.ศ. ๒๕๖๓ ข้อ ๑๓ กำหนดว่า ให้คณะกรรมการมีหน้าที่และอำนาจในการติดตามและประเมินผลการปฏิบัติหน้าที่ของหัวหน้าส่วนงาน รวมทั้งจัดทำรายงานผลการติดตามและการปฏิบัติหน้าที่ของหัวหน้าส่วนงานเสนอต่อสภามหาวิทยาลัย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การนี้ ฝ่ายเลขานุการคณะกรรมการติดตามและประเมินผลการปฏิบัติหน้าที่ของผู้บริหารส่วนงาน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ขอเสนอสภามหาวิทยาลัยเพื่อพิจารณาให้ความเห็นชอบรายงานสรุปผลการติดตามและประเมินผลการปฏิบัติหน</w:t>
      </w:r>
      <w:r w:rsidR="003C5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้าที่ของผู้บริหารส่วนงาน จำนวน </w:t>
      </w:r>
      <w:r w:rsidR="003C50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 ดังนี้ 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รอบที่ ๑ (๑ ปี) จำนวน ๑ ส่วนงาน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๑) คณบดีคณะบริหารธุรกิจ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รอบที่ ๒ (๓ ปี) จำนวน ๔ ส่วนงาน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๑) คณบดีคณะประมง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๒) คณบดีคณะเทคนิคการสัตวแพทย์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๓) คณบดีคณะสิ่งแวดล้อม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๔) ผู้อำนวยการสำนักส่งเสริมและฝึกอบรม 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รอบที่ ๓ (ก่อนครบวาระการดำรงตำแหน่ง) จำนวน </w:t>
      </w:r>
      <w:r w:rsidR="003C50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๑) คณบดีคณะวิทยาศาสตร์การกีฬา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๒) คณบดีคณะวิทยาศาสตร์ ศรีราชา     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4E0E28" w:rsidRPr="00340C6F" w:rsidRDefault="004E0E28" w:rsidP="004E0E2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ขอให้ที่ประชุมพิจารณาให้ความเห็นชอบรายงานสรุปผลการติดตามและประเมินผลการปฏิบัติหน</w:t>
      </w:r>
      <w:r w:rsidR="003C50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้าที่ของผู้บริหารส่วนงาน จำนวน </w:t>
      </w:r>
      <w:r w:rsidR="003C50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 เพื่อมอบให้ผู้บริหารส่วนงานนำไปพัฒนาการบริหารงานของส่วนงานต่อไป</w:t>
      </w:r>
    </w:p>
    <w:p w:rsidR="004E0E28" w:rsidRPr="00340C6F" w:rsidRDefault="004E0E28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2CC9" w:rsidRPr="00340C6F" w:rsidRDefault="006B2CC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2CC9" w:rsidRPr="00340C6F" w:rsidRDefault="006B2CC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2CC9" w:rsidRPr="00340C6F" w:rsidRDefault="006B2CC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2CC9" w:rsidRPr="00340C6F" w:rsidRDefault="006B2CC9" w:rsidP="006B2CC9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122D9E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D8098B" w:rsidRPr="00D8098B" w:rsidRDefault="00D8098B" w:rsidP="00D8098B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28"/>
          <w:u w:val="single"/>
        </w:rPr>
      </w:pPr>
      <w:r w:rsidRPr="00D8098B">
        <w:rPr>
          <w:rFonts w:ascii="TH SarabunPSK" w:hAnsi="TH SarabunPSK" w:cs="TH SarabunPSK"/>
          <w:b/>
          <w:bCs/>
          <w:color w:val="000000" w:themeColor="text1"/>
          <w:sz w:val="32"/>
          <w:cs/>
        </w:rPr>
        <w:lastRenderedPageBreak/>
        <w:tab/>
        <w:t>๓.๓</w:t>
      </w:r>
      <w:r w:rsidRPr="00D8098B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D8098B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รับทราบการอนุญาตขยายเวลาการนำเสนอแผนการดำเนินงานในรอบสี่ปีคณบดีคณะวิทยาการ-จัดการ</w:t>
      </w:r>
    </w:p>
    <w:p w:rsidR="00C64C62" w:rsidRPr="00C64C62" w:rsidRDefault="00C64C62" w:rsidP="00C64C62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C64C62">
        <w:rPr>
          <w:rFonts w:ascii="TH SarabunPSK" w:hAnsi="TH SarabunPSK" w:cs="TH SarabunPSK"/>
          <w:color w:val="000000" w:themeColor="text1"/>
          <w:sz w:val="32"/>
          <w:cs/>
        </w:rPr>
        <w:t>ข้อบังคับมหาวิทยาลัยเกษตรศาสตร์ ว่าด้วยหลักเกณฑ์และวิธีการประเมินผลการปฏิบัติหน้าที่ของหัวหน้าส่วนงาน พ.ศ. ๒๕๖๓ ลงวันที่ ๗ สิงหาคม พ.ศ. ๒๕๖๓ ข้อ ๘ (๑) กำหนดว่า “ให้หัวหน้าส่วนงานจัดทำแผนการดำเนินงานในรอบสี่ปีที่สอดคล้องกับยุทธศาสตร์และแผนการบริหารของมหาวิทยาลัย รวมถึงข้อเสนอเพิ่มเติมที่ได้ให้คำมั่นสัญญาไว้กับประชาคมและสภามหาวิทยาลัย ซึ่งครอบคลุมระยะเวลาการดำรงตำแหน่ง พร้อมกำหนดค่าเป้าหมายตัวชี้วัดในแต่ละรอบการประเมิน เสนอคณะกรรมการพิจารณาเพื่อนำเสนอสภามหาวิทยาลัย ภายในหกสิบวันนับตั้งแต่วันที่ได้รับการแต่งตั้งให้ดำรงตำแหน่งหัวหน้าส่วนงาน” นั้น</w:t>
      </w:r>
    </w:p>
    <w:p w:rsidR="00C64C62" w:rsidRPr="00C64C62" w:rsidRDefault="00C64C62" w:rsidP="00C64C62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C64C62">
        <w:rPr>
          <w:rFonts w:ascii="TH SarabunPSK" w:hAnsi="TH SarabunPSK" w:cs="TH SarabunPSK"/>
          <w:color w:val="000000" w:themeColor="text1"/>
          <w:sz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C64C62">
        <w:rPr>
          <w:rFonts w:ascii="TH SarabunPSK" w:hAnsi="TH SarabunPSK" w:cs="TH SarabunPSK"/>
          <w:color w:val="000000" w:themeColor="text1"/>
          <w:sz w:val="32"/>
          <w:cs/>
        </w:rPr>
        <w:t>เนื่องจากคณะกรรมการติดตามและประเมินผลการปฏิบัติหน้าที่ของผู้บริหารส่วนงานของ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คณบดีคณะวิทยาการจัดการ</w:t>
      </w:r>
      <w:r w:rsidR="00FE5ABD">
        <w:rPr>
          <w:rFonts w:ascii="TH SarabunPSK" w:hAnsi="TH SarabunPSK" w:cs="TH SarabunPSK" w:hint="cs"/>
          <w:color w:val="000000" w:themeColor="text1"/>
          <w:sz w:val="32"/>
          <w:cs/>
        </w:rPr>
        <w:t>มีข้อ</w:t>
      </w:r>
      <w:r w:rsidRPr="00C64C62">
        <w:rPr>
          <w:rFonts w:ascii="TH SarabunPSK" w:hAnsi="TH SarabunPSK" w:cs="TH SarabunPSK"/>
          <w:color w:val="000000" w:themeColor="text1"/>
          <w:sz w:val="32"/>
          <w:cs/>
        </w:rPr>
        <w:t>เสนอแนะให้</w:t>
      </w:r>
      <w:r w:rsidR="003474F3">
        <w:rPr>
          <w:rFonts w:ascii="TH SarabunPSK" w:hAnsi="TH SarabunPSK" w:cs="TH SarabunPSK" w:hint="cs"/>
          <w:color w:val="000000" w:themeColor="text1"/>
          <w:sz w:val="32"/>
          <w:cs/>
        </w:rPr>
        <w:t xml:space="preserve">คณบดีปรับแก้ค่าเป้าหมายบางตัวชี้วัดให้มีความเหมาะสมมากขึ้น </w:t>
      </w:r>
      <w:r w:rsidRPr="00C64C62">
        <w:rPr>
          <w:rFonts w:ascii="TH SarabunPSK" w:hAnsi="TH SarabunPSK" w:cs="TH SarabunPSK"/>
          <w:color w:val="000000" w:themeColor="text1"/>
          <w:sz w:val="32"/>
          <w:cs/>
        </w:rPr>
        <w:t>จึงทำให้ไม่สามารถดำเนินการให้แล้วเสร็จตามกำหนดเวลาหกสิบวัน การนี้ ฝ่ายเลขานุการคณะกรรมการฯ ได้ขออนุญาตนายกสภามหาวิทยาลัยเพื่อขยายเวลาในการพิจารณานำเสนอแผนการดำเนินงานในรอบสี่ปีของ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คณบดีคณะวิทยาการจัดการ</w:t>
      </w:r>
      <w:r w:rsidR="003474F3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3474F3">
        <w:rPr>
          <w:rFonts w:ascii="TH SarabunPSK" w:hAnsi="TH SarabunPSK" w:cs="TH SarabunPSK"/>
          <w:color w:val="000000" w:themeColor="text1"/>
          <w:sz w:val="32"/>
          <w:cs/>
        </w:rPr>
        <w:br/>
      </w:r>
      <w:r w:rsidRPr="00C64C62">
        <w:rPr>
          <w:rFonts w:ascii="TH SarabunPSK" w:hAnsi="TH SarabunPSK" w:cs="TH SarabunPSK"/>
          <w:color w:val="000000" w:themeColor="text1"/>
          <w:sz w:val="32"/>
          <w:cs/>
        </w:rPr>
        <w:t>ซึ่งนายกสภามหาวิทยาลัยได้อนุญาตแล้ว จึงขอนำเสนอสภามหาวิทยาลัยเพื่อทราบ</w:t>
      </w:r>
      <w:r w:rsidRPr="00C64C62">
        <w:rPr>
          <w:rFonts w:ascii="TH SarabunPSK" w:hAnsi="TH SarabunPSK" w:cs="TH SarabunPSK"/>
          <w:color w:val="000000" w:themeColor="text1"/>
          <w:sz w:val="32"/>
        </w:rPr>
        <w:t> </w:t>
      </w:r>
    </w:p>
    <w:p w:rsidR="00D8098B" w:rsidRDefault="00D8098B" w:rsidP="00D8098B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ab/>
        <w:t>โดยมีรายละเอียดดังปรากฏในเอกสาร</w:t>
      </w:r>
    </w:p>
    <w:p w:rsidR="00D8098B" w:rsidRPr="00D8098B" w:rsidRDefault="00D8098B" w:rsidP="00D8098B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28"/>
        </w:rPr>
      </w:pPr>
      <w:r w:rsidRPr="00D8098B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ประธานฯ ขอให้ที่ประชุม</w:t>
      </w:r>
      <w:r w:rsidRPr="00D8098B">
        <w:rPr>
          <w:rFonts w:ascii="TH SarabunPSK" w:hAnsi="TH SarabunPSK" w:cs="TH SarabunPSK"/>
          <w:color w:val="000000" w:themeColor="text1"/>
          <w:sz w:val="32"/>
          <w:cs/>
        </w:rPr>
        <w:t>ทราบการอนุญาตขยายเวลาการนำเสนอแผนการดำเนินงานในรอบสี่ปีคณบดีคณะวิทยาการจัดการ</w:t>
      </w:r>
    </w:p>
    <w:p w:rsidR="00D8098B" w:rsidRPr="00D8098B" w:rsidRDefault="00D8098B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D8098B" w:rsidRDefault="00D8098B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C64C62" w:rsidRPr="00D8098B" w:rsidRDefault="00C64C62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:rsidR="00122D9E" w:rsidRPr="00340C6F" w:rsidRDefault="00122D9E" w:rsidP="00122D9E">
      <w:pPr>
        <w:pStyle w:val="a0"/>
        <w:tabs>
          <w:tab w:val="left" w:pos="993"/>
          <w:tab w:val="left" w:pos="1418"/>
          <w:tab w:val="left" w:pos="7797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 ๔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เรื่องสืบเนื่อง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cs/>
        </w:rPr>
        <w:t xml:space="preserve">  </w:t>
      </w:r>
    </w:p>
    <w:p w:rsidR="007A0058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55F61">
        <w:rPr>
          <w:rFonts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F71B4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.๑</w:t>
      </w:r>
      <w:r w:rsidRPr="00F71B4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การขออนุมัติร่างข้อบังคับและร่างระเบียบที่ออกตามความในมาตรา ๒๐ และมาตรา ๒๑ วรรคสอง แห่งพระราชบัญญัติการอุดมศึกษา พ.ศ. ๒๕๖๒ จำนวน ๔ ฉบับ</w:t>
      </w:r>
    </w:p>
    <w:p w:rsidR="007A0058" w:rsidRPr="002E0B6B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สภามหาวิทยาลัยเกษตรศาสตร์ ในการประชุมครั้งที่ ๑๐/๒๕๖๔ เมื่อวันจันทร์ที่ ๓๑ ตุลาคมพ.ศ. ๒๕๖๕ มีมติเห็นชอบให้</w:t>
      </w:r>
      <w:r w:rsidR="00C50B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สำนักงานกฎหมาย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พิจารณาปรับปรุงตามข้อเสนอแนะ</w:t>
      </w:r>
      <w:r w:rsidR="00C50B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</w:t>
      </w:r>
      <w:r w:rsidR="00C50B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นำเสนอสภามหาวิทยาลัยพิจารณาในการประชุมครั้งต่อไป ซึ่งสำ</w:t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นักงานกฎหมาย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ได้ดำเนินการปรับปรุงตามข้อเสนอแนะเรียบร้อยแล้ว จึงขอเสนอ</w:t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สภามหาวิทยาลัยเพื่อพิจารณา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ร่างข้อบังคับและร่างระเบียบที่ออกตามความในมาตรา ๒๐ และมาตรา ๒๑ วรรคสอง แห่งพระราชบัญญัติการอุดมศึกษา พ.ศ. ๒๕๖๒ จำนวน ๔ ฉบับ ดังนี้</w:t>
      </w:r>
    </w:p>
    <w:p w:rsidR="007A0058" w:rsidRPr="002E0B6B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ร่างข้อบังคับมหาวิทยาลัยเกษตรศาสตร์ ว่าด้วยธรรมา</w:t>
      </w:r>
      <w:proofErr w:type="spellStart"/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บาลของมหาวิทยาลัยเกษตรศาสตร์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</w:t>
      </w:r>
    </w:p>
    <w:p w:rsidR="007A0058" w:rsidRPr="002E0B6B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ร่างระเบียบมหาวิทยาลัยเกษตรศาสตร์ ว่าด้วยประมวลจริยธรรมของนายกสภามหาวิทยาลัยกรรมการสภามหาวิทยาลัย และผู้บริหารมหาวิทยาลัยเกษตรศาสตร์ พ.ศ. ....</w:t>
      </w:r>
    </w:p>
    <w:p w:rsidR="007A0058" w:rsidRPr="002E0B6B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ร่างระเบียบมหาวิทยาลัยเกษตรศาสตร์ ว่าด้วยประมวลจริยธรรมของบุคลากรมหาวิทยาลัย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พ.ศ. ....</w:t>
      </w:r>
    </w:p>
    <w:p w:rsidR="007A0058" w:rsidRPr="002E0B6B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๔. ร่างระเบียบมหาวิทยาลัยเกษตรศาสตร์ ว่าด้วยประมวลจริยธรรมของนิสิตมหาวิทยาลัย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เกษตรศาสตร์ พ.ศ. ....</w:t>
      </w:r>
    </w:p>
    <w:p w:rsidR="007A0058" w:rsidRPr="002E0B6B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โดยมีรายละเอียดดังปรากฏในเอกสาร</w:t>
      </w:r>
    </w:p>
    <w:p w:rsidR="007A0058" w:rsidRDefault="007A0058" w:rsidP="007A0058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0B6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ประธานฯ ขอให้ที่ประชุมพิจารณาการขออนุมัติร่างข้อบังคับและร่างระเบียบที่ออกตามความในมาตรา ๒๐ และมาตรา ๒๑ วรรคสอง แห่งพระราชบัญญัติการอุดมศึกษา พ.ศ. ๒๕๖๒ จำนวน ๔ ฉบับ</w:t>
      </w:r>
    </w:p>
    <w:p w:rsidR="007A0058" w:rsidRDefault="007A0058" w:rsidP="007A005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A0058" w:rsidRPr="00340C6F" w:rsidRDefault="007A0058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067" w:rsidRDefault="003D5067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067" w:rsidRDefault="003D5067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067" w:rsidRDefault="003D5067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067" w:rsidRDefault="003D5067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067" w:rsidRDefault="003D5067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D5067" w:rsidRDefault="003D5067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๕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เรื่องเสนอเชิงนโยบาย</w:t>
      </w:r>
    </w:p>
    <w:p w:rsidR="00122D9E" w:rsidRPr="00340C6F" w:rsidRDefault="00122D9E" w:rsidP="00122D9E">
      <w:pPr>
        <w:pStyle w:val="ListParagraph"/>
        <w:tabs>
          <w:tab w:val="left" w:pos="993"/>
          <w:tab w:val="left" w:pos="1418"/>
        </w:tabs>
        <w:spacing w:before="120" w:line="247" w:lineRule="auto"/>
        <w:ind w:left="0"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</w:rPr>
        <w:br/>
      </w: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pStyle w:val="ListParagraph"/>
        <w:tabs>
          <w:tab w:val="left" w:pos="993"/>
        </w:tabs>
        <w:spacing w:before="120" w:line="247" w:lineRule="auto"/>
        <w:ind w:left="0"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๖ 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เรื่องเสนอเพื่อพิจารณา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E714F0" w:rsidRPr="00340C6F" w:rsidRDefault="00E714F0" w:rsidP="00E714F0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การบริหารงาน</w:t>
      </w:r>
    </w:p>
    <w:p w:rsidR="00E714F0" w:rsidRPr="00340C6F" w:rsidRDefault="00E714F0" w:rsidP="00E714F0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๖.๑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การขออนุมัติกำหนดค่าตอบแทนผู้สอบบัญชีเพื่อตรวจสอบรายงานงบการเงินของมหาวิทยาลัย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>เกษตรศาสตร์ ประจำปีบัญชี ๒๕๖๖</w:t>
      </w:r>
    </w:p>
    <w:p w:rsidR="000054FE" w:rsidRPr="00340C6F" w:rsidRDefault="00122D9E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0054FE" w:rsidRPr="00340C6F">
        <w:rPr>
          <w:rFonts w:ascii="TH SarabunPSK" w:hAnsi="TH SarabunPSK" w:cs="TH SarabunPSK"/>
          <w:sz w:val="32"/>
          <w:szCs w:val="32"/>
          <w:cs/>
        </w:rPr>
        <w:t>ตามที่ ข้อ ๑๗ (๙) แห่งข้อบังคับมหาวิทยาลัยเกษตรศาสตร์ ว่าด้วยการตรวจสอบภายในของมหาวิทยาลัย เกษตรศาสตร์ พ.ศ. ๒๕๖๒ กำหนดว่า “ประชุมหารือร่วมกับสำนักงานการตรวจเงินแผ่นดิน หรือผู้สอบบัญชีที่สำนักงานการตรวจเงินแผ่นดินเห็นชอบ เกี่ยวกับผลการตรวจสอบและเรื่องอื่น ๆ และอาจเสนอแนะให้สอบทานหรือตรวจสอบรายการใดที่เห็นว่าจำเป็น รวมถึงการเสนอกำหนดค่าตอบแทนของผู้สอบบัญชีต่อสภามหาวิทยาลัย” นั้น</w:t>
      </w:r>
    </w:p>
    <w:p w:rsidR="000054FE" w:rsidRPr="00340C6F" w:rsidRDefault="000054FE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เกษตรศาสตร์ได้ดำเนินการประกวดราคาจ้างผู้สอบบัญชีเพื่อตรวจรายงานงบการเงินของมหาวิทยาลัยเกษตรศาสตร์ โดยคณะกรรมการพิจารณาผลการประกวดราคาฯ ได้ตรวจสอบและพิจารณารายละเอียดคุณสมบัติของผู้ยื่นข้อเสนอ เมื่อวันที่ </w:t>
      </w:r>
      <w:r w:rsidR="00BF7876" w:rsidRPr="00340C6F">
        <w:rPr>
          <w:rFonts w:ascii="TH SarabunPSK" w:hAnsi="TH SarabunPSK" w:cs="TH SarabunPSK"/>
          <w:sz w:val="32"/>
          <w:szCs w:val="32"/>
          <w:cs/>
        </w:rPr>
        <w:t>๒๖ สิงหาคม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๒๕๖๔ ซึ่งมีผู้</w:t>
      </w:r>
      <w:r w:rsidR="00BF7876" w:rsidRPr="00340C6F">
        <w:rPr>
          <w:rFonts w:ascii="TH SarabunPSK" w:hAnsi="TH SarabunPSK" w:cs="TH SarabunPSK"/>
          <w:sz w:val="32"/>
          <w:szCs w:val="32"/>
          <w:cs/>
        </w:rPr>
        <w:t>ยื่นข้อเสนอและ</w:t>
      </w:r>
      <w:r w:rsidRPr="00340C6F">
        <w:rPr>
          <w:rFonts w:ascii="TH SarabunPSK" w:hAnsi="TH SarabunPSK" w:cs="TH SarabunPSK"/>
          <w:sz w:val="32"/>
          <w:szCs w:val="32"/>
          <w:cs/>
        </w:rPr>
        <w:t>ผ่านคุณสมบัติตามที่กำหนด จำนวน ๑ ราย ได้แก่ บริษัท สอบบัญชีธรรมนิติ จำกัด เสนอราคา ๑</w:t>
      </w:r>
      <w:r w:rsidRPr="00340C6F">
        <w:rPr>
          <w:rFonts w:ascii="TH SarabunPSK" w:hAnsi="TH SarabunPSK" w:cs="TH SarabunPSK"/>
          <w:sz w:val="32"/>
          <w:szCs w:val="32"/>
        </w:rPr>
        <w:t>,</w:t>
      </w:r>
      <w:r w:rsidR="00BF7876" w:rsidRPr="00340C6F">
        <w:rPr>
          <w:rFonts w:ascii="TH SarabunPSK" w:hAnsi="TH SarabunPSK" w:cs="TH SarabunPSK"/>
          <w:sz w:val="32"/>
          <w:szCs w:val="32"/>
          <w:cs/>
        </w:rPr>
        <w:t>๑๕</w:t>
      </w:r>
      <w:r w:rsidRPr="00340C6F">
        <w:rPr>
          <w:rFonts w:ascii="TH SarabunPSK" w:hAnsi="TH SarabunPSK" w:cs="TH SarabunPSK"/>
          <w:sz w:val="32"/>
          <w:szCs w:val="32"/>
          <w:cs/>
        </w:rPr>
        <w:t>๐</w:t>
      </w:r>
      <w:r w:rsidRPr="00340C6F">
        <w:rPr>
          <w:rFonts w:ascii="TH SarabunPSK" w:hAnsi="TH SarabunPSK" w:cs="TH SarabunPSK"/>
          <w:sz w:val="32"/>
          <w:szCs w:val="32"/>
        </w:rPr>
        <w:t>,</w:t>
      </w:r>
      <w:r w:rsidRPr="00340C6F">
        <w:rPr>
          <w:rFonts w:ascii="TH SarabunPSK" w:hAnsi="TH SarabunPSK" w:cs="TH SarabunPSK"/>
          <w:sz w:val="32"/>
          <w:szCs w:val="32"/>
          <w:cs/>
        </w:rPr>
        <w:t>๐๐๐.๐๐ บาท ซึ่งคณะกรรมการตรวจสอบประจำมหาวิทยาลัยเ</w:t>
      </w:r>
      <w:r w:rsidR="0030533F" w:rsidRPr="00340C6F">
        <w:rPr>
          <w:rFonts w:ascii="TH SarabunPSK" w:hAnsi="TH SarabunPSK" w:cs="TH SarabunPSK"/>
          <w:sz w:val="32"/>
          <w:szCs w:val="32"/>
          <w:cs/>
        </w:rPr>
        <w:t>กษตรศาสตร์ ในการประชุมครั้งที่ ๘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เมื่อวันพุธที่ </w:t>
      </w:r>
      <w:r w:rsidR="0030533F" w:rsidRPr="00340C6F">
        <w:rPr>
          <w:rFonts w:ascii="TH SarabunPSK" w:hAnsi="TH SarabunPSK" w:cs="TH SarabunPSK"/>
          <w:sz w:val="32"/>
          <w:szCs w:val="32"/>
          <w:cs/>
        </w:rPr>
        <w:t>๒ พฤศจิกายน</w:t>
      </w:r>
      <w:r w:rsidR="00F640C2"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ได้พิจารณาและมีมติเห็นชอบให้</w:t>
      </w:r>
      <w:r w:rsidRPr="00340C6F">
        <w:rPr>
          <w:rFonts w:ascii="TH SarabunPSK" w:hAnsi="TH SarabunPSK" w:cs="TH SarabunPSK"/>
          <w:sz w:val="32"/>
          <w:szCs w:val="32"/>
          <w:cs/>
        </w:rPr>
        <w:t>เสนอสภามหาวิทยาลัยเพื่อพิจารณาอนุมัติกำหนดค่าตอบแทนของผู้สอบบัญชีของมหาวิทยาลัยเกษตรศาสตร์ ประจำปีบัญชี ๒๕๖</w:t>
      </w:r>
      <w:r w:rsidR="00F640C2" w:rsidRPr="00340C6F">
        <w:rPr>
          <w:rFonts w:ascii="TH SarabunPSK" w:hAnsi="TH SarabunPSK" w:cs="TH SarabunPSK"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ได้แก่ บริษัท สอบบัญชีธรรมนิติ จำกัด ราคา ๑</w:t>
      </w:r>
      <w:r w:rsidRPr="00340C6F">
        <w:rPr>
          <w:rFonts w:ascii="TH SarabunPSK" w:hAnsi="TH SarabunPSK" w:cs="TH SarabunPSK"/>
          <w:sz w:val="32"/>
          <w:szCs w:val="32"/>
        </w:rPr>
        <w:t>,</w:t>
      </w:r>
      <w:r w:rsidR="0000079B" w:rsidRPr="00340C6F">
        <w:rPr>
          <w:rFonts w:ascii="TH SarabunPSK" w:hAnsi="TH SarabunPSK" w:cs="TH SarabunPSK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sz w:val="32"/>
          <w:szCs w:val="32"/>
          <w:cs/>
        </w:rPr>
        <w:t>๕๐</w:t>
      </w:r>
      <w:r w:rsidRPr="00340C6F">
        <w:rPr>
          <w:rFonts w:ascii="TH SarabunPSK" w:hAnsi="TH SarabunPSK" w:cs="TH SarabunPSK"/>
          <w:sz w:val="32"/>
          <w:szCs w:val="32"/>
        </w:rPr>
        <w:t>,</w:t>
      </w:r>
      <w:r w:rsidRPr="00340C6F">
        <w:rPr>
          <w:rFonts w:ascii="TH SarabunPSK" w:hAnsi="TH SarabunPSK" w:cs="TH SarabunPSK"/>
          <w:sz w:val="32"/>
          <w:szCs w:val="32"/>
          <w:cs/>
        </w:rPr>
        <w:t>๐๐๐.๐๐</w:t>
      </w:r>
      <w:r w:rsidR="00F640C2"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>บาท</w:t>
      </w:r>
      <w:r w:rsidR="00F640C2" w:rsidRPr="00340C6F">
        <w:rPr>
          <w:rFonts w:ascii="TH SarabunPSK" w:hAnsi="TH SarabunPSK" w:cs="TH SarabunPSK"/>
          <w:sz w:val="32"/>
          <w:szCs w:val="32"/>
          <w:cs/>
        </w:rPr>
        <w:t xml:space="preserve"> ซึ่งต่ำกว่าวงเงินงบประมาณที่กำหนด (๑,๕๐๐,๐๐๐.๐๐ บาท</w:t>
      </w:r>
      <w:r w:rsidR="0030533F" w:rsidRPr="00340C6F">
        <w:rPr>
          <w:rFonts w:ascii="TH SarabunPSK" w:hAnsi="TH SarabunPSK" w:cs="TH SarabunPSK"/>
          <w:sz w:val="32"/>
          <w:szCs w:val="32"/>
          <w:cs/>
        </w:rPr>
        <w:t>)</w:t>
      </w:r>
      <w:r w:rsidR="00F640C2" w:rsidRPr="00340C6F">
        <w:rPr>
          <w:rFonts w:ascii="TH SarabunPSK" w:hAnsi="TH SarabunPSK" w:cs="TH SarabunPSK"/>
          <w:sz w:val="32"/>
          <w:szCs w:val="32"/>
          <w:cs/>
        </w:rPr>
        <w:t xml:space="preserve"> และต่ำกว่าวงเงินจัดจ้างในปีที่ผ่านมา (๑,๒๕๐,๐๐๐.๐๐ บาท)</w:t>
      </w:r>
    </w:p>
    <w:p w:rsidR="000054FE" w:rsidRPr="00340C6F" w:rsidRDefault="000054FE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325A09" w:rsidRPr="00340C6F" w:rsidRDefault="000054FE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ขอให้ที่ประชุมพิจารณาการขออนุมัติกำหนดค่าตอบแทนผู้สอบบัญชีของมหาวิทยาลัย เกษตรศาสตร์ ประจำปีบัญชี ๒๕๖</w:t>
      </w:r>
      <w:r w:rsidR="005206AD">
        <w:rPr>
          <w:rFonts w:ascii="TH SarabunPSK" w:hAnsi="TH SarabunPSK" w:cs="TH SarabunPSK" w:hint="cs"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ได้แก่ บริษัท สอบบัญชีธรรมนิติ จำกัด ราคา ๑</w:t>
      </w:r>
      <w:r w:rsidRPr="00340C6F">
        <w:rPr>
          <w:rFonts w:ascii="TH SarabunPSK" w:hAnsi="TH SarabunPSK" w:cs="TH SarabunPSK"/>
          <w:sz w:val="32"/>
          <w:szCs w:val="32"/>
        </w:rPr>
        <w:t>,</w:t>
      </w:r>
      <w:r w:rsidR="0000079B" w:rsidRPr="00340C6F">
        <w:rPr>
          <w:rFonts w:ascii="TH SarabunPSK" w:hAnsi="TH SarabunPSK" w:cs="TH SarabunPSK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sz w:val="32"/>
          <w:szCs w:val="32"/>
          <w:cs/>
        </w:rPr>
        <w:t>๕๐</w:t>
      </w:r>
      <w:r w:rsidRPr="00340C6F">
        <w:rPr>
          <w:rFonts w:ascii="TH SarabunPSK" w:hAnsi="TH SarabunPSK" w:cs="TH SarabunPSK"/>
          <w:sz w:val="32"/>
          <w:szCs w:val="32"/>
        </w:rPr>
        <w:t>,</w:t>
      </w:r>
      <w:r w:rsidRPr="00340C6F">
        <w:rPr>
          <w:rFonts w:ascii="TH SarabunPSK" w:hAnsi="TH SarabunPSK" w:cs="TH SarabunPSK"/>
          <w:sz w:val="32"/>
          <w:szCs w:val="32"/>
          <w:cs/>
        </w:rPr>
        <w:t>๐๐๐.๐๐ บาท</w:t>
      </w: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3942E4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๖.๒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</w:t>
      </w:r>
      <w:r w:rsidR="003942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ขออนุมัติให้ความเห็นชอบ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เลือกสำนักงานรับรองมาตรฐานและประเมินคุณภาพการศึกษา (องค์การมหาชน) (สมศ.) ทำหน้าที่เป็นหน่วยงานประเมินคุณภาพภายนอก มหาวิทยาลัยเกษตรศาสตร์ ประจำปี พ.ศ. ๒๕๖๕</w:t>
      </w:r>
    </w:p>
    <w:p w:rsidR="00F52088" w:rsidRPr="00340C6F" w:rsidRDefault="00F52088" w:rsidP="00F52088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สำนักงานพัฒนาคุณภาพเสนอขอให้คณะกรรมการบริหารมหาวิทยาลัยเกษตรศาสตร์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และสภามหาวิทยาลัยเกษตรศาสตร์พิจารณาให้ความเห็นชอบในการเลือกสำนักงานรับรองมาตรฐานและประเมินคุณภาพการศึกษา (องค์การมหาชน) (สมศ.) ทำหน้าที่เป็นหน่วยงานประเมินคุณภาพภายนอก มหาวิทยาลัยเกษตรศาสตร์ ประจำปี พ.ศ. ๒๕๖๕</w:t>
      </w:r>
    </w:p>
    <w:p w:rsidR="00F52088" w:rsidRPr="00340C6F" w:rsidRDefault="00F52088" w:rsidP="00A41FF9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คณะกรรมการบริหารมหาวิทยาลัยเกษตรศาสตร์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๑๒/๒๕๖๕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เมื่อวันอังคารที่ ๑๓ ธันวาคม พ.ศ. </w:t>
      </w:r>
      <w:r w:rsidR="00B074D0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>๕๖๕ พิจารณาแล้ว มีมติเห็นชอบและให้นำเสนอสภามหาวิทยาลัยเกษตรศาสตร์เพื่อพิจารณา</w:t>
      </w:r>
    </w:p>
    <w:p w:rsidR="00A41FF9" w:rsidRPr="00340C6F" w:rsidRDefault="00A41FF9" w:rsidP="00A41FF9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325A09" w:rsidRPr="00340C6F" w:rsidRDefault="00A41FF9" w:rsidP="00F52088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</w:t>
      </w:r>
      <w:r w:rsidR="003942E4">
        <w:rPr>
          <w:rFonts w:ascii="TH SarabunPSK" w:hAnsi="TH SarabunPSK" w:cs="TH SarabunPSK" w:hint="cs"/>
          <w:sz w:val="32"/>
          <w:szCs w:val="32"/>
          <w:cs/>
        </w:rPr>
        <w:t>ขออนุมัติให้ความเห็นชอบ</w:t>
      </w:r>
      <w:r w:rsidRPr="00340C6F">
        <w:rPr>
          <w:rFonts w:ascii="TH SarabunPSK" w:hAnsi="TH SarabunPSK" w:cs="TH SarabunPSK"/>
          <w:sz w:val="32"/>
          <w:szCs w:val="32"/>
          <w:cs/>
        </w:rPr>
        <w:t>เลือกสำนักงานรับรองมาตรฐานและประเมินคุณภาพการศึกษา (องค์การมหาชน) (สมศ.) ทำหน้าที่เป็นหน่วยงานประเมินคุณภาพภายนอก มหาวิทยาลัย</w:t>
      </w:r>
      <w:r w:rsidR="00394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>เกษตรศาสตร์ ประจำปี พ.ศ. ๒๕๖๕</w:t>
      </w:r>
    </w:p>
    <w:p w:rsidR="00325A09" w:rsidRPr="00340C6F" w:rsidRDefault="00325A09" w:rsidP="00325A09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A09" w:rsidRPr="00340C6F" w:rsidRDefault="00325A09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B66770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6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  <w:t>๖.๓</w:t>
      </w:r>
      <w:r w:rsidRPr="00B6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6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การขออนุมัติให้ความเห็นชอบ</w:t>
      </w:r>
      <w:r w:rsidRPr="00B6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รายงานการประเมินตนเองของสภามหาวิทยาลัยเกษตรศาสตร์(ระหว่างวันที่ </w:t>
      </w:r>
      <w:r w:rsidRPr="00B6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๑๒</w:t>
      </w:r>
      <w:r w:rsidRPr="00B6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กันยายน พ.ศ. </w:t>
      </w:r>
      <w:r w:rsidRPr="00B6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๒๕๖๔ - ๑๑</w:t>
      </w:r>
      <w:r w:rsidRPr="00B6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กันยายน พ.ศ. </w:t>
      </w:r>
      <w:r w:rsidRPr="00B6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๒๕๖๕</w:t>
      </w:r>
      <w:r w:rsidRPr="00B6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B66770" w:rsidRPr="00B66770" w:rsidRDefault="00B66770" w:rsidP="00B6677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การประเมินตนเองตามอำนาจหน้าที่และบทบาทของสภามหาวิทยาลัยเกษตรศาสตร์ (ระหว่างวันที่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๒๕๖๔ - ๑๑ 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สำนักงานสภามหา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วิทยาลัยเกษตรศาสตร์ทำหน้าที่เป็นผ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ดำเนินการจัดประเมิน โดยขอความอนุเคราะห์ไปยังกลุ่มเป้าหมาย ได้แก่ กรรมการสภามหาวิทยาลัยทุกท่านที่ดำรงตำแหน่งระหว่างวันที่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 w:rsidR="00E57B05" w:rsidRPr="00E57B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๒๕๖๕๒ จำนวนทั้งสิ้น ๓๒ คน (ทั้งที่ครบวาระและปฏิบัติหน้าที่อยู่) 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ตอบแบบประเมิน จากการจัดส่งแบบประเมินฯ จำนวนทั้งหมด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๓๒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มีผู้ส่งกลับคืนจำนวน 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๘๔.๓๘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เป็นการประเมินผลการปฏิบัติงานของสภามหาวิทยาลัย ช่วงระยะเวลาตั้งแต่วันที่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(ระยะเวลา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ปี) โดยให้กรรมการสภามหาวิทยาลัยตอบแบบปร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ะเมิน ภายในเดือนตุลาคม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 โดยมี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ในการจัดทำการประเมินตนเอง ดังนี้</w:t>
      </w:r>
    </w:p>
    <w:p w:rsidR="00B66770" w:rsidRPr="00B66770" w:rsidRDefault="00B66770" w:rsidP="00B6677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เมินผลการปฏิบัติตามอำนาจหน้าที่และบทบาทของสภามหาวิทยาลัยตามที่กำหนดในพระราชบัญญัติมหาวิทยาลัยเกษตรศาสตร์ พ.ศ. ๒๕๕๘</w:t>
      </w:r>
    </w:p>
    <w:p w:rsidR="00B66770" w:rsidRDefault="00B66770" w:rsidP="00B6677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B667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นำผลการประเมินตนเองและข้อเสนอแนะไปใช้ในการปรับปรุงและพัฒนาการดำเนินงานของสภามหาวิทยาลัยให้มีประสิทธิภาพมากยิ่งขึ้น</w:t>
      </w:r>
    </w:p>
    <w:p w:rsidR="00B66770" w:rsidRDefault="00B66770" w:rsidP="00B66770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7B05" w:rsidRPr="00E57B05">
        <w:rPr>
          <w:rFonts w:ascii="TH SarabunPSK" w:hAnsi="TH SarabunPSK" w:cs="TH SarabunPSK"/>
          <w:sz w:val="32"/>
          <w:szCs w:val="32"/>
          <w:cs/>
        </w:rPr>
        <w:t xml:space="preserve">จากการประเมินตนเองของสภามหาวิทยาลัยเกษตรศาสตร์ จากกรรมการสภามหาวิทยาลัย จำนวน </w:t>
      </w:r>
      <w:r w:rsidR="00E57B05">
        <w:rPr>
          <w:rFonts w:ascii="TH SarabunPSK" w:hAnsi="TH SarabunPSK" w:cs="TH SarabunPSK" w:hint="cs"/>
          <w:sz w:val="32"/>
          <w:szCs w:val="32"/>
          <w:cs/>
        </w:rPr>
        <w:t>๒๗</w:t>
      </w:r>
      <w:r w:rsidR="00E57B05" w:rsidRPr="00E57B05">
        <w:rPr>
          <w:rFonts w:ascii="TH SarabunPSK" w:hAnsi="TH SarabunPSK" w:cs="TH SarabunPSK"/>
          <w:sz w:val="32"/>
          <w:szCs w:val="32"/>
          <w:cs/>
        </w:rPr>
        <w:t xml:space="preserve"> คน ที่ตอบแบบประเมินฯ ซึ่งคิดเป็นร้อยละ </w:t>
      </w:r>
      <w:r w:rsidR="00E57B05">
        <w:rPr>
          <w:rFonts w:ascii="TH SarabunPSK" w:hAnsi="TH SarabunPSK" w:cs="TH SarabunPSK" w:hint="cs"/>
          <w:sz w:val="32"/>
          <w:szCs w:val="32"/>
          <w:cs/>
        </w:rPr>
        <w:t>๘๔.๓๘</w:t>
      </w:r>
      <w:r w:rsidR="00E57B05" w:rsidRPr="00E57B05">
        <w:rPr>
          <w:rFonts w:ascii="TH SarabunPSK" w:hAnsi="TH SarabunPSK" w:cs="TH SarabunPSK"/>
          <w:sz w:val="32"/>
          <w:szCs w:val="32"/>
          <w:cs/>
        </w:rPr>
        <w:t xml:space="preserve"> ของจำนวนกรรมการสภามหาวิทยาลัยทั้งหมด สรุปผลความคิดเห็นจากการประเมิ</w:t>
      </w:r>
      <w:r w:rsidR="00E57B05">
        <w:rPr>
          <w:rFonts w:ascii="TH SarabunPSK" w:hAnsi="TH SarabunPSK" w:cs="TH SarabunPSK"/>
          <w:sz w:val="32"/>
          <w:szCs w:val="32"/>
          <w:cs/>
        </w:rPr>
        <w:t xml:space="preserve">นประเด็นที่ </w:t>
      </w:r>
      <w:r w:rsidR="00E57B05">
        <w:rPr>
          <w:rFonts w:ascii="TH SarabunPSK" w:hAnsi="TH SarabunPSK" w:cs="TH SarabunPSK" w:hint="cs"/>
          <w:sz w:val="32"/>
          <w:szCs w:val="32"/>
          <w:cs/>
        </w:rPr>
        <w:t>๑</w:t>
      </w:r>
      <w:r w:rsidR="00E57B05" w:rsidRPr="00E57B05">
        <w:rPr>
          <w:rFonts w:ascii="TH SarabunPSK" w:hAnsi="TH SarabunPSK" w:cs="TH SarabunPSK"/>
          <w:sz w:val="32"/>
          <w:szCs w:val="32"/>
          <w:cs/>
        </w:rPr>
        <w:t xml:space="preserve"> ประเด็นที่ </w:t>
      </w:r>
      <w:r w:rsidR="00E57B05">
        <w:rPr>
          <w:rFonts w:ascii="TH SarabunPSK" w:hAnsi="TH SarabunPSK" w:cs="TH SarabunPSK" w:hint="cs"/>
          <w:sz w:val="32"/>
          <w:szCs w:val="32"/>
          <w:cs/>
        </w:rPr>
        <w:t>๒</w:t>
      </w:r>
      <w:r w:rsidR="00E57B05" w:rsidRPr="00E57B05">
        <w:rPr>
          <w:rFonts w:ascii="TH SarabunPSK" w:hAnsi="TH SarabunPSK" w:cs="TH SarabunPSK"/>
          <w:sz w:val="32"/>
          <w:szCs w:val="32"/>
          <w:cs/>
        </w:rPr>
        <w:t xml:space="preserve"> และประเด็นที่ </w:t>
      </w:r>
      <w:r w:rsidR="00E57B05">
        <w:rPr>
          <w:rFonts w:ascii="TH SarabunPSK" w:hAnsi="TH SarabunPSK" w:cs="TH SarabunPSK" w:hint="cs"/>
          <w:sz w:val="32"/>
          <w:szCs w:val="32"/>
          <w:cs/>
        </w:rPr>
        <w:t>๔</w:t>
      </w:r>
      <w:r w:rsidR="00E57B05" w:rsidRPr="00E57B05">
        <w:rPr>
          <w:rFonts w:ascii="TH SarabunPSK" w:hAnsi="TH SarabunPSK" w:cs="TH SarabunPSK"/>
          <w:sz w:val="32"/>
          <w:szCs w:val="32"/>
          <w:cs/>
        </w:rPr>
        <w:t xml:space="preserve"> ดังตารางต่อไปนี้</w:t>
      </w:r>
      <w:r w:rsidR="00E57B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6770" w:rsidRPr="00B66770" w:rsidRDefault="00B66770" w:rsidP="00B66770">
      <w:pPr>
        <w:tabs>
          <w:tab w:val="left" w:pos="993"/>
          <w:tab w:val="left" w:pos="1418"/>
        </w:tabs>
        <w:spacing w:line="247" w:lineRule="auto"/>
        <w:ind w:right="142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701"/>
      </w:tblGrid>
      <w:tr w:rsidR="00B66770" w:rsidRPr="00B66770" w:rsidTr="00B66770">
        <w:trPr>
          <w:trHeight w:val="454"/>
        </w:trPr>
        <w:tc>
          <w:tcPr>
            <w:tcW w:w="6232" w:type="dxa"/>
            <w:shd w:val="clear" w:color="auto" w:fill="FFFFFF" w:themeFill="background1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ประเด็นหลักการประเมิน</w:t>
            </w:r>
          </w:p>
        </w:tc>
        <w:tc>
          <w:tcPr>
            <w:tcW w:w="1560" w:type="dxa"/>
            <w:shd w:val="clear" w:color="auto" w:fill="FFFFFF" w:themeFill="background1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FFFFFF" w:themeFill="background1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B66770" w:rsidRPr="00B66770" w:rsidTr="007F31E7">
        <w:trPr>
          <w:trHeight w:val="397"/>
        </w:trPr>
        <w:tc>
          <w:tcPr>
            <w:tcW w:w="6232" w:type="dxa"/>
          </w:tcPr>
          <w:p w:rsidR="00B66770" w:rsidRPr="00B66770" w:rsidRDefault="00B66770" w:rsidP="00696CC9">
            <w:pPr>
              <w:spacing w:line="247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6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66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7B05" w:rsidRPr="00E57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การปฏิบัติตามอำนาจหน้าที่และบทบาทของสภามหาวิทยาลัยที่กำหนดในพระราชบัญญัติ มหาวิทยาลัยเกษตรศาสตร์ พ.ศ. </w:t>
            </w:r>
            <w:r w:rsidR="00696CC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 w:rsidR="00E57B05" w:rsidRPr="00E57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(ตั้งแต่วันที่ </w:t>
            </w:r>
            <w:r w:rsidR="00696CC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E57B05" w:rsidRPr="00E57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พ.ศ. </w:t>
            </w:r>
            <w:r w:rsidR="00696CC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="00E57B05" w:rsidRPr="00E57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ถึงวันที่ </w:t>
            </w:r>
            <w:r w:rsidR="00696CC9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E57B05" w:rsidRPr="00E57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พ.ศ. </w:t>
            </w:r>
            <w:r w:rsidR="00696CC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  <w:r w:rsidR="00E57B05" w:rsidRPr="00E57B0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5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๔.๖๙</w:t>
            </w:r>
          </w:p>
        </w:tc>
        <w:tc>
          <w:tcPr>
            <w:tcW w:w="1701" w:type="dxa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770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66770" w:rsidRPr="00B66770" w:rsidTr="007F31E7">
        <w:trPr>
          <w:trHeight w:val="397"/>
        </w:trPr>
        <w:tc>
          <w:tcPr>
            <w:tcW w:w="6232" w:type="dxa"/>
          </w:tcPr>
          <w:p w:rsidR="00B66770" w:rsidRPr="00B66770" w:rsidRDefault="00B66770" w:rsidP="00B66770">
            <w:pPr>
              <w:spacing w:line="247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6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66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การประชุมสภามหาวิทยาลัย</w:t>
            </w:r>
          </w:p>
        </w:tc>
        <w:tc>
          <w:tcPr>
            <w:tcW w:w="1560" w:type="dxa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๔.๕๔</w:t>
            </w:r>
          </w:p>
        </w:tc>
        <w:tc>
          <w:tcPr>
            <w:tcW w:w="1701" w:type="dxa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770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66770" w:rsidRPr="00B66770" w:rsidTr="007F31E7">
        <w:tc>
          <w:tcPr>
            <w:tcW w:w="6232" w:type="dxa"/>
          </w:tcPr>
          <w:p w:rsidR="00B66770" w:rsidRPr="00B66770" w:rsidRDefault="00B66770" w:rsidP="00B66770">
            <w:pPr>
              <w:spacing w:line="247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7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B66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การทำงานของฝ่ายเลขานุการสภามหาวิทยาลัย</w:t>
            </w:r>
          </w:p>
        </w:tc>
        <w:tc>
          <w:tcPr>
            <w:tcW w:w="1560" w:type="dxa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๔.๖๒</w:t>
            </w:r>
          </w:p>
        </w:tc>
        <w:tc>
          <w:tcPr>
            <w:tcW w:w="1701" w:type="dxa"/>
          </w:tcPr>
          <w:p w:rsidR="00B66770" w:rsidRPr="00B66770" w:rsidRDefault="00B66770" w:rsidP="00B66770">
            <w:pPr>
              <w:spacing w:line="247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770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</w:tbl>
    <w:p w:rsidR="00F93D88" w:rsidRPr="00F93D88" w:rsidRDefault="00F93D88" w:rsidP="00F93D88">
      <w:pPr>
        <w:tabs>
          <w:tab w:val="left" w:pos="993"/>
          <w:tab w:val="left" w:pos="1418"/>
        </w:tabs>
        <w:spacing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A6042C" w:rsidRDefault="00F93D88" w:rsidP="00A6042C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3D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ส่วนประเด็นที่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F93D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042C" w:rsidRPr="00A604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การประเมินการรับรู้ของคณะกรรมการสภามหาวิทยาลัยที่มีต่อการดำเนินงานของมหาวิทยาลัย กรรมการสภามหาวิทยาลัยรับรู้การดำเนินงานของมหาวิทยาลัย โดยเห็นด้วย ร้อยละ </w:t>
      </w:r>
      <w:r w:rsidR="00A604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๑๐๐</w:t>
      </w:r>
      <w:r w:rsidR="00A604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="00A604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A6042C" w:rsidRPr="00A604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หัวข้อ คือ (</w:t>
      </w:r>
      <w:r w:rsidR="00A604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A6042C" w:rsidRPr="00A6042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สภามหาวิทยาลัยแจ้งมติที่ประชุม นโยบาย ข้อคิดเห็น/ข้อเสนอแนะเพิ่มเติมให้มหาวิทยาลัยรับทราบและดำเนินการ และ (</w:t>
      </w:r>
      <w:r w:rsidR="00A604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A6042C" w:rsidRPr="00A6042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หาวิทยาลัยมีการกำหนดกลไกหรือแนวทางการรายงานผลการดำเนินงานของมหาวิทยาลัยตามมติที่ประชุมสภามหาวิทยาลัยอย่างมีระบบ</w:t>
      </w:r>
    </w:p>
    <w:p w:rsidR="00B66770" w:rsidRPr="00B66770" w:rsidRDefault="00B66770" w:rsidP="00A6042C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6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B66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667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B66770" w:rsidRPr="00340C6F" w:rsidRDefault="00B66770" w:rsidP="00B66770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ประธานฯ ขอให้ที่ประชุมพิจารณาการขออนุมัติให้ความเห็นชอบ</w:t>
      </w:r>
      <w:r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รายงานการประเมินตนเองของสภามหาวิทยาลัยเกษตรศาสตร์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(ระหว่างวันที่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 - ๑๑</w:t>
      </w:r>
      <w:r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6D566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66770" w:rsidRPr="00B66770" w:rsidRDefault="00B66770" w:rsidP="00B66770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66770" w:rsidRPr="00B66770" w:rsidRDefault="00B66770" w:rsidP="00B66770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P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770" w:rsidRDefault="00B66770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0CC4" w:rsidRDefault="00840CC4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0CC4" w:rsidRDefault="00840CC4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0CC4" w:rsidRDefault="00840CC4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0CC4" w:rsidRDefault="00840CC4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B25" w:rsidRDefault="00193B25" w:rsidP="000054FE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40CC4" w:rsidRDefault="00840CC4" w:rsidP="00840CC4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  <w:t>๖.๔</w:t>
      </w:r>
      <w:r w:rsidRPr="00840C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40CC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การขออนุมัติให้ความเห็นชอบผลการบริหารความเสี่ยง มหาวิทยาลัยเกษตรศาสตร์ ประจำปี </w:t>
      </w:r>
      <w:r w:rsidRPr="00840CC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>งบประมาณ พ.ศ. ๒๕๖</w:t>
      </w:r>
      <w:r w:rsidRPr="008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๕</w:t>
      </w:r>
      <w:r w:rsidRPr="00840CC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และร่างแผนบริหารความเสี่ยง มหาวิทยาลัยเกษตรศาสตร์ ประจำปีงบประมาณ พ.ศ. ๒๕๖</w:t>
      </w:r>
      <w:r w:rsidRPr="008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๖</w:t>
      </w:r>
    </w:p>
    <w:p w:rsidR="00840CC4" w:rsidRPr="00840CC4" w:rsidRDefault="00840CC4" w:rsidP="00840CC4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คณะกรรมการบริหารความเสี่ยง มหาวิทยาลัยเกษตรศาสตร์ ในการประชุมครั้งที่ ๑/๒๕๖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เมื่อวันพ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ฤหัสบดี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ได้พิจารณาสรุปผลการบริหารความเสี่ยง มหาวิทยาลัยเกษตรศาสตร์ ประจำปีงบประมาณ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และร่างแผนบริหารความเสี่ยง มหาวิทยาลัยเกษตรศาสตร์ ประจำปีงบประมาณ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และเห็นชอบให้นำเสนอสภามหาวิทยาลัย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เกษตรศาสตร์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</w:t>
      </w:r>
    </w:p>
    <w:p w:rsidR="00840CC4" w:rsidRPr="00840CC4" w:rsidRDefault="00840CC4" w:rsidP="00840CC4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โดยมีรายละเอียดดังปรากฏในเอกสาร</w:t>
      </w:r>
    </w:p>
    <w:p w:rsidR="00840CC4" w:rsidRPr="00840CC4" w:rsidRDefault="00840CC4" w:rsidP="00840CC4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ประธานฯ ขอให้ที่ประชุมการขออนุมัติให้ความเห็นชอบรายงานผลการดำเนินงานตามแผนบริหารความเสี่ยง มหาวิทยาลัยเกษตรศาสตร์ ประจำปีงบประมาณ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และร่างแผนบริหารความเสี่ยง 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40CC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 ประจำปีงบประมาณ พ.ศ. ๒๕๖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</w:p>
    <w:p w:rsidR="00122D9E" w:rsidRPr="00340C6F" w:rsidRDefault="00122D9E" w:rsidP="00840CC4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714F0" w:rsidRPr="00340C6F" w:rsidRDefault="00E714F0" w:rsidP="00E714F0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ประกาศ ระเบียบ ข้อบังคับ </w:t>
      </w:r>
    </w:p>
    <w:p w:rsidR="00E714F0" w:rsidRPr="00340C6F" w:rsidRDefault="00E714F0" w:rsidP="00E714F0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๖.</w:t>
      </w:r>
      <w:r w:rsidR="00840C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การขออนุมัติร่างประกาศสภามหาวิทยาลัยเกษตรศาสตร์ เรื่อง กฎบัตรคณะกรรมการตรวจสอบ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>ประจำมหาวิทยาลัยเกษตรศาสตร์</w:t>
      </w:r>
    </w:p>
    <w:p w:rsidR="00BD3A19" w:rsidRPr="00340C6F" w:rsidRDefault="00122D9E" w:rsidP="00BF6399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</w:t>
      </w:r>
      <w:r w:rsidR="00BF639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หลักเกณฑ์กระทรวงการคลัง ว่าด้วยมาตรฐานและหลักเกณฑ์ปฏิบัติการตรวจสอบภายในสำหรับหน่วยงานของรัฐ พ.ศ. ๒๕๖๑ และที่แก้ไขเพิ่มเติม (ฉบับที่ ๓) พ.ศ. ๒๕๖๔ และข้อบังคับมหาวิทยาลัยเกษตรศาสตร์ </w:t>
      </w:r>
      <w:r w:rsidR="00BF639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ว่าด้วยการตรวจสอบภายในของมหาวิทยาลัยเกษตรศาสตร์ พ.ศ. ๒๕๖๕ กำหนดให้คณะกรรมการตรวจสอบต้องจัดทำกฎบัตรของคณะกรรมการตรวจสอบและสอบทานความเหมาะสมของกฎบัตรดังกล่าวปีละหนึ่งครั้ง นั้น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775FB" w:rsidRPr="00340C6F" w:rsidRDefault="00BF6399" w:rsidP="00BF6399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F775FB" w:rsidRPr="00340C6F">
        <w:rPr>
          <w:rFonts w:ascii="TH SarabunPSK" w:hAnsi="TH SarabunPSK" w:cs="TH SarabunPSK"/>
          <w:sz w:val="32"/>
          <w:szCs w:val="32"/>
          <w:cs/>
        </w:rPr>
        <w:t>คณะกรรมการตรวจสอบประจำมหาวิทยาลัยเกษตรศาสตร์ ในการประชุมครั้งที่ ๘/๒๕๖๕ เมื่อวันพุธที่ ๒ พฤศจิกายน พ.ศ. ๒๕๖๕ ได้พิจารณาและมีมติเห็นชอบให้</w:t>
      </w:r>
      <w:r w:rsidR="00BD3A19" w:rsidRPr="00340C6F">
        <w:rPr>
          <w:rFonts w:ascii="TH SarabunPSK" w:hAnsi="TH SarabunPSK" w:cs="TH SarabunPSK"/>
          <w:sz w:val="32"/>
          <w:szCs w:val="32"/>
          <w:cs/>
        </w:rPr>
        <w:t>นำ</w:t>
      </w:r>
      <w:r w:rsidR="00F775FB" w:rsidRPr="00340C6F">
        <w:rPr>
          <w:rFonts w:ascii="TH SarabunPSK" w:hAnsi="TH SarabunPSK" w:cs="TH SarabunPSK"/>
          <w:sz w:val="32"/>
          <w:szCs w:val="32"/>
          <w:cs/>
        </w:rPr>
        <w:t>เสนอสภามหาวิทยาลัยเพื่อพิจารณาอนุมัติร่างประกาศสภามหาวิทยาลัยเกษตรศาสตร์ เรื่อง กฎบัตรคณะกรรมการตรวจสอบประจำมหาวิทยาลัยเกษตรศาสตร์</w:t>
      </w:r>
    </w:p>
    <w:p w:rsidR="00122D9E" w:rsidRPr="00340C6F" w:rsidRDefault="00122D9E" w:rsidP="00F775FB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Pr="00340C6F" w:rsidRDefault="00122D9E" w:rsidP="00F775FB">
      <w:pPr>
        <w:tabs>
          <w:tab w:val="left" w:pos="993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ขอให้ที่ประชุมพิจารณาการขออนุมัติ</w:t>
      </w:r>
      <w:r w:rsidR="00F775FB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ร่างประกาศสภามหาวิทยาลัยเกษตรศาสตร์ เรื่อง </w:t>
      </w:r>
      <w:r w:rsidR="00F775FB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กฎบัตรคณะกรรมการตรวจสอบประจำมหาวิทยาลัยเกษตรศาสตร์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5FB" w:rsidRPr="00340C6F" w:rsidRDefault="00F775FB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6399" w:rsidRPr="00340C6F" w:rsidRDefault="00BF639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6399" w:rsidRPr="00340C6F" w:rsidRDefault="00BF639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6C8A" w:rsidRDefault="00094295" w:rsidP="006F142C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942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0942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๖.</w:t>
      </w:r>
      <w:r w:rsidR="008B3D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0942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942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การขออนุมัติร่าง</w:t>
      </w:r>
      <w:r w:rsidRPr="0009429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ข้อบังคับมหาวิทยาลัยเกษตรศาสตร์ ว่าด้วยการบริหารงานบุคคลพนักงาน</w:t>
      </w:r>
      <w:r w:rsidRPr="0009429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 xml:space="preserve">มหาวิทยาลัย ของมหาวิทยาลัยเกษตรศาสตร์ (ฉบับที่ </w:t>
      </w:r>
      <w:r w:rsidRPr="000942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๗</w:t>
      </w:r>
      <w:r w:rsidRPr="0009429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) พ.ศ. </w:t>
      </w:r>
      <w:r w:rsidRPr="000942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๒๕๖๕</w:t>
      </w:r>
    </w:p>
    <w:p w:rsidR="006F142C" w:rsidRDefault="006F142C" w:rsidP="00466C8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C8A">
        <w:rPr>
          <w:rFonts w:ascii="TH SarabunPSK" w:hAnsi="TH SarabunPSK" w:cs="TH SarabunPSK" w:hint="cs"/>
          <w:sz w:val="32"/>
          <w:szCs w:val="32"/>
          <w:cs/>
        </w:rPr>
        <w:tab/>
      </w:r>
      <w:r w:rsidR="00466C8A">
        <w:rPr>
          <w:rFonts w:ascii="TH SarabunPSK" w:hAnsi="TH SarabunPSK" w:cs="TH SarabunPSK"/>
          <w:sz w:val="32"/>
          <w:szCs w:val="32"/>
          <w:cs/>
        </w:rPr>
        <w:tab/>
      </w:r>
      <w:r w:rsidR="00466C8A" w:rsidRPr="00466C8A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โดยที่เป็นการสมควรแก้ไขเพิ่มเติมข้อบังคับมหาวิทยาลัยเกษตรศาสตร์ ว่าด้วยการบริหารงานบุคคลพนักงานมหาวิทยาลัยของมหาวิทยาลัยเกษตรศาสตร์ ให้เหมาะสมยิ่งขึ้น</w:t>
      </w:r>
      <w:r w:rsidR="00466C8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466C8A" w:rsidRPr="00466C8A">
        <w:rPr>
          <w:rFonts w:ascii="TH SarabunPSK" w:hAnsi="TH SarabunPSK" w:cs="TH SarabunPSK"/>
          <w:sz w:val="32"/>
          <w:szCs w:val="32"/>
          <w:cs/>
        </w:rPr>
        <w:t>เพิ่มความ</w:t>
      </w:r>
      <w:r w:rsidR="00466C8A">
        <w:rPr>
          <w:rFonts w:ascii="TH SarabunPSK" w:hAnsi="TH SarabunPSK" w:cs="TH SarabunPSK" w:hint="cs"/>
          <w:sz w:val="32"/>
          <w:szCs w:val="32"/>
          <w:cs/>
        </w:rPr>
        <w:t>ใน</w:t>
      </w:r>
      <w:r w:rsidR="00466C8A" w:rsidRPr="00466C8A">
        <w:rPr>
          <w:rFonts w:ascii="TH SarabunPSK" w:hAnsi="TH SarabunPSK" w:cs="TH SarabunPSK"/>
          <w:sz w:val="32"/>
          <w:szCs w:val="32"/>
          <w:cs/>
        </w:rPr>
        <w:t>ข้อ</w:t>
      </w:r>
      <w:r w:rsidR="00466C8A">
        <w:rPr>
          <w:rFonts w:ascii="TH SarabunPSK" w:hAnsi="TH SarabunPSK" w:cs="TH SarabunPSK" w:hint="cs"/>
          <w:sz w:val="32"/>
          <w:szCs w:val="32"/>
          <w:cs/>
        </w:rPr>
        <w:t xml:space="preserve"> ๗๖ วรรคสอง </w:t>
      </w:r>
      <w:r w:rsidR="00466C8A" w:rsidRPr="00466C8A">
        <w:rPr>
          <w:rFonts w:ascii="TH SarabunPSK" w:hAnsi="TH SarabunPSK" w:cs="TH SarabunPSK"/>
          <w:sz w:val="32"/>
          <w:szCs w:val="32"/>
          <w:cs/>
        </w:rPr>
        <w:t>เพื่อ</w:t>
      </w:r>
      <w:r w:rsidR="00466C8A">
        <w:rPr>
          <w:rFonts w:ascii="TH SarabunPSK" w:hAnsi="TH SarabunPSK" w:cs="TH SarabunPSK" w:hint="cs"/>
          <w:sz w:val="32"/>
          <w:szCs w:val="32"/>
          <w:cs/>
        </w:rPr>
        <w:t>ป</w:t>
      </w:r>
      <w:r w:rsidR="00466C8A" w:rsidRPr="00466C8A">
        <w:rPr>
          <w:rFonts w:ascii="TH SarabunPSK" w:hAnsi="TH SarabunPSK" w:cs="TH SarabunPSK"/>
          <w:sz w:val="32"/>
          <w:szCs w:val="32"/>
          <w:cs/>
        </w:rPr>
        <w:t>ระโยชน์ในการกำหนดตำแหน่งที่สูงขึ้นของ</w:t>
      </w:r>
      <w:r w:rsidR="005D4EA0" w:rsidRPr="005D4EA0">
        <w:rPr>
          <w:rFonts w:ascii="TH SarabunPSK" w:hAnsi="TH SarabunPSK" w:cs="TH SarabunPSK"/>
          <w:sz w:val="32"/>
          <w:szCs w:val="32"/>
          <w:cs/>
        </w:rPr>
        <w:t>พนักงานมหาวิทยาลัย กลุ่มวิชาการ ประเภทนักวิจัย และคณาจารย์โรงเรียนสาธิต เป็นไปด้วยความเรียบร้อย และเพิ่มความในข้อ ๗๗  เพื่อให้การบรรจุและแต่งตั้งบุคคลในหน่วยงานที่รับโอนมาปฏิบัติหน้าที่ในมหาวิทยาลัยเกษต</w:t>
      </w:r>
      <w:r w:rsidR="005D4EA0">
        <w:rPr>
          <w:rFonts w:ascii="TH SarabunPSK" w:hAnsi="TH SarabunPSK" w:cs="TH SarabunPSK"/>
          <w:sz w:val="32"/>
          <w:szCs w:val="32"/>
          <w:cs/>
        </w:rPr>
        <w:t>รศาสตร์</w:t>
      </w:r>
      <w:r w:rsidR="005D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EA0">
        <w:rPr>
          <w:rFonts w:ascii="TH SarabunPSK" w:hAnsi="TH SarabunPSK" w:cs="TH SarabunPSK"/>
          <w:sz w:val="32"/>
          <w:szCs w:val="32"/>
          <w:cs/>
        </w:rPr>
        <w:t xml:space="preserve">เป็นไปด้วยความเรียบร้อย </w:t>
      </w:r>
      <w:r w:rsidR="00466C8A">
        <w:rPr>
          <w:rFonts w:ascii="TH SarabunPSK" w:hAnsi="TH SarabunPSK" w:cs="TH SarabunPSK" w:hint="cs"/>
          <w:sz w:val="32"/>
          <w:szCs w:val="32"/>
          <w:cs/>
        </w:rPr>
        <w:t>และกองทรัพยากรมนุษย์จึงได้ดำเนิน</w:t>
      </w:r>
      <w:r w:rsidR="000667D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66C8A">
        <w:rPr>
          <w:rFonts w:ascii="TH SarabunPSK" w:hAnsi="TH SarabunPSK" w:cs="TH SarabunPSK" w:hint="cs"/>
          <w:sz w:val="32"/>
          <w:szCs w:val="32"/>
          <w:cs/>
        </w:rPr>
        <w:t>ยกร่าง</w:t>
      </w:r>
      <w:r w:rsidR="00466C8A" w:rsidRPr="00466C8A">
        <w:rPr>
          <w:rFonts w:ascii="TH SarabunPSK" w:hAnsi="TH SarabunPSK" w:cs="TH SarabunPSK"/>
          <w:sz w:val="32"/>
          <w:szCs w:val="32"/>
          <w:cs/>
        </w:rPr>
        <w:t>ข้อบังคับมหาวิทยาลัยเกษตรศาสตร์ ว่าด้วยการบริหารงานบุคคลพนักงานมหาวิทยาลัย ของมหาวิทยาลัย</w:t>
      </w:r>
      <w:r w:rsidR="005D4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C8A" w:rsidRPr="00466C8A">
        <w:rPr>
          <w:rFonts w:ascii="TH SarabunPSK" w:hAnsi="TH SarabunPSK" w:cs="TH SarabunPSK"/>
          <w:sz w:val="32"/>
          <w:szCs w:val="32"/>
          <w:cs/>
        </w:rPr>
        <w:t>เกษตรศาสตร์ (ฉบับที่ ๗) พ.ศ. ๒๕๖๕</w:t>
      </w:r>
      <w:r w:rsidR="00466C8A">
        <w:rPr>
          <w:rFonts w:ascii="TH SarabunPSK" w:hAnsi="TH SarabunPSK" w:cs="TH SarabunPSK" w:hint="cs"/>
          <w:sz w:val="32"/>
          <w:szCs w:val="32"/>
          <w:cs/>
        </w:rPr>
        <w:t xml:space="preserve"> มาเพื่อพิจารณา </w:t>
      </w:r>
    </w:p>
    <w:p w:rsidR="006F142C" w:rsidRPr="00340C6F" w:rsidRDefault="006F142C" w:rsidP="00466C8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คณะกรรมการบริหารมหาวิทยาลัยเกษตรศาสตร์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๑๒/๒๕๖๕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เมื่อวันอังคารที่ ๑๓ ธันวาคม พ.ศ. ๒๕๖๕ พิจารณาแล้ว มีมติเห็นชอบและให้นำเสนอสภามหาวิทยาลัยเกษตรศาสตร์เพื่อพิจารณา</w:t>
      </w:r>
    </w:p>
    <w:p w:rsidR="006F142C" w:rsidRPr="00340C6F" w:rsidRDefault="006F142C" w:rsidP="00466C8A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094295" w:rsidRDefault="006F142C" w:rsidP="00466C8A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</w:t>
      </w:r>
      <w:r w:rsidRPr="006F142C">
        <w:rPr>
          <w:rFonts w:ascii="TH SarabunPSK" w:hAnsi="TH SarabunPSK" w:cs="TH SarabunPSK"/>
          <w:sz w:val="32"/>
          <w:szCs w:val="32"/>
          <w:cs/>
        </w:rPr>
        <w:t>การขออนุมัติร่างข้อบังคับมหาวิทยาลัยเกษตรศาสตร์ ว่าด้วยการบริหารงานบุคคลพนักงานมหาวิทยาลัย ของมหาวิทยาลัยเกษตรศาสตร์ (ฉบับที่ ๗) พ.ศ. ๒๕๖๕</w:t>
      </w: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666AA" w:rsidRDefault="006666AA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4295" w:rsidRPr="00094295" w:rsidRDefault="00094295" w:rsidP="00094295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25A09" w:rsidRPr="00340C6F" w:rsidRDefault="00325A09" w:rsidP="00325A09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๖.</w:t>
      </w:r>
      <w:r w:rsidR="008B3D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การขออนุมัติร่างระเบียบมหาวิทยาลัยเกษตรศาสตร์ ว่าด้วยหลักเกณฑ์การให้บริการงานวิชาชีพ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>สถาปัตยกรรมและวิศวกรรมภายในมหาวิทยาลัยเกษตรศาสตร์ (ฉบับที่ ๒) พ.ศ. ๒๕๖๕</w:t>
      </w:r>
    </w:p>
    <w:p w:rsidR="00B074D0" w:rsidRPr="00340C6F" w:rsidRDefault="00B074D0" w:rsidP="001F1C84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คณะสถาปัตยกรรมศาสตร์เสนอขออนุมัติแก้ไขอัตราการหักภาษี ณ ที่จ่าย ตามความในข้อ ๑๔.๓ </w:t>
      </w:r>
      <w:r w:rsidR="001F1C84" w:rsidRPr="00340C6F">
        <w:rPr>
          <w:rFonts w:ascii="TH SarabunPSK" w:hAnsi="TH SarabunPSK" w:cs="TH SarabunPSK"/>
          <w:sz w:val="32"/>
          <w:szCs w:val="32"/>
          <w:cs/>
        </w:rPr>
        <w:t>แห่งระเบียบมหาวิทยาลัยเกษตรศาสตร์ ว่าด้วยหลักเกณฑ์การให้บริการงานวิชาชีพสถาปัตยกรรมและวิศวกรรมภายในมหาวิทยาลัยเกษตรศาสตร์ พ.ศ. ๒๕๖๕ จากอัตราร้อยละ ๓ ปรับแก้ไขเป็นอัตราร้อยละ ๑ เพื่อให้การเบิกจ่ายค่าตอบแทนในการให้บริการงานวิชาชีพสถาปัตยกรรมและวิศวกรรมเป็นไปด้วยความเรียบร้อยและถูกต้องตามประมวลรัษฎากร โดยได้</w:t>
      </w:r>
      <w:r w:rsidR="000667D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1F1C84" w:rsidRPr="00340C6F">
        <w:rPr>
          <w:rFonts w:ascii="TH SarabunPSK" w:hAnsi="TH SarabunPSK" w:cs="TH SarabunPSK"/>
          <w:sz w:val="32"/>
          <w:szCs w:val="32"/>
          <w:cs/>
        </w:rPr>
        <w:t xml:space="preserve">ยกร่างระเบียบมหาวิทยาลัยเกษตรศาสตร์ ว่าด้วยหลักเกณฑ์การให้บริการงานวิชาชีพสถาปัตยกรรมและวิศวกรรมภายในมหาวิทยาลัยเกษตรศาสตร์ (ฉบับที่ ๒) พ.ศ. ๒๕๖๕ เสนอเพื่อพิจารณา </w:t>
      </w:r>
    </w:p>
    <w:p w:rsidR="00B074D0" w:rsidRPr="00340C6F" w:rsidRDefault="00B074D0" w:rsidP="00B074D0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คณะกรรมการบริหารมหาวิทยาลัยเกษตรศาสตร์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๑๒/๒๕๖๕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เมื่อวันอังคารที่ ๑๓ ธันวาคม พ.ศ. ๒๕๖๕ พิจารณาแล้ว มีมติเห็นชอบและให้นำเสนอสภามหาวิทยาลัยเกษตรศาสตร์เพื่อพิจารณา</w:t>
      </w:r>
    </w:p>
    <w:p w:rsidR="00B074D0" w:rsidRPr="00340C6F" w:rsidRDefault="00B074D0" w:rsidP="00B074D0">
      <w:pPr>
        <w:tabs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325A09" w:rsidRPr="00340C6F" w:rsidRDefault="00B074D0" w:rsidP="00C31C83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ขอให้ที่ประชุมพิจารณาการขออนุมัติร่างระเบียบมหาวิทยาลัยเกษตรศาสตร์ ว่าด้วยหลักเกณฑ์การให้บริการงานวิชาชีพสถาปัตยกรรมและวิศวกรรมภายในมหาวิทยาลัยเกษตรศาสตร์ (ฉบับที่ ๒) พ.ศ. ๒๕๖๕</w:t>
      </w: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5A09" w:rsidRPr="00340C6F" w:rsidRDefault="00325A0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58E9" w:rsidRPr="00340C6F" w:rsidRDefault="005958E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58E9" w:rsidRPr="00340C6F" w:rsidRDefault="005958E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6399" w:rsidRPr="00340C6F" w:rsidRDefault="00BF6399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การแต่งตั้ง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>๖.</w:t>
      </w:r>
      <w:r w:rsidR="008B3DD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การขออนุมัติแต่งตั้งคณะกรรมการติดตามและประเมินผลการปฏิบัติหน้าที่</w:t>
      </w:r>
      <w:r w:rsidR="00C62524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ผู้บริหารส่วนงาน จำนวน </w:t>
      </w:r>
      <w:r w:rsidR="004B3B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C62524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ส่วนงาน</w:t>
      </w:r>
    </w:p>
    <w:p w:rsidR="00C62524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เพื่อให้เป็นไปตามข้อ ๘ แห่งข้อบังคับมหาวิทยาลัยเกษตรศาสตร์ ว่าด้วยหลักเกณฑ์และวิธีการประเมิน ผลการปฏิบัติหน้าที่ของหัวหน้าส่วนงาน พ.ศ. ๒๕๖๓ ซึ่งมีวัตถุประสงค์เพื่อปรับปรุงผลการดำเนินงานและการปฏิบัติหน้าที่ของหัวหน้าส่วนงาน จึงขอเสนอสภามหาวิทยาลัยเพื่อพิจารณาแต่งตั้งคณะกรรมการประเมินผลการปฏิบัติหน้าที่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ผู้บริหารส่วนงาน จำนวน </w:t>
      </w:r>
      <w:r w:rsidR="004B3BA0">
        <w:rPr>
          <w:rFonts w:ascii="TH SarabunPSK" w:hAnsi="TH SarabunPSK" w:cs="TH SarabunPSK" w:hint="cs"/>
          <w:sz w:val="32"/>
          <w:szCs w:val="32"/>
          <w:cs/>
        </w:rPr>
        <w:t>๓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 ส่วนงาน ดังนี้</w:t>
      </w:r>
    </w:p>
    <w:p w:rsidR="00874DC8" w:rsidRDefault="00874DC8" w:rsidP="00874DC8">
      <w:pPr>
        <w:tabs>
          <w:tab w:val="left" w:pos="1418"/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คณะกรรมการประเมินผลการปฏิบัติหน้าที่คณบดีคณะ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r w:rsidRPr="00340C6F">
        <w:rPr>
          <w:rFonts w:ascii="TH SarabunPSK" w:hAnsi="TH SarabunPSK" w:cs="TH SarabunPSK"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874DC8" w:rsidRPr="00340C6F" w:rsidRDefault="00874DC8" w:rsidP="00874DC8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ศาสตราจารย์เกียรติคุณ พีระศักดิ์  ศรีนิเวศน์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874DC8" w:rsidRPr="00340C6F" w:rsidRDefault="00874DC8" w:rsidP="00874DC8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นายกสภามหาวิทยาลัยและ</w:t>
      </w:r>
      <w:r w:rsidRPr="00340C6F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กรรมการสภามหาวิทยาลัยผู้ทรงคุณวุฒิ</w:t>
      </w:r>
    </w:p>
    <w:p w:rsidR="00874DC8" w:rsidRPr="00340C6F" w:rsidRDefault="00874DC8" w:rsidP="00874DC8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F86834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ศาสตราจารย์ผดุงศักดิ์  รัตนเดโช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74DC8" w:rsidRPr="00340C6F" w:rsidRDefault="00874DC8" w:rsidP="00874DC8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ผู้ทรงคุณวุฒิภายนอก</w:t>
      </w:r>
    </w:p>
    <w:p w:rsidR="00874DC8" w:rsidRPr="00340C6F" w:rsidRDefault="00874DC8" w:rsidP="00874DC8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๓) ผู้ช่วยศาสตราจารย์</w:t>
      </w:r>
      <w:r w:rsidR="00F86834">
        <w:rPr>
          <w:rFonts w:ascii="TH SarabunPSK" w:hAnsi="TH SarabunPSK" w:cs="TH SarabunPSK" w:hint="cs"/>
          <w:sz w:val="32"/>
          <w:szCs w:val="32"/>
          <w:cs/>
        </w:rPr>
        <w:t>ธานินทร์  คงศิลา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74DC8" w:rsidRPr="00340C6F" w:rsidRDefault="00874DC8" w:rsidP="00874DC8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</w:t>
      </w:r>
      <w:r w:rsidR="00F86834">
        <w:rPr>
          <w:rFonts w:ascii="TH SarabunPSK" w:hAnsi="TH SarabunPSK" w:cs="TH SarabunPSK" w:hint="cs"/>
          <w:sz w:val="32"/>
          <w:szCs w:val="32"/>
          <w:cs/>
        </w:rPr>
        <w:t xml:space="preserve">กิจการสภามหาวิทยาลัยและพัฒนาทรัพยากรมนุษย์ 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4DC8" w:rsidRDefault="00874DC8" w:rsidP="00874DC8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๔)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ผู้อำนวยการสำนักงานสภามหาวิทยาลัย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เลขานุการ        </w:t>
      </w:r>
    </w:p>
    <w:p w:rsidR="00122D9E" w:rsidRPr="00340C6F" w:rsidRDefault="00874DC8" w:rsidP="00A4299A">
      <w:pPr>
        <w:tabs>
          <w:tab w:val="left" w:pos="993"/>
          <w:tab w:val="left" w:pos="1418"/>
          <w:tab w:val="left" w:pos="1701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คณะกรรมการประเมินผลการปฏิบัติหน้าที่</w:t>
      </w:r>
      <w:r w:rsidR="00122D9E" w:rsidRPr="00340C6F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="00A4299A" w:rsidRPr="00340C6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A4299A" w:rsidRPr="00340C6F">
        <w:rPr>
          <w:rFonts w:ascii="TH SarabunPSK" w:hAnsi="TH SarabunPSK" w:cs="TH SarabunPSK"/>
          <w:sz w:val="32"/>
          <w:szCs w:val="32"/>
          <w:cs/>
        </w:rPr>
        <w:t>ศาสตร์และ</w:t>
      </w:r>
      <w:r w:rsidR="00122D9E" w:rsidRPr="00340C6F">
        <w:rPr>
          <w:rFonts w:ascii="TH SarabunPSK" w:hAnsi="TH SarabunPSK" w:cs="TH SarabunPSK"/>
          <w:sz w:val="32"/>
          <w:szCs w:val="32"/>
          <w:cs/>
        </w:rPr>
        <w:t xml:space="preserve">วิทยาการจัดการ 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122D9E" w:rsidRPr="00340C6F" w:rsidRDefault="00122D9E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๑) </w:t>
      </w:r>
      <w:r w:rsidR="0003740C" w:rsidRPr="00340C6F">
        <w:rPr>
          <w:rFonts w:ascii="TH SarabunPSK" w:hAnsi="TH SarabunPSK" w:cs="TH SarabunPSK"/>
          <w:sz w:val="32"/>
          <w:szCs w:val="32"/>
          <w:cs/>
        </w:rPr>
        <w:t>พลเอก วุฒินันท์  ลีลายุทธ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122D9E" w:rsidRPr="00340C6F" w:rsidRDefault="00122D9E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กรรมการสภามหาวิทยาลัยผู้ทรงคุณวุฒิ</w:t>
      </w:r>
    </w:p>
    <w:p w:rsidR="00122D9E" w:rsidRPr="00340C6F" w:rsidRDefault="00122D9E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F86834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F86834" w:rsidRPr="00F86834">
        <w:rPr>
          <w:rFonts w:ascii="TH SarabunPSK" w:hAnsi="TH SarabunPSK" w:cs="TH SarabunPSK"/>
          <w:sz w:val="32"/>
          <w:szCs w:val="32"/>
          <w:cs/>
        </w:rPr>
        <w:t xml:space="preserve">กรไชย </w:t>
      </w:r>
      <w:r w:rsidR="00F86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834" w:rsidRPr="00F86834">
        <w:rPr>
          <w:rFonts w:ascii="TH SarabunPSK" w:hAnsi="TH SarabunPSK" w:cs="TH SarabunPSK"/>
          <w:sz w:val="32"/>
          <w:szCs w:val="32"/>
          <w:cs/>
        </w:rPr>
        <w:t>พรล</w:t>
      </w:r>
      <w:proofErr w:type="spellStart"/>
      <w:r w:rsidR="00F86834" w:rsidRPr="00F86834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="00F86834" w:rsidRPr="00F86834">
        <w:rPr>
          <w:rFonts w:ascii="TH SarabunPSK" w:hAnsi="TH SarabunPSK" w:cs="TH SarabunPSK"/>
          <w:sz w:val="32"/>
          <w:szCs w:val="32"/>
          <w:cs/>
        </w:rPr>
        <w:t>สรชกร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22D9E" w:rsidRPr="00340C6F" w:rsidRDefault="00122D9E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ผู้ทรงคุณวุฒิภายนอก</w:t>
      </w:r>
    </w:p>
    <w:p w:rsidR="00122D9E" w:rsidRPr="00340C6F" w:rsidRDefault="00122D9E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750CC0" w:rsidRPr="00340C6F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03750F" w:rsidRPr="00340C6F">
        <w:rPr>
          <w:rFonts w:ascii="TH SarabunPSK" w:hAnsi="TH SarabunPSK" w:cs="TH SarabunPSK"/>
          <w:sz w:val="32"/>
          <w:szCs w:val="32"/>
          <w:cs/>
        </w:rPr>
        <w:t>ผู้ช่วยศาสตราจารย์นุชนาถ  มั่งคั่ง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22D9E" w:rsidRPr="00340C6F" w:rsidRDefault="00122D9E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03750F" w:rsidRPr="00340C6F">
        <w:rPr>
          <w:rFonts w:ascii="TH SarabunPSK" w:hAnsi="TH SarabunPSK" w:cs="TH SarabunPSK"/>
          <w:sz w:val="32"/>
          <w:szCs w:val="32"/>
          <w:cs/>
        </w:rPr>
        <w:t>การเงินและทรัพย์สิน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2524" w:rsidRPr="00340C6F" w:rsidRDefault="00122D9E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๔)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ผู้อำนวยการสำนักงานสภามหาวิทยาลัย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เลขานุการ            </w:t>
      </w:r>
    </w:p>
    <w:p w:rsidR="00C62524" w:rsidRPr="00340C6F" w:rsidRDefault="00122D9E" w:rsidP="00C62524">
      <w:pPr>
        <w:tabs>
          <w:tab w:val="left" w:pos="993"/>
          <w:tab w:val="left" w:pos="1418"/>
          <w:tab w:val="left" w:pos="1701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ab/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ab/>
      </w:r>
      <w:r w:rsidR="00874DC8">
        <w:rPr>
          <w:rFonts w:ascii="TH SarabunPSK" w:hAnsi="TH SarabunPSK" w:cs="TH SarabunPSK" w:hint="cs"/>
          <w:sz w:val="32"/>
          <w:szCs w:val="32"/>
          <w:cs/>
        </w:rPr>
        <w:t>๓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คณะกรรมการประเมินผลการปฏิบัติหน้าที่คณบดีคณะสาธารณสุขศาสตร์ ประกอบด้วย </w:t>
      </w:r>
    </w:p>
    <w:p w:rsidR="00C62524" w:rsidRPr="00340C6F" w:rsidRDefault="00C62524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๑)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03740C" w:rsidRPr="00340C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proofErr w:type="spellStart"/>
      <w:r w:rsidR="0003740C" w:rsidRPr="00340C6F">
        <w:rPr>
          <w:rFonts w:ascii="TH SarabunPSK" w:hAnsi="TH SarabunPSK" w:cs="TH SarabunPSK"/>
          <w:sz w:val="32"/>
          <w:szCs w:val="32"/>
          <w:cs/>
        </w:rPr>
        <w:t>กฤษ</w:t>
      </w:r>
      <w:proofErr w:type="spellEnd"/>
      <w:r w:rsidR="0003740C" w:rsidRPr="00340C6F">
        <w:rPr>
          <w:rFonts w:ascii="TH SarabunPSK" w:hAnsi="TH SarabunPSK" w:cs="TH SarabunPSK"/>
          <w:sz w:val="32"/>
          <w:szCs w:val="32"/>
          <w:cs/>
        </w:rPr>
        <w:t>ณะ  สาคร</w:t>
      </w:r>
      <w:proofErr w:type="spellStart"/>
      <w:r w:rsidR="0003740C" w:rsidRPr="00340C6F">
        <w:rPr>
          <w:rFonts w:ascii="TH SarabunPSK" w:hAnsi="TH SarabunPSK" w:cs="TH SarabunPSK"/>
          <w:sz w:val="32"/>
          <w:szCs w:val="32"/>
          <w:cs/>
        </w:rPr>
        <w:t>ิก</w:t>
      </w:r>
      <w:proofErr w:type="spellEnd"/>
      <w:r w:rsidR="0003740C"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C62524" w:rsidRPr="00340C6F" w:rsidRDefault="00C62524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กรรมการสภามหาวิทยาลัยผู้ทรงคุณวุฒิ</w:t>
      </w:r>
    </w:p>
    <w:p w:rsidR="00C62524" w:rsidRPr="00340C6F" w:rsidRDefault="00C62524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F86834">
        <w:rPr>
          <w:rFonts w:ascii="TH SarabunPSK" w:hAnsi="TH SarabunPSK" w:cs="TH SarabunPSK" w:hint="cs"/>
          <w:sz w:val="32"/>
          <w:szCs w:val="32"/>
          <w:cs/>
        </w:rPr>
        <w:t>รองศาสตราจารย์สราว</w:t>
      </w:r>
      <w:proofErr w:type="spellStart"/>
      <w:r w:rsidR="00F86834">
        <w:rPr>
          <w:rFonts w:ascii="TH SarabunPSK" w:hAnsi="TH SarabunPSK" w:cs="TH SarabunPSK" w:hint="cs"/>
          <w:sz w:val="32"/>
          <w:szCs w:val="32"/>
          <w:cs/>
        </w:rPr>
        <w:t>ุธ</w:t>
      </w:r>
      <w:proofErr w:type="spellEnd"/>
      <w:r w:rsidR="00F86834">
        <w:rPr>
          <w:rFonts w:ascii="TH SarabunPSK" w:hAnsi="TH SarabunPSK" w:cs="TH SarabunPSK" w:hint="cs"/>
          <w:sz w:val="32"/>
          <w:szCs w:val="32"/>
          <w:cs/>
        </w:rPr>
        <w:t xml:space="preserve">  เทพานนท์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62524" w:rsidRPr="00340C6F" w:rsidRDefault="00C62524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ผู้ทรงคุณวุฒิภายนอก</w:t>
      </w:r>
    </w:p>
    <w:p w:rsidR="00C62524" w:rsidRPr="00340C6F" w:rsidRDefault="00C62524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๓)</w:t>
      </w:r>
      <w:r w:rsidR="0003750F" w:rsidRPr="00340C6F">
        <w:rPr>
          <w:rFonts w:ascii="TH SarabunPSK" w:hAnsi="TH SarabunPSK" w:cs="TH SarabunPSK"/>
          <w:sz w:val="32"/>
          <w:szCs w:val="32"/>
          <w:cs/>
        </w:rPr>
        <w:tab/>
        <w:t>ผู้ช่วยศาสตราจารย์วัชรพง</w:t>
      </w:r>
      <w:proofErr w:type="spellStart"/>
      <w:r w:rsidR="0003750F" w:rsidRPr="00340C6F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03750F" w:rsidRPr="00340C6F">
        <w:rPr>
          <w:rFonts w:ascii="TH SarabunPSK" w:hAnsi="TH SarabunPSK" w:cs="TH SarabunPSK"/>
          <w:sz w:val="32"/>
          <w:szCs w:val="32"/>
          <w:cs/>
        </w:rPr>
        <w:t xml:space="preserve">  อินทรวง</w:t>
      </w:r>
      <w:proofErr w:type="spellStart"/>
      <w:r w:rsidR="0003750F" w:rsidRPr="00340C6F">
        <w:rPr>
          <w:rFonts w:ascii="TH SarabunPSK" w:hAnsi="TH SarabunPSK" w:cs="TH SarabunPSK"/>
          <w:sz w:val="32"/>
          <w:szCs w:val="32"/>
          <w:cs/>
        </w:rPr>
        <w:t>ศ์</w:t>
      </w:r>
      <w:proofErr w:type="spellEnd"/>
      <w:r w:rsidR="0003750F"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3B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3BA0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62524" w:rsidRPr="00340C6F" w:rsidRDefault="00C62524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รองอธิการบดี</w:t>
      </w:r>
      <w:r w:rsidR="0003750F" w:rsidRPr="00340C6F">
        <w:rPr>
          <w:rFonts w:ascii="TH SarabunPSK" w:hAnsi="TH SarabunPSK" w:cs="TH SarabunPSK"/>
          <w:sz w:val="32"/>
          <w:szCs w:val="32"/>
          <w:cs/>
        </w:rPr>
        <w:t>วิทยาเขตเฉลิมพระเกียรติ จังหวัดสกลนคร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2524" w:rsidRPr="00340C6F" w:rsidRDefault="00C62524" w:rsidP="00C62524">
      <w:pPr>
        <w:tabs>
          <w:tab w:val="left" w:pos="1701"/>
          <w:tab w:val="left" w:pos="1985"/>
          <w:tab w:val="left" w:pos="7230"/>
        </w:tabs>
        <w:spacing w:before="120" w:line="247" w:lineRule="auto"/>
        <w:ind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๔)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ผู้อำนวยการสำนักงานสภามหาวิทยาลัย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เลขานุการ           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Default="00122D9E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ขอให้ที่ประชุมพิจารณาการขออนุมัติแต่งตั้งคณะกรรมการติดตามและประเมินผลการปฏิบัติหน้าที่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ผู้บริหารส่วนงาน จำนวน </w:t>
      </w:r>
      <w:r w:rsidR="004B3BA0">
        <w:rPr>
          <w:rFonts w:ascii="TH SarabunPSK" w:hAnsi="TH SarabunPSK" w:cs="TH SarabunPSK" w:hint="cs"/>
          <w:sz w:val="32"/>
          <w:szCs w:val="32"/>
          <w:cs/>
        </w:rPr>
        <w:t>๓</w:t>
      </w:r>
      <w:r w:rsidR="00C62524" w:rsidRPr="00340C6F">
        <w:rPr>
          <w:rFonts w:ascii="TH SarabunPSK" w:hAnsi="TH SarabunPSK" w:cs="TH SarabunPSK"/>
          <w:sz w:val="32"/>
          <w:szCs w:val="32"/>
          <w:cs/>
        </w:rPr>
        <w:t xml:space="preserve"> ส่วนงาน 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4B3BA0" w:rsidRDefault="004B3BA0" w:rsidP="00122D9E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E964A1" w:rsidRPr="00E964A1" w:rsidRDefault="00E964A1" w:rsidP="00E964A1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E964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๖.๙</w:t>
      </w:r>
      <w:r w:rsidRPr="00E964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การขออนุมัติแต่งตั้งคณะกรรมการสรรหากรรมการสภามหาวิทยาลัยเกษตรศาสตร์ผู้ทรงคุณวุฒิ แทนตำแหน่งที่ว่าง</w:t>
      </w:r>
      <w:r w:rsidRPr="00E964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 พลเอก รองศาสตราจารย์ นายแพทย์ ชุมพล  เปี่ยมสมบูรณ์ ได้ขอพ้นจากตำแหน่ง</w:t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กรรมการสภามหาวิทยาลัยเกษตรศาสตร์ ผู้ทรงคุณวุฒิ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ตั้งแต่วันที่ ๒๓ กันยายน พ.ศ. ๒๕๖๕ เป็นต้นไปนั้น 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ตามข้อ ๘ แห่งข้อบังคับมหาวิทยาลัยเกษตรศาสตร์ ว่าด้วยคุณสมบัติ หลักเกณฑ์และวิธีการสรรหากรรมการสภามหาวิทยาลัยเกษตรศาสตร์ ผู้ทรงคุณวุฒิ พ.ศ. ๒๕๕๙ กำหนดให้สภามหาวิทยาลัยแต่งตั้งคณะกรรมการสรรหาผู้สมควรดำรงตำแหน่งกรรมการสภามหาวิทยาลัยผู้ทรงคุณวุฒิ คณะหนึ่ง ประกอบด้วย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กรรมการสภามหาวิทยาลัย ประเภทผู้บริหาร จำนวนหนึ่งคน เป็นประธานกรรมการ โดยการพิจารณาของสภามหาวิทยาลัย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กรรมการสภามหาวิทยาลัย ประเภทคณาจารย์ประจำ หรือประเภทพนักงานมหาวิทยาลัยสายสนับสนุน จำนวนหนึ่งคน เป็นกรรมการ โดยการพิจารณาของกรรมการสภามหาวิทยาลัย ประเภทคณาจารย์ประจำ และกรรมการสภามหาวิทยาลัย ประเภทพนักงานสายสนับสนุน ซึ่งเลือกกันเอง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ประธานสภาพนักงาน  เป็นกรรมการ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๔. นายกสมาคมนิสิตเก่ามหาวิทยาลัยเกษตรศาสตร์ในพระบรมราชูปถัมภ์ เป็นกรรมการ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๕. ผู้แทนผู้บริหารซึ่งดำรงตำแหน่งคณบดี ผู้อำนวยการสถาบันหรือผู้อำนวยการสำนัก จำนวนสี่คน เป็นกรรมการ ให้ผู้ซึ่งดำรงตำแหน่งคณบดี ผู้อำนวยการ หรือหัวหน้าส่วนงานที่เรียกชื่ออย่างอื่นที่มีฐานะเทียบเท่าคณะ วิทยาลัย สถาบัน หรือสำนัก เลือกกันเอง ทั้งนี้ ต้องไม่เป็นกรรมการสภามหาวิทยาลัย ประเภทผู้บริหาร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ผู้แทนศาสตราจารย์ประจำในมหาวิทยาลัย จำนวนหนึ่งคน เป็นกรรมการ โดยการพิจารณาของศาสตราจารย์ประจำของมหาวิทยาลัย ซึ่งเลือกกันเอง ทั้งนี้ ต้องไม่เป็นผู้บริหารซึ่งดำรงตำแหน่งรองอธิการบดีคณบดี ผู้อำนวยการ หรือหัวหน้าส่วนงานที่เรียกชื่ออย่างอื่นที่มีฐานะเทียบเท่าคณะ วิทยาลัย สถาบัน หรือสำนัก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๗. ให้เลขานุการสภามหาวิทยาลัยเป็นเลขานุการ และผู้อำนวยการสำนักงานสภามหาวิทยาลัย</w:t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เป็นผู้ช่วยเลขานุการ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สรรหาผู้สมควรดำรงตำแหน่งกรรมการสภามหาวิทยาลัยผู้ทรงคุณวุฒิ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แทนตำแหน่งที่ว่างลง เป็นไปด้วยความเรียบร้อย จึงเสนอสภามหาวิทยาลัยพิจารณา ดังนี้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แต่งตั้ง</w:t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 ประเภทผู้บริหาร จำนวนหนึ่งคน เป็นประธานกรรมการ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มอบสำนักงานสภามหาวิทยาลัยดำเนินการเพื่อให้ได้มาซึ่งกรรมการตามข้อ ๒ ข้อ ๓ ข้อ ๕ และข้อ ๖ เพื่อเสนอรายชื่อคณะกรรมการ</w:t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สรรหาผู้สมควรดำรงตำแหน่งกรรมการสภามหาวิทยาลัยผู้ทรงคุณวุฒิ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ให้สภามหาวิทยาลัยพิจารณาแต่งตั้งต่อไป</w:t>
      </w:r>
    </w:p>
    <w:p w:rsidR="00E964A1" w:rsidRPr="00E964A1" w:rsidRDefault="00E964A1" w:rsidP="00E964A1">
      <w:pPr>
        <w:tabs>
          <w:tab w:val="left" w:pos="993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96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964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พิจารณาแต่งตั้งคณะกรรมการสรรหาผู้สมควรดำรงตำแหน่งกรรมการสภามหาวิทยาลัยเกษตรศาสตร์ ผู้ทรงคุณวุฒิ แทนตำแหน่งที่ว่าง</w:t>
      </w:r>
    </w:p>
    <w:p w:rsidR="007D077B" w:rsidRPr="00340C6F" w:rsidRDefault="00122D9E" w:rsidP="007D077B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เรื่องเสนอเพื่อพิจารณา ระดับหลักสูตร ๘ เรื่อง       </w:t>
      </w:r>
    </w:p>
    <w:p w:rsidR="007D077B" w:rsidRPr="00340C6F" w:rsidRDefault="007D077B" w:rsidP="00E964A1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>๖.</w:t>
      </w:r>
      <w:r w:rsidR="00E964A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E96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การขออนุมัติบรรจุหลักสูตรไว้ในแผนด้านการอุดมศึกษาเพื่อผลิตและพัฒนากำลังคนของประเทศ</w:t>
      </w:r>
    </w:p>
    <w:p w:rsidR="007D077B" w:rsidRPr="00340C6F" w:rsidRDefault="007D077B" w:rsidP="007D077B">
      <w:pPr>
        <w:tabs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(พ.ศ. ๒๕๖๔ - ๒๕๗๐) จำนวน ๔ หลักสูตร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37C22" w:rsidRPr="00340C6F" w:rsidRDefault="00137C22" w:rsidP="00137C22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</w:t>
      </w:r>
    </w:p>
    <w:p w:rsidR="00137C22" w:rsidRPr="00340C6F" w:rsidRDefault="00137C22" w:rsidP="00FA0DAB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ในการประชุมครั้งที่ ๑๒/๒๕๖๕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เมื่อวันอังคารที่ ๖ ธันวาคม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 w:rsidR="00FA0DAB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ส่วนงาน บรรจุหลักสูตรไว้ในแผนด้านการอุดมศึกษาเพื่อผลิตและพัฒนากำลังคนของประเทศ(พ.ศ. ๒๕๖๔ - ๒๕๗๐) จำนวน ๔ หลักสูตร ดังนี้</w:t>
      </w:r>
    </w:p>
    <w:p w:rsidR="004F1FF4" w:rsidRPr="00340C6F" w:rsidRDefault="00FA0DAB" w:rsidP="000F5705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F1FF4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อนุมัติให้คณะสังคมศาสตร์บรรจุหลักสูตรปรัชญาดุษฎีบัณฑิต สาขาวิชาสังคมศาสตร์เพื่อการพัฒนาอย่างยั่งยืน โดยมีวัตถุประสงค์เพื่อ</w:t>
      </w:r>
      <w:r w:rsidR="000F5705" w:rsidRPr="000F570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ผลิตดุษฎีบัณฑิตที่มีศักยภาพในการวิพากษ์ปัญหาทางสังคมที่ซับซ้อนได้อย่างรอบด้าน มีศักยภาพในการสังเคราะห์และประยุกต์องค์ความรู้ทางสังคมศาสตร์เพื่อกำหนดนโยบายในการพัฒนาสังคมอย่างยั่งยืนได้ และเพื่ออำนวยประโยชน์ในการสร้างองค์ความรู้ใหม่เพื่อตอบสนองแนวทางการพัฒนาอย่างยั่งยืน</w:t>
      </w:r>
      <w:r w:rsidR="004F1FF4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โดยมีแผนการรับนิสิตในปีการศึกษา ๒๕๖๖ จำนวน ๑๕ คนต่อปี</w:t>
      </w:r>
    </w:p>
    <w:p w:rsidR="004F1FF4" w:rsidRPr="00340C6F" w:rsidRDefault="004F1FF4" w:rsidP="004F1FF4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อนุมัติให้</w:t>
      </w:r>
      <w:r w:rsidR="00217C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วิศวกรรมศาสตร์ กำแพงแสน บรรจุหลักสูตรวิศวกรรม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สตรมหาบัณฑิต สาขาวิชาวิศวกรรมคอมพิวเตอร์และนวัตกรรม โดยมีวัตถุประสงค์เพื่อ</w:t>
      </w:r>
      <w:r w:rsidR="00583D90" w:rsidRPr="00583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ผลิตมหาบัณฑิตทางด้านวิศวกรรมคอมพิวเตอร์และนวัตกรรม ที่มีความรู้ทั้งภาค</w:t>
      </w:r>
      <w:r w:rsidR="00F50326" w:rsidRPr="00583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ทฤษฎี</w:t>
      </w:r>
      <w:r w:rsidR="00583D90" w:rsidRPr="00583D9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และภาค</w:t>
      </w:r>
      <w:r w:rsidR="00F50326" w:rsidRPr="00583D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</w:t>
      </w:r>
      <w:r w:rsidR="00F50326" w:rsidRPr="00583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="00583D90" w:rsidRPr="00583D9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กับการประยุกต์ใช้เทคโนโลยีด้านคอมพิวเตอร์สำหรับงานวิจัยด้านการเกษตรและอุตสาหกรรมสมัยใหม่ มีความเป็นเลิศในการวิจัยและสร้างองค์ความรู้ใหม่ด้านวิศกรรมคอมพิวเตอร์ประยุกต์ที่มีทักษะในกระบวนการทำวิจัย และผลิตผลงานทางวิชาการที่เป็นที่ยอมรับทั้งในระดับประเทศและระดับนานาชาติ และเพื่อเปิดโอกาสให้บุคคลที่จบการศึกษาปริญญาตรีในสาขาที่เกี่ยวข้อง ให้ได้มีโอกาสพัฒนาความรู้ ทางด้านวิศวกรรมคอมพิวเตอร์และนวัตกรรม สามารถนำไปพัฒนาตนเองและศึกษาในขั้นที่สูงขึ้นต่อไป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โดยมีแผนการรับนิสิตในปีการศึกษา ๒๕๖๖ จำนวน ๑๐ คนต่อปี</w:t>
      </w:r>
    </w:p>
    <w:p w:rsidR="004F1FF4" w:rsidRPr="00340C6F" w:rsidRDefault="004F1FF4" w:rsidP="004F1FF4">
      <w:pPr>
        <w:tabs>
          <w:tab w:val="left" w:pos="709"/>
          <w:tab w:val="left" w:pos="1418"/>
          <w:tab w:val="left" w:pos="1701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๓.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อนุมติให้คณะศึกษาศาสตร์และพัฒนศาสตร์บรรจุหลักสูตร จำนวน ๒ หลักสูตร โดยมีวัตถุประสงค์เพื่อ</w:t>
      </w:r>
      <w:r w:rsidR="00624C8F" w:rsidRPr="00624C8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ผลิตมหาบัณฑิตที่มีความรู้ความเข้าใจทางด้านคณิตศาสตร์ศึกษา สามารถบูรณาการองค์ความรู้ทางคณิตศาสตร์</w:t>
      </w:r>
      <w:r w:rsidR="00624C8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24C8F" w:rsidRPr="00624C8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ในการจัดการเรียนรู้ การวิจัยและการสร้างสรรค์นวัตกรรมทางด้านคณิตศาสตร์ศึกษาบนฐานคุณธรรมจริยธรรม และเพื่อผลิตดุษฎีบัณฑิตที่เป็นนักคิด นักพัฒนา ศาสตร์การศึกษาทางด้านคณิตศาสตร์ที่มีทักษะในการทำวิจัย ที่มีความรู้ความเข้าใจทางด้านคณิตศาสตร์ศึกษา มีความเป็นผู้นำในการบูรณาการองค์ความรู้ทางคณิตศาสตร์ในการจัดการเรียนรู้ การวิจัยและการสร้างสรรค์นวัตกรรมทางด้านคณิตศาสตร์ศึกษาบนฐานคุณธรรมจริยธรรม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4F1FF4" w:rsidRPr="00340C6F" w:rsidRDefault="004F1FF4" w:rsidP="004F1FF4">
      <w:pPr>
        <w:tabs>
          <w:tab w:val="left" w:pos="709"/>
          <w:tab w:val="left" w:pos="1418"/>
          <w:tab w:val="left" w:pos="1701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๓.๑ หลักสูตรหลักสูตรศึกษา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สตรมหาบัณฑิต สาขาวิชาคณิตศาสตร์ศึกษา โดยมีแผนการรับนิสิตในปีการศึกษา ๒๕๖๖ จำนวน ๒๐ คนต่อปี</w:t>
      </w:r>
    </w:p>
    <w:p w:rsidR="004F1FF4" w:rsidRPr="00340C6F" w:rsidRDefault="004F1FF4" w:rsidP="004F1FF4">
      <w:pPr>
        <w:tabs>
          <w:tab w:val="left" w:pos="709"/>
          <w:tab w:val="left" w:pos="1418"/>
          <w:tab w:val="left" w:pos="1701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๓.๒ หลักสูตรศึกษา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สตรดุษฎีบัณฑิต สาขาวิชาคณิตศาสตร์ศึกษา โดยมีแผนการรับนิสิต</w:t>
      </w:r>
      <w:r w:rsidR="003D0C0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ในปีการศึกษา ๒๕๖๖ จำนวน ๕ คนต่อปี</w:t>
      </w:r>
    </w:p>
    <w:p w:rsidR="004F1FF4" w:rsidRPr="00340C6F" w:rsidRDefault="004F1FF4" w:rsidP="004F1FF4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โดยมีข้อสังเกตและข้อเสนอแนะดังนี้</w:t>
      </w:r>
    </w:p>
    <w:p w:rsidR="004F1FF4" w:rsidRPr="00340C6F" w:rsidRDefault="004F1FF4" w:rsidP="004F1FF4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หลักสูตรปรัชญาดุษฎีบัณฑิต สาขาวิชาสังคมศาสตร์เพื่อการพัฒนาอย่างยั่งยืน ควรรักษาแนวคิดการบูรณาการองค์ความรู้ระหว่างศาสตร์ทางสังคม เพื่อให้สอดคล้องกับชื่อหลักสูตรซึ่งมีคำว่า “พัฒนาอย่างยั่งยืน” ประกอบอยู่</w:t>
      </w:r>
    </w:p>
    <w:p w:rsidR="00FA0DAB" w:rsidRPr="00340C6F" w:rsidRDefault="004F1FF4" w:rsidP="004F1FF4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หลักสูตรศึกษา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สตรมหาบัณฑิต สาขาวิชาคณิตศาสตร์ศึกษา ควรพิจารณาการเปิดแผนการเรียนปริญญาโทควบปริญญาเอก ซึ่งสามารถขอรับการสนับสนุนจากโครงการพัฒนาและส่งเสริมผู้มีความสามารถพิเศษทางวิทยาศาสตร์และเทคโนโลยี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พสวท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เพื่อเป็นประโยชน์แก่นิสิตระดับปริญญาตรีและปริญญาโทที่มีศักยภาพ</w:t>
      </w:r>
    </w:p>
    <w:p w:rsidR="00137C22" w:rsidRPr="00340C6F" w:rsidRDefault="00137C22" w:rsidP="00137C22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137C22" w:rsidRPr="00340C6F" w:rsidRDefault="00137C22" w:rsidP="00FA0DAB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  <w:r w:rsidR="00FA0DAB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การขออนุมัติบรรจุหลักสูตรไว้ในแผนด้านการอุดมศึกษาเพื่อผลิตและพัฒนากำลังคนของประเทศ (พ.ศ. ๒๕๖๔ - ๒๕๗๐) จำนวน ๔ หลักสูตร</w:t>
      </w:r>
    </w:p>
    <w:p w:rsidR="007D077B" w:rsidRPr="00340C6F" w:rsidRDefault="007D077B" w:rsidP="00137C22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077B" w:rsidRPr="00340C6F" w:rsidRDefault="007D077B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0A0E" w:rsidRDefault="00A00A0E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722E" w:rsidRPr="00340C6F" w:rsidRDefault="00BA722E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0A0E" w:rsidRPr="00340C6F" w:rsidRDefault="00A00A0E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0A0E" w:rsidRPr="00340C6F" w:rsidRDefault="00A00A0E" w:rsidP="007D077B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8B3DD1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๖.</w:t>
      </w:r>
      <w:r w:rsidR="008B3D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424E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การขออนุมัติหลักสูตรใหม่ </w:t>
      </w:r>
      <w:r w:rsidR="007D077B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จำนวน ๒ หลักสูตร</w:t>
      </w:r>
    </w:p>
    <w:p w:rsidR="00122D9E" w:rsidRPr="00340C6F" w:rsidRDefault="00122D9E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</w:t>
      </w:r>
    </w:p>
    <w:p w:rsidR="000C2CB4" w:rsidRPr="00340C6F" w:rsidRDefault="00122D9E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ในการประชุมครั้งที่ ๑</w:t>
      </w:r>
      <w:r w:rsidR="00137C2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เมื่อวัน</w:t>
      </w:r>
      <w:r w:rsidR="00137C2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137C22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 w:rsidR="000C2CB4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 ส่วนงาน เปิดหลักสูตรใหม่ จำนวน ๒ หลักสูตร ดังนี้</w:t>
      </w:r>
    </w:p>
    <w:p w:rsidR="000C2CB4" w:rsidRPr="00340C6F" w:rsidRDefault="000C2CB4" w:rsidP="000C2CB4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อนุมัติให้คณะวิศวกรรมศาสตร์ กำแพงแสน เปิดหลักสูตรวิศวกรรม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สตรบัณฑิต สาขาวิชาวิศวกรรมโยธา - โครงสร้างพื้นฐาน หลักสูตรใหม่ พ.ศ. ๒๕๖๖ โดยมีวัตถุประสงค์เพื่อผลิตบัณฑิตที่มีความรู้และความสามารถทั้งในเชิงทฤษฎีและปฏิบัติ อันเป็นการตอบสนองความต้องการบุคลากรทางด้านวิศวกรรมโยธา - โครงสร้างพื้นฐาน โดยสามารถนำความรู้ด้านต่าง ๆ ของหลักสูตรไปประยุกต์ใช้ในการทำงานรับใช้ประเทศชาติให้เกิดประโยชน์สูงสุด สามารถเรียนรู้ที่จะนำไปสู่จุดมุ่งหมายของการพึ่งพาตนเองได้ในทางวิศวกรรมโยธา - โครงสร้างพื้นฐาน สามารถถ่ายทอดและแลกเปลี่ยนความรู้ที่เหมาะสมกับงาน เพื่อส่งเสริมและพัฒนาอุตสาหกรรมของประเทศให้พร้อมที่จะแข่งขันนานาชาติ และมีคุณภาพ มีความอดทน สู้งาน มีความรอบรู้ทางวิชาการ เพียบพร้อมไปด้วยคุณธรรมและจริยธรรม มีจิตสำนึกในความรับผิดชอบต่อส่วนรวม และมีความสามารถในการปรับตัวให้เข้ากับสังคมและสิ่งแวดล้อมได้เป็นอย่างดี มีความสามารถในการทำงานเป็นหมู่คณะ และสามารถบูรณาการความรู้ทางด้านวิศวกรรมโยธา ร่วมกับศาสตร์อื่น ๆ ทั้งนี้เพื่อเป็นกำลังสำคัญในการพัฒนาประเทศต่อไป โดยกำหนดเปิดรับนิสิตตั้งแต่ภาคการศึกษาที่ ๑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ปีการศึกษา ๒๕๖๖ จำนวน ๕๕ คน/ปี</w:t>
      </w:r>
    </w:p>
    <w:p w:rsidR="00122D9E" w:rsidRPr="00340C6F" w:rsidRDefault="000C2CB4" w:rsidP="000C2CB4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๒. อนุมัติให้โครงการจัดตั้งวิทยาเขตสุพรรณบุรี เปิดหลักสูตรบริหารธุรกิจบัณฑิต สาขาวิชาการจัดการท่องเที่ยวเชิงวัฒนธรรมและสุขภาพ หลักสูตรใหม่ พ.ศ. ๒๕๖๖ โดยมีวัตถุประสงค์เพื่อผลิตบัณฑิตที่มีความรู้ ความสามารถและทักษะในด้านการจัดการท่องเที่ยวเชิงวัฒนธรรมและสุขภาพ เพื่อตอบสนองความต้องการของภาครัฐและภาคเอกชน และมีความคิดริเริ่มสร้างสรรค์ สามารถนำความรู้ในสาขาวิชาการจัดการท่องเที่ยวเชิงวัฒนธรรมและสุขภาพไปใช้ในการพัฒนาตนเอง และพัฒนาเศรษฐกิจในอุตสาหกรรมการท่องเที่ยวของประเทศให้เติบโตอย่างยั่งยืน โดยกำหนดเปิดรับนิสิตตั้งแต่ภาคการศึกษาที่ ๑ ปีการศึกษา ๒๕๖๖ เป็นต้นไป จำนวน ๖๐ คน/ปี </w:t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22D9E" w:rsidRPr="00340C6F" w:rsidRDefault="00122D9E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Pr="00340C6F" w:rsidRDefault="00122D9E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ขอให้ที่ประชุมพิจารณาการขออนุมัติหลักสูตรใหม่ </w:t>
      </w:r>
      <w:r w:rsidR="000C2CB4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๒ หลักสูตร </w:t>
      </w:r>
    </w:p>
    <w:p w:rsidR="000C2CB4" w:rsidRPr="00340C6F" w:rsidRDefault="000C2CB4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</w:p>
    <w:p w:rsidR="00D17A5C" w:rsidRPr="00340C6F" w:rsidRDefault="00D17A5C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709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094295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๖.</w:t>
      </w:r>
      <w:r w:rsidR="0009429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การขออนุมัติเปลี่ยนแปลงอาจารย์ผู้รับผิดชอบหลักสูตร จำนวน </w:t>
      </w:r>
      <w:r w:rsidR="00D17A5C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๑๐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</w:t>
      </w:r>
    </w:p>
    <w:p w:rsidR="00122D9E" w:rsidRPr="00340C6F" w:rsidRDefault="00122D9E" w:rsidP="00CB262C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eastAsia="Times New Roman" w:hAnsi="TH SarabunPSK" w:cs="TH SarabunPSK"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CB262C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CB262C" w:rsidRPr="00340C6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B262C" w:rsidRPr="00340C6F">
        <w:rPr>
          <w:rFonts w:ascii="TH SarabunPSK" w:hAnsi="TH SarabunPSK" w:cs="TH SarabunPSK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มีมติเห็นชอบและให้นำเสนอสภามหาวิทยาลัยเกษตรศาสตร์เพื่อพิจารณาอนุมัติให้ </w:t>
      </w:r>
      <w:r w:rsidR="00CB262C"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๗ ส่วนงาน เปลี่ยนแปลงอาจารย์ผู้รับผิดชอบหลักสูตร จำนวน ๑๐ หลักสูตร โดยให้มีผลตั้งแต่ภาคการศึกษาที่ ๑ ปีการศึกษา ๒๕๖๕ จำนวน ๘ หลักสูตร ภาคการศึกษาที่ ๒ ปีการศึกษา ๒๕๖๕ จำนวน </w:t>
      </w:r>
      <w:r w:rsidR="00CB262C" w:rsidRPr="00340C6F">
        <w:rPr>
          <w:rFonts w:ascii="TH SarabunPSK" w:eastAsia="Times New Roman" w:hAnsi="TH SarabunPSK" w:cs="TH SarabunPSK"/>
          <w:sz w:val="32"/>
          <w:szCs w:val="32"/>
          <w:cs/>
        </w:rPr>
        <w:br/>
        <w:t>๑ หลักสูตร และภาคการศึกษาที่ ๑ ปีการศึกษา ๒๕๖๖ จำนวน ๑ หลักสูตร ดังนี้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379"/>
      </w:tblGrid>
      <w:tr w:rsidR="00122D9E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9E" w:rsidRPr="00340C6F" w:rsidRDefault="00122D9E" w:rsidP="00644A2F">
            <w:pPr>
              <w:spacing w:line="247" w:lineRule="auto"/>
              <w:ind w:left="39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</w:t>
            </w: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9E" w:rsidRPr="00340C6F" w:rsidRDefault="00122D9E" w:rsidP="00644A2F">
            <w:pPr>
              <w:spacing w:line="247" w:lineRule="auto"/>
              <w:ind w:left="360" w:right="17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จำนวนหลักสูตรที่ขออนุมัติเปลี่ยนแปลง</w:t>
            </w:r>
          </w:p>
          <w:p w:rsidR="00122D9E" w:rsidRPr="00340C6F" w:rsidRDefault="00122D9E" w:rsidP="00644A2F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262C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AB" w:rsidRPr="00340C6F" w:rsidRDefault="00CB262C" w:rsidP="00644A2F">
            <w:pPr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หลักสูตรบริหารธุรกิจบัณฑิต สาขาวิชาการตลาด (หลักสูตรนานาชาติ) </w:t>
            </w:r>
          </w:p>
          <w:p w:rsidR="00CB262C" w:rsidRPr="00340C6F" w:rsidRDefault="004E46AB" w:rsidP="00644A2F">
            <w:pPr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B262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ฉบับปี พ.ศ. ๒๕๖๓</w:t>
            </w:r>
          </w:p>
        </w:tc>
      </w:tr>
      <w:tr w:rsidR="00CB262C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037FDA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037FDA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มนุษยศาสตร์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pStyle w:val="ListParagraph"/>
              <w:numPr>
                <w:ilvl w:val="1"/>
                <w:numId w:val="13"/>
              </w:numPr>
              <w:spacing w:line="247" w:lineRule="auto"/>
              <w:ind w:left="318" w:right="3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สาขาวิชาภาษาอังกฤษ ฉบับปี พ.ศ. ๒๕๖๓</w:t>
            </w:r>
          </w:p>
          <w:p w:rsidR="00CB262C" w:rsidRPr="00340C6F" w:rsidRDefault="00CB262C" w:rsidP="00644A2F">
            <w:pPr>
              <w:pStyle w:val="ListParagraph"/>
              <w:numPr>
                <w:ilvl w:val="1"/>
                <w:numId w:val="13"/>
              </w:numPr>
              <w:spacing w:line="247" w:lineRule="auto"/>
              <w:ind w:left="318" w:right="33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สาขาวิชาดนตรี ฉบับปี พ.ศ. ๒๕๖๑</w:t>
            </w:r>
          </w:p>
        </w:tc>
      </w:tr>
      <w:tr w:rsidR="00CB262C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tabs>
                <w:tab w:val="left" w:pos="1080"/>
                <w:tab w:val="left" w:pos="1980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หลักสูตรปรัชญาดุษฎีบัณฑิต สาขาวิชาพันธุศาสตร์ ฉบับปี พ.ศ. ๒๕๖๔</w:t>
            </w:r>
          </w:p>
        </w:tc>
      </w:tr>
      <w:tr w:rsidR="00CB262C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ศาสตร์และวิทยาศาสตร์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AB" w:rsidRPr="00340C6F" w:rsidRDefault="00CB262C" w:rsidP="00644A2F">
            <w:pPr>
              <w:tabs>
                <w:tab w:val="left" w:pos="1080"/>
                <w:tab w:val="left" w:pos="1980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หลักสูตรรัฐ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สตรบัณฑิต สาขาวิชาการเมืองและการปกครอง </w:t>
            </w:r>
          </w:p>
          <w:p w:rsidR="00CB262C" w:rsidRPr="00340C6F" w:rsidRDefault="004E46AB" w:rsidP="00644A2F">
            <w:pPr>
              <w:tabs>
                <w:tab w:val="left" w:pos="1080"/>
                <w:tab w:val="left" w:pos="1980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B262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ฉบับปี พ.ศ. ๒๕๖๒</w:t>
            </w:r>
          </w:p>
        </w:tc>
      </w:tr>
      <w:tr w:rsidR="00644A2F" w:rsidRPr="00340C6F" w:rsidTr="00E20865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2F" w:rsidRPr="00340C6F" w:rsidRDefault="00644A2F" w:rsidP="00E20865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2F" w:rsidRPr="00340C6F" w:rsidRDefault="00644A2F" w:rsidP="00E20865">
            <w:pPr>
              <w:tabs>
                <w:tab w:val="left" w:pos="1985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หลักสูตรบริหารธุรกิจบัณฑิต สาขาวิชาธุรกิจระหว่างประเทศ  </w:t>
            </w:r>
          </w:p>
          <w:p w:rsidR="00644A2F" w:rsidRPr="00340C6F" w:rsidRDefault="00644A2F" w:rsidP="00E20865">
            <w:pPr>
              <w:tabs>
                <w:tab w:val="left" w:pos="1985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๒๕๖๔</w:t>
            </w:r>
          </w:p>
          <w:p w:rsidR="00644A2F" w:rsidRPr="00340C6F" w:rsidRDefault="00644A2F" w:rsidP="00E20865">
            <w:pPr>
              <w:tabs>
                <w:tab w:val="left" w:pos="1980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๒) หลักสูตรบริหารธุรกิจมหาบัณฑิต สาขาวิชาการบริหารและพัฒนา</w:t>
            </w:r>
          </w:p>
          <w:p w:rsidR="00644A2F" w:rsidRPr="00340C6F" w:rsidRDefault="00644A2F" w:rsidP="00E20865">
            <w:pPr>
              <w:tabs>
                <w:tab w:val="left" w:pos="1980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อุตสาหกรรม ฉบับปี พ.ศ. ๒๕๖๖</w:t>
            </w:r>
          </w:p>
        </w:tc>
      </w:tr>
      <w:tr w:rsidR="00CB262C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 ศรีราชา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tabs>
                <w:tab w:val="left" w:pos="1080"/>
                <w:tab w:val="left" w:pos="1980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สาขาวิชาเคมี ฉบับปี พ.ศ. ๒๕๖๑</w:t>
            </w:r>
          </w:p>
        </w:tc>
      </w:tr>
      <w:tr w:rsidR="00CB262C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6AB" w:rsidRPr="00340C6F" w:rsidRDefault="00CB262C" w:rsidP="00644A2F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47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="004E46AB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:rsidR="00CB262C" w:rsidRPr="00340C6F" w:rsidRDefault="004E46AB" w:rsidP="00644A2F">
            <w:pPr>
              <w:pStyle w:val="ListParagraph"/>
              <w:tabs>
                <w:tab w:val="left" w:pos="239"/>
              </w:tabs>
              <w:spacing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B262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และวิทยาการจัดการ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2C" w:rsidRPr="00340C6F" w:rsidRDefault="00CB262C" w:rsidP="00644A2F">
            <w:pPr>
              <w:tabs>
                <w:tab w:val="left" w:pos="1985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หลักสูตรบัญชีบัณฑิต ฉบับปี พ.ศ. ๒๕๖๔</w:t>
            </w:r>
          </w:p>
          <w:p w:rsidR="00CB262C" w:rsidRPr="00340C6F" w:rsidRDefault="00CB262C" w:rsidP="00644A2F">
            <w:pPr>
              <w:tabs>
                <w:tab w:val="left" w:pos="1985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๒) หลักสูตรนิติ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ฉบับปี พ.ศ. ๒๕๖๓</w:t>
            </w:r>
          </w:p>
        </w:tc>
      </w:tr>
      <w:tr w:rsidR="00122D9E" w:rsidRPr="00340C6F" w:rsidTr="00D67442">
        <w:trPr>
          <w:trHeight w:val="646"/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9E" w:rsidRPr="00340C6F" w:rsidRDefault="00122D9E" w:rsidP="00644A2F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62C" w:rsidRPr="00340C6F" w:rsidRDefault="00CB262C" w:rsidP="00644A2F">
            <w:pPr>
              <w:pStyle w:val="ListParagraph"/>
              <w:tabs>
                <w:tab w:val="left" w:pos="332"/>
              </w:tabs>
              <w:spacing w:line="247" w:lineRule="auto"/>
              <w:ind w:left="34" w:right="7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122D9E"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</w:p>
        </w:tc>
      </w:tr>
    </w:tbl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40C6F">
        <w:rPr>
          <w:rFonts w:ascii="TH SarabunPSK" w:eastAsia="Times New Roman" w:hAnsi="TH SarabunPSK" w:cs="TH SarabunPSK"/>
          <w:b/>
          <w:bCs/>
          <w:sz w:val="16"/>
          <w:szCs w:val="16"/>
        </w:rPr>
        <w:t>    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b/>
          <w:bCs/>
          <w:sz w:val="32"/>
          <w:szCs w:val="32"/>
        </w:rPr>
        <w:t>   </w:t>
      </w:r>
      <w:r w:rsidRPr="00340C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40C6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โดยมีรายละเอียดดังปรากฏในเอกสาร </w:t>
      </w:r>
    </w:p>
    <w:p w:rsidR="00122D9E" w:rsidRPr="00340C6F" w:rsidRDefault="00122D9E" w:rsidP="00CB262C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       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ประธานฯ ขอให้ที่ประชุมพิจารณาการขออนุมัติให้ </w:t>
      </w:r>
      <w:r w:rsidR="00CB262C"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๗ ส่วนงาน เปลี่ยนแปลงอาจารย์ผู้รับผิดชอบหลักสูตร จำนวน ๑๐ หลักสูตร โดยให้มีผลตั้งแต่ภาคการศึกษาที่ ๑ ปีการศึกษา ๒๕๖๕ จำนวน ๘ หลักสูตร </w:t>
      </w:r>
      <w:r w:rsidR="00CB262C" w:rsidRPr="00340C6F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ภาคการศึกษาที่ ๒ ปีการศึกษา ๒๕๖๕ จำนวน ๑ หลักสูตร และภาคการศึกษาที่ ๑ ปีการศึกษา ๒๕๖๖ จำนวน </w:t>
      </w:r>
      <w:r w:rsidR="00CB262C" w:rsidRPr="00340C6F">
        <w:rPr>
          <w:rFonts w:ascii="TH SarabunPSK" w:eastAsia="Times New Roman" w:hAnsi="TH SarabunPSK" w:cs="TH SarabunPSK"/>
          <w:sz w:val="32"/>
          <w:szCs w:val="32"/>
          <w:cs/>
        </w:rPr>
        <w:br/>
        <w:t>๑ หลักสูตร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02AB6" w:rsidRPr="00340C6F" w:rsidRDefault="00702AB6" w:rsidP="00122D9E">
      <w:pPr>
        <w:tabs>
          <w:tab w:val="left" w:pos="851"/>
          <w:tab w:val="left" w:pos="1418"/>
        </w:tabs>
        <w:spacing w:before="120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22D9E" w:rsidRPr="00340C6F" w:rsidRDefault="00122D9E" w:rsidP="0020130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๖.</w:t>
      </w:r>
      <w:r w:rsidR="0020130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</w:t>
      </w:r>
      <w:r w:rsidR="00D17A5C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ยกเลิกและ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เพิ่มเติมอาจารย์ประจำหลักสูตร จำนวน </w:t>
      </w:r>
      <w:r w:rsidR="00D17A5C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๒๐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</w:t>
      </w:r>
    </w:p>
    <w:p w:rsidR="00122D9E" w:rsidRPr="00340C6F" w:rsidRDefault="00122D9E" w:rsidP="00764314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eastAsia="Times New Roman" w:hAnsi="TH SarabunPSK" w:cs="TH SarabunPSK"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702AB6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702AB6" w:rsidRPr="00340C6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02AB6" w:rsidRPr="00340C6F">
        <w:rPr>
          <w:rFonts w:ascii="TH SarabunPSK" w:hAnsi="TH SarabunPSK" w:cs="TH SarabunPSK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มีมติเห็นชอบและให้นำเสนอสภามหาวิทยาลัยเกษตรศาสตร์เพื่อพิจารณาอนุมัติให้ </w:t>
      </w:r>
      <w:r w:rsidR="00764314"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๑๑ ส่วนงาน ยกเลิกและเพิ่มเติมอาจารย์ประจำหลักสูตร จำนวน ๒๐ หลักสูตร โดยให้มีผลตั้งแต่ภาคการศึกษาที่ ๑ ปีการศึกษา ๒๕๖๔ จำนวน ๑ หลักสูตร และภาคการศึกษาที่ ๑ ปีการศึกษา ๒๕๖๕ จำนวน </w:t>
      </w:r>
      <w:r w:rsidR="00764314" w:rsidRPr="00340C6F">
        <w:rPr>
          <w:rFonts w:ascii="TH SarabunPSK" w:eastAsia="Times New Roman" w:hAnsi="TH SarabunPSK" w:cs="TH SarabunPSK"/>
          <w:sz w:val="32"/>
          <w:szCs w:val="32"/>
          <w:cs/>
        </w:rPr>
        <w:br/>
        <w:t>๑๙ หลักสูตร ดังนี้</w:t>
      </w:r>
    </w:p>
    <w:p w:rsidR="00132CCC" w:rsidRPr="00340C6F" w:rsidRDefault="00132CCC" w:rsidP="00132CCC">
      <w:pPr>
        <w:tabs>
          <w:tab w:val="left" w:pos="993"/>
          <w:tab w:val="left" w:pos="1418"/>
        </w:tabs>
        <w:spacing w:line="247" w:lineRule="auto"/>
        <w:ind w:right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132CCC" w:rsidRPr="00340C6F" w:rsidTr="00132CCC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CCC" w:rsidRPr="00340C6F" w:rsidRDefault="00132CCC" w:rsidP="00132CCC">
            <w:pPr>
              <w:tabs>
                <w:tab w:val="left" w:pos="239"/>
              </w:tabs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จำนวนหลักสูตรที่ขออนุมัติเพิ่มเติมและยกเลิก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132CCC" w:rsidRPr="00340C6F" w:rsidTr="00132CCC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คณะเกษตร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63717B">
            <w:pPr>
              <w:pStyle w:val="ListParagraph"/>
              <w:tabs>
                <w:tab w:val="left" w:pos="317"/>
              </w:tabs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สตรบัณฑิต สาขาวิชาคหกรรมศาสตร์ </w:t>
            </w:r>
          </w:p>
          <w:p w:rsidR="00132CCC" w:rsidRPr="00340C6F" w:rsidRDefault="00132CCC" w:rsidP="0063717B">
            <w:pPr>
              <w:pStyle w:val="ListParagraph"/>
              <w:tabs>
                <w:tab w:val="left" w:pos="317"/>
              </w:tabs>
              <w:ind w:left="0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๒๕๖๔</w:t>
            </w:r>
          </w:p>
        </w:tc>
      </w:tr>
      <w:tr w:rsidR="00132CCC" w:rsidRPr="00340C6F" w:rsidTr="00132CCC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๒) คณะบริหารธุรกิจ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63717B">
            <w:pPr>
              <w:pStyle w:val="ListParagraph"/>
              <w:tabs>
                <w:tab w:val="left" w:pos="317"/>
              </w:tabs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สาขาวิชาการเงินประยุกต์ </w:t>
            </w:r>
          </w:p>
          <w:p w:rsidR="00132CCC" w:rsidRPr="00340C6F" w:rsidRDefault="00132CCC" w:rsidP="0063717B">
            <w:pPr>
              <w:pStyle w:val="ListParagraph"/>
              <w:tabs>
                <w:tab w:val="left" w:pos="317"/>
              </w:tabs>
              <w:ind w:left="0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๒๕๖๕</w:t>
            </w:r>
          </w:p>
        </w:tc>
      </w:tr>
      <w:tr w:rsidR="00132CCC" w:rsidRPr="00340C6F" w:rsidTr="00132CCC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๓) คณะวิทยาศาสตร์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63717B">
            <w:pPr>
              <w:pStyle w:val="ListParagraph"/>
              <w:tabs>
                <w:tab w:val="left" w:pos="317"/>
              </w:tabs>
              <w:ind w:left="28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สาขาวิชาวิทยาศาสตร์</w:t>
            </w:r>
          </w:p>
          <w:p w:rsidR="00132CCC" w:rsidRPr="00340C6F" w:rsidRDefault="00132CCC" w:rsidP="0063717B">
            <w:pPr>
              <w:pStyle w:val="ListParagraph"/>
              <w:tabs>
                <w:tab w:val="left" w:pos="317"/>
              </w:tabs>
              <w:ind w:left="28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ข้อมูลชีวการแพทย์ ฉบับปี พ.ศ. ๒๕๖๓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หลักสูตรปรัชญาดุษฎีบัณฑิต สาขาวิชาวิทยาศาสตร์ชีวภาพ 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(นานาชาติ) ฉบับปี พ.ศ. ๒๕๖๓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๓)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สาขาวิชาชีวเคมี 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๒๕๖๕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๔)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สาขาวิชาสัตววิทยา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และชีววิทยาบูรณาการ ฉบับปี พ.ศ. ๒๕๖๕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๕) หลักสูตรปรัชญาดุษฎีบัณฑิต สาขาวิชาฟิสิกส์ ฉบับปี พ.ศ. ๒๕๖๑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๖)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สาขาวิชาคณิตศาสตร์ 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๒๕๖๔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๗)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สาขาวิชาจุลชีววิทยา 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๒๕๖๕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๘) หลักสูตรปรัชญาดุษฎีบัณฑิต สาขาวิชาจุลชีววิทยา </w:t>
            </w:r>
          </w:p>
          <w:p w:rsidR="00132CCC" w:rsidRPr="00340C6F" w:rsidRDefault="00132CCC" w:rsidP="00132CCC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๒๕๖๕</w:t>
            </w:r>
          </w:p>
        </w:tc>
      </w:tr>
    </w:tbl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ส่วนงาน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จำนวนหลักสูตรที่ขออนุมัติเพิ่มเติมและยกเลิก</w:t>
            </w:r>
          </w:p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๔) คณะวิศวกรรมศาสตร์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หลักสูตรวิศวกรรม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สาขาวิชาเทคโนโลยีการผลิต</w:t>
            </w:r>
          </w:p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spacing w:line="247" w:lineRule="auto"/>
              <w:ind w:left="0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ทางอุตสาหกรรม ฉบับปี พ.ศ. ๒๕๖๕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๕) คณะศึกษาศาสตร์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1701"/>
              </w:tabs>
              <w:spacing w:line="247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สาขาวิชาการส่งเสริมสุขภาพ</w:t>
            </w:r>
          </w:p>
          <w:p w:rsidR="00132CCC" w:rsidRPr="00340C6F" w:rsidRDefault="00132CCC" w:rsidP="00E20865">
            <w:pPr>
              <w:tabs>
                <w:tab w:val="left" w:pos="1701"/>
              </w:tabs>
              <w:spacing w:line="247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และสุขศึกษา ฉบับปี พ.ศ. ๒๕๖๔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๖) คณะสถาปัตยกรรมศาสตร์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หลักสูตรภูมิสถาปัตยกรรม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ฉบับปี พ.ศ. ๒๕๖๔</w:t>
            </w:r>
          </w:p>
          <w:p w:rsidR="00132CCC" w:rsidRPr="00340C6F" w:rsidRDefault="00132CCC" w:rsidP="00E20865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หลักสูตรปรัชญาดุษฎีบัณฑิต สาขาวิชาภูมิสถาปัตยกรรม </w:t>
            </w:r>
          </w:p>
          <w:p w:rsidR="00132CCC" w:rsidRPr="00340C6F" w:rsidRDefault="00132CCC" w:rsidP="00E20865">
            <w:pPr>
              <w:spacing w:line="247" w:lineRule="auto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๒๕๖๔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๗) คณะอุตสาหกรรมเกษตร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spacing w:line="247" w:lineRule="auto"/>
              <w:ind w:left="33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หลักสูตรปรัชญาดุษฎีบัณฑิต สาขาวิชาเทคโนโลยีชีวภาพ </w:t>
            </w:r>
          </w:p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spacing w:line="247" w:lineRule="auto"/>
              <w:ind w:left="33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ฉบับปี พ.ศ. ๒๕๖๔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๘) คณะสัตวแพทยศาสตร์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spacing w:line="247" w:lineRule="auto"/>
              <w:ind w:left="33"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สาขาวิชาคลินิกศึกษา</w:t>
            </w:r>
          </w:p>
          <w:p w:rsidR="00132CCC" w:rsidRPr="00340C6F" w:rsidRDefault="00132CCC" w:rsidP="00E20865">
            <w:pPr>
              <w:pStyle w:val="ListParagraph"/>
              <w:tabs>
                <w:tab w:val="left" w:pos="317"/>
              </w:tabs>
              <w:spacing w:line="247" w:lineRule="auto"/>
              <w:ind w:left="33"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ทางสัตวแพทย์ ฉบับปี พ.ศ. ๒๕๖๔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๙) คณะวิทยาการจัดการ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1" w:rsidRPr="00340C6F" w:rsidRDefault="00DC5CF1" w:rsidP="00DC5CF1">
            <w:pPr>
              <w:pStyle w:val="ListParagraph"/>
              <w:tabs>
                <w:tab w:val="left" w:pos="354"/>
              </w:tabs>
              <w:spacing w:line="247" w:lineRule="auto"/>
              <w:ind w:left="33"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หลักสูตรบริหารธุรกิจมหาบัณฑิต สาขาวิชาการบริหาร</w:t>
            </w:r>
          </w:p>
          <w:p w:rsidR="00132CCC" w:rsidRPr="00340C6F" w:rsidRDefault="00DC5CF1" w:rsidP="00DC5CF1">
            <w:pPr>
              <w:tabs>
                <w:tab w:val="left" w:pos="354"/>
              </w:tabs>
              <w:spacing w:line="247" w:lineRule="auto"/>
              <w:ind w:left="33"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และพัฒนาอุตสาหกรรม ฉบับปี พ.ศ. ๒๕๖๑</w:t>
            </w:r>
          </w:p>
          <w:p w:rsidR="00DC5CF1" w:rsidRPr="00340C6F" w:rsidRDefault="00DC5CF1" w:rsidP="00DC5CF1">
            <w:pPr>
              <w:tabs>
                <w:tab w:val="left" w:pos="354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หลักสูตรบริหารธุรกิจดุษฎีบัณฑิต สาขาวิชาการบริหาร</w:t>
            </w:r>
          </w:p>
          <w:p w:rsidR="00132CCC" w:rsidRPr="00340C6F" w:rsidRDefault="00DC5CF1" w:rsidP="00DC5CF1">
            <w:pPr>
              <w:pStyle w:val="ListParagraph"/>
              <w:tabs>
                <w:tab w:val="left" w:pos="354"/>
              </w:tabs>
              <w:spacing w:line="247" w:lineRule="auto"/>
              <w:ind w:left="33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และพัฒนาอุตสาหกรรม ฉบับปี พ.ศ. ๒๕๖๓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CC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๑๐) คณะเศรษฐศาสตร์ </w:t>
            </w:r>
          </w:p>
          <w:p w:rsidR="00132CCC" w:rsidRPr="00340C6F" w:rsidRDefault="005C27C6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ศรีราชา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1" w:rsidRPr="00340C6F" w:rsidRDefault="00132CCC" w:rsidP="00E20865">
            <w:pPr>
              <w:pStyle w:val="ListParagraph"/>
              <w:tabs>
                <w:tab w:val="left" w:pos="354"/>
              </w:tabs>
              <w:spacing w:line="247" w:lineRule="auto"/>
              <w:ind w:left="66"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หลักสูตรเศร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ษฐศา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สตรมหาบัณฑิต สาขาวิชาเศรษฐศาสตร์ธุรกิจ </w:t>
            </w:r>
          </w:p>
          <w:p w:rsidR="00132CCC" w:rsidRPr="00340C6F" w:rsidRDefault="00DC5CF1" w:rsidP="00E20865">
            <w:pPr>
              <w:pStyle w:val="ListParagraph"/>
              <w:tabs>
                <w:tab w:val="left" w:pos="354"/>
              </w:tabs>
              <w:spacing w:line="247" w:lineRule="auto"/>
              <w:ind w:left="66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ฉบับปี พ.ศ. ๒๕๖๔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7C6" w:rsidRPr="00340C6F" w:rsidRDefault="00132CCC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๑๑) คณะวิทยาศาสตร์</w:t>
            </w:r>
          </w:p>
          <w:p w:rsidR="00132CCC" w:rsidRPr="00340C6F" w:rsidRDefault="005C27C6" w:rsidP="00E20865">
            <w:pPr>
              <w:tabs>
                <w:tab w:val="left" w:pos="239"/>
              </w:tabs>
              <w:spacing w:line="24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และวิศวกรรมศาสตร์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F1" w:rsidRPr="00340C6F" w:rsidRDefault="00132CCC" w:rsidP="00E20865">
            <w:pPr>
              <w:tabs>
                <w:tab w:val="left" w:pos="1843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๑) หลักสูตรวิศวกรรม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 สาขาวิชาการจัดการ</w:t>
            </w:r>
          </w:p>
          <w:p w:rsidR="00132CCC" w:rsidRPr="00340C6F" w:rsidRDefault="00DC5CF1" w:rsidP="00E20865">
            <w:pPr>
              <w:tabs>
                <w:tab w:val="left" w:pos="1843"/>
              </w:tabs>
              <w:spacing w:line="247" w:lineRule="auto"/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32CCC"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วิศวกรรมและเทคโนโลยีฉบับปี พ.ศ. ๒๕๖๕</w:t>
            </w:r>
          </w:p>
        </w:tc>
      </w:tr>
      <w:tr w:rsidR="00132CCC" w:rsidRPr="00340C6F" w:rsidTr="00E20865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CCC" w:rsidRPr="00340C6F" w:rsidRDefault="00132CCC" w:rsidP="00E20865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CCC" w:rsidRPr="00340C6F" w:rsidRDefault="00132CCC" w:rsidP="00E20865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 หลักสูตร</w:t>
            </w:r>
          </w:p>
        </w:tc>
      </w:tr>
    </w:tbl>
    <w:p w:rsidR="00132CCC" w:rsidRPr="00340C6F" w:rsidRDefault="00132CCC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โดยมีรายละเอียดดังปรากฏในเอกสาร </w:t>
      </w:r>
    </w:p>
    <w:p w:rsidR="00122D9E" w:rsidRPr="00340C6F" w:rsidRDefault="00122D9E" w:rsidP="005B3055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ประธานฯ ขอให้ที่ประชุมพิจารณาการขออนุมัติให้ </w:t>
      </w:r>
      <w:r w:rsidR="005B3055" w:rsidRPr="00340C6F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ส่วนงาน </w:t>
      </w:r>
      <w:r w:rsidR="005B3055" w:rsidRPr="00340C6F">
        <w:rPr>
          <w:rFonts w:ascii="TH SarabunPSK" w:eastAsia="Times New Roman" w:hAnsi="TH SarabunPSK" w:cs="TH SarabunPSK"/>
          <w:sz w:val="32"/>
          <w:szCs w:val="32"/>
          <w:cs/>
        </w:rPr>
        <w:t>ยกเลิกและเพิ่มเติมอาจารย์ประจำหลักสูตร จำนวน ๒๐ หลักสูตร โดยให้มีผลตั้งแต่ภาคการศึกษาที่ ๑ ปีการศึกษา ๒๕๖๔ จำนวน ๑ หลักสูตร และ</w:t>
      </w:r>
      <w:r w:rsidR="005B3055" w:rsidRPr="00340C6F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ภาคการศึกษาที่ ๑ ปีการศึกษา ๒๕๖๕ จำนวน ๑๙ หลักสูตร 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325A09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๖.</w:t>
      </w:r>
      <w:r w:rsidR="00325A09" w:rsidRPr="00340C6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การขออนุมัติปรับปรุงหลักสูตร จำนวน </w:t>
      </w:r>
      <w:r w:rsidR="00D17A5C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eastAsia="Times New Roman" w:hAnsi="TH SarabunPSK" w:cs="TH SarabunPSK"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3C784E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3C784E" w:rsidRPr="00340C6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C784E" w:rsidRPr="00340C6F">
        <w:rPr>
          <w:rFonts w:ascii="TH SarabunPSK" w:hAnsi="TH SarabunPSK" w:cs="TH SarabunPSK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มีมติเห็นชอบและให้นำเสนอสภามหาวิทยาลัยเกษตรศาสตร์เพื่อพิจารณาอนุมัติให้ ๓ ส่วนงาน ปรับปรุงหลักสูตร จำนวน </w:t>
      </w:r>
      <w:r w:rsidR="003C784E" w:rsidRPr="00340C6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หลักสูตร เพื่อให้เป็นไปตามกรอบมาตรฐานคุณวุฒิระดับอุดมศึกษา พ.ศ. ๒๕๕๒ และเกณฑ์มาตรฐานหลักสูตรระดับอุดมศึกษา พ.ศ. ๒๕๕๘ โดยเริ่มใช้กับนิสิตตั้งแต่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br/>
        <w:t>ภาคการศึกษาที่ ๑ ปีการศึกษา ๒๕๖๖ เป็นต้นไป ดังนี้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122D9E" w:rsidRPr="00340C6F" w:rsidTr="00D67442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9E" w:rsidRPr="00340C6F" w:rsidRDefault="00122D9E" w:rsidP="00D67442">
            <w:pPr>
              <w:spacing w:line="247" w:lineRule="auto"/>
              <w:ind w:left="39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</w:t>
            </w: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9E" w:rsidRPr="00340C6F" w:rsidRDefault="00122D9E" w:rsidP="00D67442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จำนวนหลักสูตรที่ขออนุมัติเพิ่มเติมและยกเลิก</w:t>
            </w:r>
          </w:p>
          <w:p w:rsidR="00122D9E" w:rsidRPr="00340C6F" w:rsidRDefault="00122D9E" w:rsidP="00D67442">
            <w:pPr>
              <w:spacing w:line="247" w:lineRule="auto"/>
              <w:ind w:left="360" w:right="28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4E" w:rsidRPr="00340C6F" w:rsidTr="00D67442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4E" w:rsidRPr="00340C6F" w:rsidRDefault="003C784E" w:rsidP="003C784E">
            <w:pPr>
              <w:spacing w:line="247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คณะสถาปัตยกรรมศาสตร์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4E" w:rsidRPr="00340C6F" w:rsidRDefault="003C784E" w:rsidP="003C784E">
            <w:pPr>
              <w:spacing w:line="247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หลักสูตร</w:t>
            </w: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ภูมิสถาปัตยกรรม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สตรบัณฑิต หลักสูตรปรับปรุง </w:t>
            </w:r>
          </w:p>
          <w:p w:rsidR="003C784E" w:rsidRPr="00340C6F" w:rsidRDefault="003C784E" w:rsidP="003C784E">
            <w:pPr>
              <w:spacing w:line="247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พ.ศ. ๒๕๖๖</w:t>
            </w:r>
          </w:p>
        </w:tc>
      </w:tr>
      <w:tr w:rsidR="003C784E" w:rsidRPr="00340C6F" w:rsidTr="00D67442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4E" w:rsidRPr="00340C6F" w:rsidRDefault="003C784E" w:rsidP="003C784E">
            <w:pPr>
              <w:spacing w:line="247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คณะมนุษยศาสตร์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4E" w:rsidRPr="00340C6F" w:rsidRDefault="003C784E" w:rsidP="003C784E">
            <w:pPr>
              <w:spacing w:line="247" w:lineRule="auto"/>
              <w:ind w:right="334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๑) </w:t>
            </w: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สตรบัณฑิต สาขาวิชานิเทศศาสตร์ </w:t>
            </w:r>
          </w:p>
          <w:p w:rsidR="003C784E" w:rsidRPr="00340C6F" w:rsidRDefault="003C784E" w:rsidP="003C784E">
            <w:pPr>
              <w:spacing w:line="247" w:lineRule="auto"/>
              <w:ind w:right="3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ฉบับปรับปรุง พ.ศ. ๒๕๖๖</w:t>
            </w:r>
          </w:p>
        </w:tc>
      </w:tr>
      <w:tr w:rsidR="003C784E" w:rsidRPr="00340C6F" w:rsidTr="00D67442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4E" w:rsidRPr="00340C6F" w:rsidRDefault="003C784E" w:rsidP="003C784E">
            <w:pPr>
              <w:spacing w:line="247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 คณะเกษตร กำแพงแสน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4E" w:rsidRPr="00340C6F" w:rsidRDefault="003C784E" w:rsidP="003C784E">
            <w:pPr>
              <w:spacing w:line="247" w:lineRule="auto"/>
              <w:ind w:right="192"/>
              <w:rPr>
                <w:rFonts w:ascii="TH SarabunPSK" w:hAnsi="TH SarabunPSK" w:cs="TH SarabunPSK"/>
                <w:sz w:val="32"/>
                <w:szCs w:val="32"/>
              </w:rPr>
            </w:pPr>
            <w:r w:rsidRPr="00340C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๑) </w:t>
            </w: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 สาขาวิชาเทคโนโลยีชีวภาพ</w:t>
            </w:r>
          </w:p>
          <w:p w:rsidR="003C784E" w:rsidRPr="00340C6F" w:rsidRDefault="003C784E" w:rsidP="003C784E">
            <w:pPr>
              <w:spacing w:line="247" w:lineRule="auto"/>
              <w:ind w:right="1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ทางการเกษตร หลักสูตรปรับปรุง พ.ศ. ๒๕๖๖</w:t>
            </w:r>
          </w:p>
        </w:tc>
      </w:tr>
      <w:tr w:rsidR="00122D9E" w:rsidRPr="00340C6F" w:rsidTr="00D67442">
        <w:trPr>
          <w:trHeight w:val="6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D9E" w:rsidRPr="00340C6F" w:rsidRDefault="00122D9E" w:rsidP="00D67442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D9E" w:rsidRPr="00340C6F" w:rsidRDefault="003C784E" w:rsidP="00D67442">
            <w:pPr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122D9E" w:rsidRPr="00340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</w:p>
        </w:tc>
      </w:tr>
    </w:tbl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โดยมีรายละเอียดดังปรากฏในเอกสาร 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ประธานฯ ขอให้ที่ประชุมพิจารณาการขออนุมัติให้ ๓ ส่วนงาน ปรับปรุงหลักสูตร จำนวน </w:t>
      </w:r>
      <w:r w:rsidR="0045204A" w:rsidRPr="00340C6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หลักสูตร โดยเริ่มใช้กับนิสิตตั้งแต่ภาคการศึกษาที่ ๑ ปีการศึกษา ๒๕๖๖ 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45204A" w:rsidRPr="00340C6F" w:rsidRDefault="0045204A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325A09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>๖.</w:t>
      </w:r>
      <w:r w:rsidR="00325A09" w:rsidRPr="00340C6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การขออนุมัติปรับปรุงหลักสูตรเล็กน้อย (สมอ.๐๘) ที่ไม่กระทบโครงสร้างหลักสูตรของหลักสูตร จำนวน </w:t>
      </w:r>
      <w:r w:rsidR="00391EE6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</w:t>
      </w:r>
      <w:r w:rsidRPr="00340C6F">
        <w:rPr>
          <w:rFonts w:ascii="TH SarabunPSK" w:eastAsia="Times New Roman" w:hAnsi="TH SarabunPSK" w:cs="TH SarabunPSK"/>
          <w:sz w:val="32"/>
          <w:szCs w:val="32"/>
        </w:rPr>
        <w:br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eastAsia="Times New Roman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 w:rsidR="0020130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</w:t>
      </w: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40C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2A6109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2A6109" w:rsidRPr="00340C6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A6109" w:rsidRPr="00340C6F">
        <w:rPr>
          <w:rFonts w:ascii="TH SarabunPSK" w:hAnsi="TH SarabunPSK" w:cs="TH SarabunPSK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 </w:t>
      </w:r>
      <w:r w:rsidR="002A6109" w:rsidRPr="00340C6F">
        <w:rPr>
          <w:rFonts w:ascii="TH SarabunPSK" w:hAnsi="TH SarabunPSK" w:cs="TH SarabunPSK"/>
          <w:sz w:val="32"/>
          <w:szCs w:val="32"/>
          <w:cs/>
        </w:rPr>
        <w:t>๕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ส่วนงาน ปรับปรุงหลักสูตรเล็กน้อย (สมอ.๐๘) ที่ไม่กระทบกับโครงสร้างหลักสูตร จำนวน </w:t>
      </w:r>
      <w:r w:rsidRPr="00340C6F">
        <w:rPr>
          <w:rFonts w:ascii="TH SarabunPSK" w:hAnsi="TH SarabunPSK" w:cs="TH SarabunPSK"/>
          <w:sz w:val="32"/>
          <w:szCs w:val="32"/>
          <w:cs/>
        </w:rPr>
        <w:br/>
      </w:r>
      <w:r w:rsidR="002A6109" w:rsidRPr="00340C6F">
        <w:rPr>
          <w:rFonts w:ascii="TH SarabunPSK" w:hAnsi="TH SarabunPSK" w:cs="TH SarabunPSK"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หลักสูตร ดังนี้  </w:t>
      </w:r>
    </w:p>
    <w:p w:rsidR="00122D9E" w:rsidRPr="00340C6F" w:rsidRDefault="00122D9E" w:rsidP="00122D9E">
      <w:pPr>
        <w:spacing w:line="247" w:lineRule="auto"/>
        <w:ind w:right="142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118"/>
        <w:gridCol w:w="4615"/>
      </w:tblGrid>
      <w:tr w:rsidR="00122D9E" w:rsidRPr="00340C6F" w:rsidTr="006734F7">
        <w:tc>
          <w:tcPr>
            <w:tcW w:w="2269" w:type="dxa"/>
          </w:tcPr>
          <w:p w:rsidR="00122D9E" w:rsidRPr="00340C6F" w:rsidRDefault="00122D9E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ส่วนงาน</w:t>
            </w:r>
          </w:p>
        </w:tc>
        <w:tc>
          <w:tcPr>
            <w:tcW w:w="3118" w:type="dxa"/>
          </w:tcPr>
          <w:p w:rsidR="00122D9E" w:rsidRPr="00340C6F" w:rsidRDefault="00122D9E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615" w:type="dxa"/>
          </w:tcPr>
          <w:p w:rsidR="00122D9E" w:rsidRPr="00340C6F" w:rsidRDefault="00122D9E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สาระในการปรับปรุงหลักสูตร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๑. คณะวิทยาศาสตร์</w:t>
            </w: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๑. หลักสูตรวิทยา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 xml:space="preserve">สตรบัณฑิต สาขาวิชาวิทยาศาสตร์ชีวภาพและเทคโนโลยี (หลักสูตรนานาชาติ) 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Style w:val="Strong"/>
                <w:rFonts w:ascii="TH SarabunPSK" w:hAnsi="TH SarabunPSK" w:cs="TH SarabunPSK"/>
                <w:b w:val="0"/>
                <w:bCs w:val="0"/>
                <w:cs/>
              </w:rPr>
            </w:pPr>
            <w:r w:rsidRPr="00340C6F">
              <w:rPr>
                <w:rFonts w:ascii="TH SarabunPSK" w:hAnsi="TH SarabunPSK" w:cs="TH SarabunPSK"/>
                <w:cs/>
              </w:rPr>
              <w:t>ฉบับปี พ.ศ. ๒๕๖๒</w:t>
            </w: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 xml:space="preserve">๑. แก้ไขรายละเอียดในแบบเสนอขอปรับปรุงแก้ไขหลักสูตรฯ หน้า ๘ และใน 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อ. ๒ หน้า ๑๔ ข้อ ๑.๓ กลุ่มสาระภาษากับการสื่อสาร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วิชาภาษาต่างประเทศ ๑ ภาษา จำนวน   ๙(- -)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 xml:space="preserve">ภาษาต่างประเทศภาษาใดภาษาหนึ่งหรือหลายภาษา 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จำนวน   ๙(- -)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๒. แก้ไขรายละเอียดใน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อ. ๒ หน้า ๒๑ - ๒๓ ข้อ ๓.๑.๔ ตัวอย่างแผนการศึกษา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ภาษาต่างประเทศ ๑ ภาษา    ๓( - - )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 xml:space="preserve">ภาษาต่างประเทศภาษาใดภาษาหนึ่งหรือหลายภาษา    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Style w:val="Strong"/>
                <w:rFonts w:ascii="TH SarabunPSK" w:hAnsi="TH SarabunPSK" w:cs="TH SarabunPSK"/>
                <w:b w:val="0"/>
                <w:bCs w:val="0"/>
                <w:cs/>
              </w:rPr>
            </w:pPr>
            <w:r w:rsidRPr="00340C6F">
              <w:rPr>
                <w:rFonts w:ascii="TH SarabunPSK" w:hAnsi="TH SarabunPSK" w:cs="TH SarabunPSK"/>
                <w:cs/>
              </w:rPr>
              <w:t>๓( - - )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tabs>
                <w:tab w:val="left" w:pos="318"/>
              </w:tabs>
              <w:spacing w:line="247" w:lineRule="auto"/>
              <w:ind w:left="36" w:right="-29"/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๒. คณะวิศวกรรมศาสตร์</w:t>
            </w: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๑. หลักสูตร</w:t>
            </w:r>
            <w:r w:rsidRPr="00340C6F">
              <w:rPr>
                <w:rFonts w:ascii="TH SarabunPSK" w:hAnsi="TH SarabunPSK" w:cs="TH SarabunPSK"/>
                <w:cs/>
              </w:rPr>
              <w:t>วิศวกรรม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สตรบัณฑิต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สาขาวิชาวิศวกรรมวัสดุ ฉบับปี พ.ศ. ๒๕๖๕</w:t>
            </w:r>
          </w:p>
          <w:p w:rsidR="007858E9" w:rsidRPr="00340C6F" w:rsidRDefault="007858E9" w:rsidP="007858E9">
            <w:pPr>
              <w:spacing w:line="247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7858E9" w:rsidRPr="00340C6F" w:rsidRDefault="007858E9" w:rsidP="007858E9">
            <w:pPr>
              <w:spacing w:line="247" w:lineRule="auto"/>
              <w:ind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  <w:b/>
                <w:bCs/>
                <w:highlight w:val="yellow"/>
                <w:u w:val="single"/>
              </w:rPr>
            </w:pPr>
            <w:r w:rsidRPr="00340C6F">
              <w:rPr>
                <w:rFonts w:ascii="TH SarabunPSK" w:hAnsi="TH SarabunPSK" w:cs="TH SarabunPSK"/>
                <w:cs/>
              </w:rPr>
              <w:t>แก้ไขการพิมพ์รหัสวิชาในหลักสูตรวิศวกรรม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สตรบัณฑิต สาขาวิชาวิศวกรรมวัสดุ ฉบับปรับปรุง พ.ศ. ๒๕๖๕ เพื่อให้สอดคล้องกับรหัสวิชาของต้นสังกัดในหลักสูตรวิศวกรรม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สตรบัณฑิต สาขาวิชาวิศวกรรม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อุต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 xml:space="preserve">สาหการ ฉบับปรับปรุง พ.ศ. ๒๕๖๕ ในตารางเทียบหลักสูตรฯ หน้า ๕ และใน 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อ.๒ หน้า ๓๑ และหน้า ๖๙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9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>๐๑๒๐๖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๓</w:t>
            </w:r>
            <w:r w:rsidRPr="00340C6F">
              <w:rPr>
                <w:rFonts w:ascii="TH SarabunPSK" w:eastAsia="Calibri" w:hAnsi="TH SarabunPSK" w:cs="TH SarabunPSK"/>
                <w:cs/>
              </w:rPr>
              <w:t>๗๑ วิศวกรรมการซ่อมบำรุง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Style w:val="Strong"/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ab/>
              <w:t xml:space="preserve">      (</w:t>
            </w:r>
            <w:r w:rsidRPr="00340C6F">
              <w:rPr>
                <w:rFonts w:ascii="TH SarabunPSK" w:eastAsia="Calibri" w:hAnsi="TH SarabunPSK" w:cs="TH SarabunPSK"/>
              </w:rPr>
              <w:t>Maintenance Engineering</w:t>
            </w:r>
            <w:r w:rsidRPr="00340C6F">
              <w:rPr>
                <w:rFonts w:ascii="TH SarabunPSK" w:eastAsia="Calibri" w:hAnsi="TH SarabunPSK" w:cs="TH SarabunPSK"/>
                <w:cs/>
              </w:rPr>
              <w:t>)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ส่วนงาน</w:t>
            </w: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สาระในการปรับปรุงหลักสูตร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tabs>
                <w:tab w:val="left" w:pos="318"/>
              </w:tabs>
              <w:spacing w:line="247" w:lineRule="auto"/>
              <w:ind w:left="36"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9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>๐๑๒๐๖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๔</w:t>
            </w:r>
            <w:r w:rsidRPr="00340C6F">
              <w:rPr>
                <w:rFonts w:ascii="TH SarabunPSK" w:eastAsia="Calibri" w:hAnsi="TH SarabunPSK" w:cs="TH SarabunPSK"/>
                <w:cs/>
              </w:rPr>
              <w:t>๗๑ วิศวกรรมการซ่อมบำรุง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ab/>
              <w:t xml:space="preserve">            (</w:t>
            </w:r>
            <w:r w:rsidRPr="00340C6F">
              <w:rPr>
                <w:rFonts w:ascii="TH SarabunPSK" w:eastAsia="Calibri" w:hAnsi="TH SarabunPSK" w:cs="TH SarabunPSK"/>
              </w:rPr>
              <w:t>Maintenance Engineering</w:t>
            </w:r>
            <w:r w:rsidRPr="00340C6F">
              <w:rPr>
                <w:rFonts w:ascii="TH SarabunPSK" w:eastAsia="Calibri" w:hAnsi="TH SarabunPSK" w:cs="TH SarabunPSK"/>
                <w:cs/>
              </w:rPr>
              <w:t>)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tabs>
                <w:tab w:val="left" w:pos="318"/>
              </w:tabs>
              <w:spacing w:line="247" w:lineRule="auto"/>
              <w:ind w:left="36"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๓. คณะเทคนิคการสัตว-  </w:t>
            </w:r>
            <w:r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br/>
              <w:t xml:space="preserve">    แพทย์</w:t>
            </w: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๑. หลักสูตร</w:t>
            </w:r>
            <w:r w:rsidRPr="00340C6F"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สตรบัณฑิต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 xml:space="preserve">สาขาวิชาการพยาบาลสัตว์ ฉบับปี 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พ.ศ. ๒๕๖๕</w:t>
            </w:r>
          </w:p>
          <w:p w:rsidR="007858E9" w:rsidRPr="00340C6F" w:rsidRDefault="007858E9" w:rsidP="007858E9">
            <w:pPr>
              <w:spacing w:line="247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 xml:space="preserve">แก้ไขการพิมพ์ชื่อหลักสูตรภาษาอังกฤษใน 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อ. ๒ หน้า ๘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</w:rPr>
              <w:t xml:space="preserve">Bachelor of Science Program </w:t>
            </w: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</w:rPr>
              <w:t>for</w:t>
            </w:r>
            <w:r w:rsidRPr="00340C6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 </w:t>
            </w:r>
            <w:r w:rsidRPr="00340C6F">
              <w:rPr>
                <w:rFonts w:ascii="TH SarabunPSK" w:eastAsia="Calibri" w:hAnsi="TH SarabunPSK" w:cs="TH SarabunPSK"/>
              </w:rPr>
              <w:t>Veterinary Nursing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40C6F">
              <w:rPr>
                <w:rFonts w:ascii="TH SarabunPSK" w:eastAsia="Calibri" w:hAnsi="TH SarabunPSK" w:cs="TH SarabunPSK"/>
              </w:rPr>
              <w:t xml:space="preserve">Bachelor of Science Program </w:t>
            </w: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</w:rPr>
              <w:t>in</w:t>
            </w:r>
            <w:r w:rsidRPr="00340C6F">
              <w:rPr>
                <w:rFonts w:ascii="TH SarabunPSK" w:eastAsia="Calibri" w:hAnsi="TH SarabunPSK" w:cs="TH SarabunPSK"/>
              </w:rPr>
              <w:t xml:space="preserve"> Veterinary Nursing</w:t>
            </w:r>
          </w:p>
        </w:tc>
      </w:tr>
      <w:tr w:rsidR="007858E9" w:rsidRPr="00340C6F" w:rsidTr="006734F7">
        <w:tc>
          <w:tcPr>
            <w:tcW w:w="2269" w:type="dxa"/>
            <w:vMerge w:val="restart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Fonts w:ascii="TH SarabunPSK" w:hAnsi="TH SarabunPSK" w:cs="TH SarabunPSK"/>
                <w:sz w:val="30"/>
                <w:szCs w:val="30"/>
                <w:cs/>
              </w:rPr>
              <w:t>๔. คณะวิทยาศาสตร์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และวิศวกรรมศาสตร์</w:t>
            </w: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๑. </w:t>
            </w:r>
            <w:r w:rsidRPr="00340C6F">
              <w:rPr>
                <w:rFonts w:ascii="TH SarabunPSK" w:hAnsi="TH SarabunPSK" w:cs="TH SarabunPSK"/>
                <w:cs/>
              </w:rPr>
              <w:t>หลักสูตรวิศวกรรม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สตรบัณฑิต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hAnsi="TH SarabunPSK" w:cs="TH SarabunPSK"/>
                <w:cs/>
              </w:rPr>
              <w:t xml:space="preserve">สาขาวิชาวิศวกรรมไฟฟ้า ฉบับปี พ.ศ. ๒๕๖๕ </w:t>
            </w: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hAnsi="TH SarabunPSK" w:cs="TH SarabunPSK"/>
                <w:cs/>
              </w:rPr>
              <w:t>แก้ไขการพิมพ์ชื่อวิชาในเล่มหลักสูตรให้สอดคล้องกับการเปลี่ยนแปลงตามต้นสังกัดรายวิชา และการพิมพ์ข้อมูลผิดในเล่มหลักสูตรที่ระบุในแบบการเสนอขอปรับปรุงแก้ไขหลักสูตรและ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อ. ๒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</w:rPr>
            </w:pPr>
            <w:r w:rsidRPr="00340C6F">
              <w:rPr>
                <w:rFonts w:ascii="TH SarabunPSK" w:hAnsi="TH SarabunPSK" w:cs="TH SarabunPSK"/>
                <w:b/>
                <w:bCs/>
                <w:cs/>
              </w:rPr>
              <w:t xml:space="preserve">หน้า 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๔</w:t>
            </w:r>
            <w:r w:rsidRPr="00340C6F">
              <w:rPr>
                <w:rFonts w:ascii="TH SarabunPSK" w:eastAsia="Calibri" w:hAnsi="TH SarabunPSK" w:cs="TH SarabunPSK"/>
                <w:b/>
                <w:bCs/>
              </w:rPr>
              <w:t xml:space="preserve">, 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๖</w:t>
            </w:r>
            <w:r w:rsidRPr="00340C6F">
              <w:rPr>
                <w:rFonts w:ascii="TH SarabunPSK" w:eastAsia="Calibri" w:hAnsi="TH SarabunPSK" w:cs="TH SarabunPSK"/>
                <w:b/>
                <w:bCs/>
              </w:rPr>
              <w:t xml:space="preserve">, 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๒๕</w:t>
            </w:r>
            <w:r w:rsidRPr="00340C6F">
              <w:rPr>
                <w:rFonts w:ascii="TH SarabunPSK" w:eastAsia="Calibri" w:hAnsi="TH SarabunPSK" w:cs="TH SarabunPSK"/>
                <w:b/>
                <w:bCs/>
              </w:rPr>
              <w:t xml:space="preserve">, 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๒๙</w:t>
            </w:r>
            <w:r w:rsidRPr="00340C6F">
              <w:rPr>
                <w:rFonts w:ascii="TH SarabunPSK" w:eastAsia="Calibri" w:hAnsi="TH SarabunPSK" w:cs="TH SarabunPSK"/>
                <w:b/>
                <w:bCs/>
              </w:rPr>
              <w:t xml:space="preserve">, 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๕๗ และ ๕๘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๐๔๒๐๒๑๐๓  คณิตศาสตร์วิศวกรรม </w:t>
            </w:r>
            <w:r w:rsidRPr="00340C6F">
              <w:rPr>
                <w:rFonts w:ascii="TH SarabunPSK" w:eastAsia="Calibri" w:hAnsi="TH SarabunPSK" w:cs="TH SarabunPSK"/>
              </w:rPr>
              <w:t>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 </w:t>
            </w:r>
            <w:r w:rsidRPr="00340C6F">
              <w:rPr>
                <w:rFonts w:ascii="TH SarabunPSK" w:eastAsia="Calibri" w:hAnsi="TH SarabunPSK" w:cs="TH SarabunPSK"/>
              </w:rPr>
              <w:t>Engineers Mathematics 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๐๔๒๐๒๑๐๓  คณิตศาสตร์สำหรับวิศวกร </w:t>
            </w:r>
            <w:r w:rsidRPr="00340C6F">
              <w:rPr>
                <w:rFonts w:ascii="TH SarabunPSK" w:eastAsia="Calibri" w:hAnsi="TH SarabunPSK" w:cs="TH SarabunPSK"/>
              </w:rPr>
              <w:t>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 </w:t>
            </w:r>
            <w:r w:rsidRPr="00340C6F">
              <w:rPr>
                <w:rFonts w:ascii="TH SarabunPSK" w:eastAsia="Calibri" w:hAnsi="TH SarabunPSK" w:cs="TH SarabunPSK"/>
              </w:rPr>
              <w:t>Mathematics for Engineers I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9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๐๔๒๐๒๑๐๔  คณิตศาสตร์วิศวกรรม </w:t>
            </w:r>
            <w:r w:rsidRPr="00340C6F">
              <w:rPr>
                <w:rFonts w:ascii="TH SarabunPSK" w:eastAsia="Calibri" w:hAnsi="TH SarabunPSK" w:cs="TH SarabunPSK"/>
              </w:rPr>
              <w:t>II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 </w:t>
            </w:r>
            <w:r w:rsidRPr="00340C6F">
              <w:rPr>
                <w:rFonts w:ascii="TH SarabunPSK" w:eastAsia="Calibri" w:hAnsi="TH SarabunPSK" w:cs="TH SarabunPSK"/>
              </w:rPr>
              <w:t>Engineers Mathematics II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9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๐๔๒๐๒๑๐๔ </w:t>
            </w:r>
            <w:r w:rsidRPr="00340C6F">
              <w:rPr>
                <w:rFonts w:ascii="TH SarabunPSK" w:eastAsia="Calibri" w:hAnsi="TH SarabunPSK" w:cs="TH SarabunPSK"/>
                <w:szCs w:val="22"/>
                <w:cs/>
              </w:rPr>
              <w:t xml:space="preserve"> </w:t>
            </w:r>
            <w:r w:rsidRPr="00340C6F">
              <w:rPr>
                <w:rFonts w:ascii="TH SarabunPSK" w:eastAsia="Calibri" w:hAnsi="TH SarabunPSK" w:cs="TH SarabunPSK"/>
                <w:cs/>
              </w:rPr>
              <w:t xml:space="preserve">คณิตศาสตร์สำหรับวิศวกร </w:t>
            </w:r>
            <w:r w:rsidRPr="00340C6F">
              <w:rPr>
                <w:rFonts w:ascii="TH SarabunPSK" w:eastAsia="Calibri" w:hAnsi="TH SarabunPSK" w:cs="TH SarabunPSK"/>
              </w:rPr>
              <w:t>II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 </w:t>
            </w:r>
            <w:r w:rsidRPr="00340C6F">
              <w:rPr>
                <w:rFonts w:ascii="TH SarabunPSK" w:eastAsia="Calibri" w:hAnsi="TH SarabunPSK" w:cs="TH SarabunPSK"/>
              </w:rPr>
              <w:t>Mathematics for Engineers II</w:t>
            </w:r>
          </w:p>
        </w:tc>
      </w:tr>
      <w:tr w:rsidR="007858E9" w:rsidRPr="00340C6F" w:rsidTr="006734F7">
        <w:tc>
          <w:tcPr>
            <w:tcW w:w="2269" w:type="dxa"/>
            <w:vMerge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๒. </w:t>
            </w:r>
            <w:r w:rsidRPr="00340C6F">
              <w:rPr>
                <w:rFonts w:ascii="TH SarabunPSK" w:hAnsi="TH SarabunPSK" w:cs="TH SarabunPSK"/>
                <w:cs/>
              </w:rPr>
              <w:t>หลักสูตรวิศวกรรม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สตรบัณฑิต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hAnsi="TH SarabunPSK" w:cs="TH SarabunPSK"/>
                <w:cs/>
              </w:rPr>
              <w:t>สาขาวิชาวิศวกรรมเครื่องกลและการผลิต ฉบับปี พ.ศ. ๒๕๖๕</w:t>
            </w: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hAnsi="TH SarabunPSK" w:cs="TH SarabunPSK"/>
                <w:cs/>
              </w:rPr>
              <w:t>แก้ไขการพิมพ์ชื่อวิชาในเล่มหลักสูตรให้สอดคล้องกับการเปลี่ยนแปลงตามต้นสังกัดรายวิชา และการพิมพ์ข้อมูลผิดในเล่มหลักสูตรที่ระบุในแบบการเสนอขอปรับปรุงแก้ไขหลักสูตรและ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อ. ๒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</w:rPr>
            </w:pPr>
            <w:r w:rsidRPr="00340C6F">
              <w:rPr>
                <w:rFonts w:ascii="TH SarabunPSK" w:hAnsi="TH SarabunPSK" w:cs="TH SarabunPSK"/>
                <w:b/>
                <w:bCs/>
                <w:cs/>
              </w:rPr>
              <w:t xml:space="preserve">หน้า ๑๔, </w:t>
            </w:r>
            <w:r w:rsidRPr="00340C6F">
              <w:rPr>
                <w:rFonts w:ascii="TH SarabunPSK" w:eastAsia="Calibri" w:hAnsi="TH SarabunPSK" w:cs="TH SarabunPSK"/>
                <w:b/>
                <w:bCs/>
                <w:cs/>
              </w:rPr>
              <w:t>๑๕, ๒๒, ๒๖ และ ๕๔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๐๔๒๐๒๑๐๓ คณิตศาสตร์วิศวกรรม </w:t>
            </w:r>
            <w:r w:rsidRPr="00340C6F">
              <w:rPr>
                <w:rFonts w:ascii="TH SarabunPSK" w:eastAsia="Calibri" w:hAnsi="TH SarabunPSK" w:cs="TH SarabunPSK"/>
              </w:rPr>
              <w:t>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</w:t>
            </w:r>
            <w:r w:rsidRPr="00340C6F">
              <w:rPr>
                <w:rFonts w:ascii="TH SarabunPSK" w:eastAsia="Calibri" w:hAnsi="TH SarabunPSK" w:cs="TH SarabunPSK"/>
              </w:rPr>
              <w:t>Engineers Mathematics 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๐๔๒๐๒๑๐๓  คณิตศาสตร์สำหรับวิศวกร </w:t>
            </w:r>
            <w:r w:rsidRPr="00340C6F">
              <w:rPr>
                <w:rFonts w:ascii="TH SarabunPSK" w:eastAsia="Calibri" w:hAnsi="TH SarabunPSK" w:cs="TH SarabunPSK"/>
              </w:rPr>
              <w:t>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 </w:t>
            </w:r>
            <w:r w:rsidRPr="00340C6F">
              <w:rPr>
                <w:rFonts w:ascii="TH SarabunPSK" w:eastAsia="Calibri" w:hAnsi="TH SarabunPSK" w:cs="TH SarabunPSK"/>
              </w:rPr>
              <w:t>Mathematics for Engineers 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๐๔๒๐๒๑๐๔  คณิตศาสตร์วิศวกรรม </w:t>
            </w:r>
            <w:r w:rsidRPr="00340C6F">
              <w:rPr>
                <w:rFonts w:ascii="TH SarabunPSK" w:eastAsia="Calibri" w:hAnsi="TH SarabunPSK" w:cs="TH SarabunPSK"/>
              </w:rPr>
              <w:t>II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b/>
                <w:bCs/>
                <w:cs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 </w:t>
            </w:r>
            <w:r w:rsidRPr="00340C6F">
              <w:rPr>
                <w:rFonts w:ascii="TH SarabunPSK" w:eastAsia="Calibri" w:hAnsi="TH SarabunPSK" w:cs="TH SarabunPSK"/>
              </w:rPr>
              <w:t>Engineers Mathematics II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ส่วนงาน</w:t>
            </w: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40C6F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สาระในการปรับปรุงหลักสูตร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tabs>
                <w:tab w:val="left" w:pos="318"/>
              </w:tabs>
              <w:spacing w:line="247" w:lineRule="auto"/>
              <w:ind w:left="22"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๐๔๒๐๒๑๐๔ </w:t>
            </w:r>
            <w:r w:rsidRPr="00340C6F">
              <w:rPr>
                <w:rFonts w:ascii="TH SarabunPSK" w:eastAsia="Calibri" w:hAnsi="TH SarabunPSK" w:cs="TH SarabunPSK"/>
                <w:szCs w:val="22"/>
                <w:cs/>
              </w:rPr>
              <w:t xml:space="preserve"> </w:t>
            </w:r>
            <w:r w:rsidRPr="00340C6F">
              <w:rPr>
                <w:rFonts w:ascii="TH SarabunPSK" w:eastAsia="Calibri" w:hAnsi="TH SarabunPSK" w:cs="TH SarabunPSK"/>
                <w:cs/>
              </w:rPr>
              <w:t xml:space="preserve">คณิตศาสตร์สำหรับวิศวกร </w:t>
            </w:r>
            <w:r w:rsidRPr="00340C6F">
              <w:rPr>
                <w:rFonts w:ascii="TH SarabunPSK" w:eastAsia="Calibri" w:hAnsi="TH SarabunPSK" w:cs="TH SarabunPSK"/>
              </w:rPr>
              <w:t>II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 xml:space="preserve">                   </w:t>
            </w:r>
            <w:r w:rsidRPr="00340C6F">
              <w:rPr>
                <w:rFonts w:ascii="TH SarabunPSK" w:eastAsia="Calibri" w:hAnsi="TH SarabunPSK" w:cs="TH SarabunPSK"/>
              </w:rPr>
              <w:t>Mathematics for Engineers II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8"/>
              <w:jc w:val="thaiDistribute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>กลุ่มวิชาเลือกทางวิศวกรรม ไม่น้อยกว่า ๒ หน่วยกิต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>กลุ่มวิชาเลือกทางวิศวกรรม ไม่น้อยกว่า ๑๒ หน่วยกิต</w:t>
            </w:r>
          </w:p>
        </w:tc>
      </w:tr>
      <w:tr w:rsidR="007858E9" w:rsidRPr="00340C6F" w:rsidTr="006734F7">
        <w:tc>
          <w:tcPr>
            <w:tcW w:w="2269" w:type="dxa"/>
          </w:tcPr>
          <w:p w:rsidR="007858E9" w:rsidRPr="00340C6F" w:rsidRDefault="007858E9" w:rsidP="007858E9">
            <w:pPr>
              <w:tabs>
                <w:tab w:val="left" w:pos="318"/>
              </w:tabs>
              <w:spacing w:line="247" w:lineRule="auto"/>
              <w:ind w:left="22" w:right="-29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๕. คณะสาธารณสุข-</w:t>
            </w:r>
            <w:r w:rsidR="00242F59"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242F59"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br/>
              <w:t xml:space="preserve">    </w:t>
            </w:r>
            <w:r w:rsidRPr="00340C6F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ศาสตร์</w:t>
            </w:r>
          </w:p>
        </w:tc>
        <w:tc>
          <w:tcPr>
            <w:tcW w:w="3118" w:type="dxa"/>
          </w:tcPr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๑. หลักสูตรสาธารณสุข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สตรบัณฑิต</w:t>
            </w:r>
          </w:p>
          <w:p w:rsidR="007858E9" w:rsidRPr="00340C6F" w:rsidRDefault="007858E9" w:rsidP="007858E9">
            <w:pPr>
              <w:spacing w:line="247" w:lineRule="auto"/>
              <w:ind w:right="-29"/>
              <w:rPr>
                <w:rFonts w:ascii="TH SarabunPSK" w:hAnsi="TH SarabunPSK" w:cs="TH SarabunPSK"/>
              </w:rPr>
            </w:pPr>
            <w:r w:rsidRPr="00340C6F">
              <w:rPr>
                <w:rFonts w:ascii="TH SarabunPSK" w:hAnsi="TH SarabunPSK" w:cs="TH SarabunPSK"/>
                <w:cs/>
              </w:rPr>
              <w:t>ฉบับปี พ.ศ. ๒๕๖๕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15" w:type="dxa"/>
          </w:tcPr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hAnsi="TH SarabunPSK" w:cs="TH SarabunPSK"/>
                <w:cs/>
              </w:rPr>
              <w:t xml:space="preserve">เปลี่ยนแปลงรูปแบบของหลักสูตรใน </w:t>
            </w:r>
            <w:proofErr w:type="spellStart"/>
            <w:r w:rsidRPr="00340C6F">
              <w:rPr>
                <w:rFonts w:ascii="TH SarabunPSK" w:hAnsi="TH SarabunPSK" w:cs="TH SarabunPSK"/>
                <w:cs/>
              </w:rPr>
              <w:t>มค</w:t>
            </w:r>
            <w:proofErr w:type="spellEnd"/>
            <w:r w:rsidRPr="00340C6F">
              <w:rPr>
                <w:rFonts w:ascii="TH SarabunPSK" w:hAnsi="TH SarabunPSK" w:cs="TH SarabunPSK"/>
                <w:cs/>
              </w:rPr>
              <w:t>อ. ๒ หน้า ๑ หมวดที่ ๑ ข้อที่ ๕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จากเดิม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>หลักสูตรระดับปริญญาตรี ๔ ปี (ทางวิชาการ)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eastAsia="Calibri" w:hAnsi="TH SarabunPSK" w:cs="TH SarabunPSK"/>
                <w:b/>
                <w:bCs/>
                <w:u w:val="single"/>
              </w:rPr>
            </w:pPr>
            <w:r w:rsidRPr="00340C6F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แก้ไขเป็น</w:t>
            </w:r>
          </w:p>
          <w:p w:rsidR="007858E9" w:rsidRPr="00340C6F" w:rsidRDefault="007858E9" w:rsidP="007858E9">
            <w:pPr>
              <w:spacing w:line="247" w:lineRule="auto"/>
              <w:ind w:right="-28"/>
              <w:rPr>
                <w:rFonts w:ascii="TH SarabunPSK" w:hAnsi="TH SarabunPSK" w:cs="TH SarabunPSK"/>
                <w:cs/>
              </w:rPr>
            </w:pPr>
            <w:r w:rsidRPr="00340C6F">
              <w:rPr>
                <w:rFonts w:ascii="TH SarabunPSK" w:eastAsia="Calibri" w:hAnsi="TH SarabunPSK" w:cs="TH SarabunPSK"/>
                <w:cs/>
              </w:rPr>
              <w:t>หลักสูตรระดับปริญญาตรี ๔ ปี (ทางวิชาชีพ)</w:t>
            </w:r>
          </w:p>
        </w:tc>
      </w:tr>
    </w:tbl>
    <w:p w:rsidR="00122D9E" w:rsidRPr="00340C6F" w:rsidRDefault="00122D9E" w:rsidP="007858E9">
      <w:pPr>
        <w:spacing w:line="247" w:lineRule="auto"/>
        <w:ind w:right="142"/>
        <w:jc w:val="thaiDistribute"/>
        <w:rPr>
          <w:rFonts w:ascii="TH SarabunPSK" w:hAnsi="TH SarabunPSK" w:cs="TH SarabunPSK"/>
          <w:sz w:val="20"/>
          <w:szCs w:val="20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ขอให้ที่ประชุมพิจารณาการขออนุมัติปรับปรุงหลักสูตรเล็กน้อย (สมอ.๐๘) ที่ไม่กระทบโครงสร้างหลักสูตร จำนวน </w:t>
      </w:r>
      <w:r w:rsidR="002A6109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</w:t>
      </w: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7859" w:rsidRPr="00340C6F" w:rsidRDefault="00647859" w:rsidP="00647859">
      <w:pPr>
        <w:tabs>
          <w:tab w:val="left" w:pos="851"/>
          <w:tab w:val="left" w:pos="993"/>
          <w:tab w:val="left" w:pos="1418"/>
        </w:tabs>
        <w:spacing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๖.๑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การขออนุมัติเปิดรับนิสิตและเปิดสอนหลักสูตร ภาคการศึกษาที่ ๒ ปีการศึกษา ๒๕๖๔ จำนวน 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  <w:t>๒ หลักสูตร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</w:t>
      </w:r>
      <w:r w:rsidRPr="00340C6F">
        <w:rPr>
          <w:rFonts w:ascii="TH SarabunPSK" w:hAnsi="TH SarabunPSK" w:cs="TH SarabunPSK"/>
          <w:sz w:val="32"/>
          <w:szCs w:val="32"/>
          <w:cs/>
        </w:rPr>
        <w:br/>
      </w:r>
      <w:r w:rsidRPr="00340C6F">
        <w:rPr>
          <w:rFonts w:ascii="TH SarabunPSK" w:hAnsi="TH SarabunPSK" w:cs="TH SarabunPSK"/>
          <w:sz w:val="32"/>
          <w:szCs w:val="32"/>
        </w:rPr>
        <w:t> </w:t>
      </w:r>
      <w:r w:rsidRPr="00340C6F">
        <w:rPr>
          <w:rFonts w:ascii="TH SarabunPSK" w:hAnsi="TH SarabunPSK" w:cs="TH SarabunPSK"/>
          <w:sz w:val="32"/>
          <w:szCs w:val="32"/>
          <w:cs/>
        </w:rPr>
        <w:t>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</w:t>
      </w:r>
      <w:r w:rsidRPr="00340C6F">
        <w:rPr>
          <w:rFonts w:ascii="TH SarabunPSK" w:hAnsi="TH SarabunPSK" w:cs="TH SarabunPSK"/>
          <w:sz w:val="32"/>
          <w:szCs w:val="32"/>
        </w:rPr>
        <w:t> 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</w:t>
      </w:r>
    </w:p>
    <w:p w:rsidR="00F22FAA" w:rsidRPr="00F22FAA" w:rsidRDefault="00122D9E" w:rsidP="00F22FAA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</w:rPr>
        <w:t>           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703A9F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703A9F" w:rsidRPr="00340C6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03A9F" w:rsidRPr="00340C6F">
        <w:rPr>
          <w:rFonts w:ascii="TH SarabunPSK" w:hAnsi="TH SarabunPSK" w:cs="TH SarabunPSK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 w:rsidR="00F22FAA" w:rsidRPr="00F22FAA">
        <w:rPr>
          <w:rFonts w:ascii="TH SarabunPSK" w:hAnsi="TH SarabunPSK" w:cs="TH SarabunPSK"/>
          <w:sz w:val="32"/>
          <w:szCs w:val="32"/>
          <w:cs/>
        </w:rPr>
        <w:t xml:space="preserve">คณะเกษตร กำแพงแสน เปิดรับนิสิตและเปิดสอนหลักสูตร จำนวน ๒ หลักสูตร ในภาคการศึกษาที่ ๒ ปีการศึกษา ๒๕๖๔ ตั้งแต่วันที่ ๑๐ มกราคม พ.ศ. ๒๕๖๕ เป็นต้นไป เพื่อให้การรับทราบหลักสูตรในระบบ </w:t>
      </w:r>
      <w:r w:rsidR="00F22FAA" w:rsidRPr="00F22FAA">
        <w:rPr>
          <w:rFonts w:ascii="TH SarabunPSK" w:hAnsi="TH SarabunPSK" w:cs="TH SarabunPSK"/>
          <w:sz w:val="32"/>
          <w:szCs w:val="32"/>
        </w:rPr>
        <w:t xml:space="preserve">CHECO </w:t>
      </w:r>
      <w:r w:rsidR="00F22FAA" w:rsidRPr="00F22FAA">
        <w:rPr>
          <w:rFonts w:ascii="TH SarabunPSK" w:hAnsi="TH SarabunPSK" w:cs="TH SarabunPSK"/>
          <w:sz w:val="32"/>
          <w:szCs w:val="32"/>
          <w:cs/>
        </w:rPr>
        <w:t xml:space="preserve">เป็นไปด้วยความเรียบร้อย </w:t>
      </w:r>
      <w:r w:rsidR="00F22FAA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F22FAA" w:rsidRPr="00F22F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2FAA" w:rsidRPr="00F22FAA" w:rsidRDefault="00F22FAA" w:rsidP="00F22FAA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FA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22FAA">
        <w:rPr>
          <w:rFonts w:ascii="TH SarabunPSK" w:hAnsi="TH SarabunPSK" w:cs="TH SarabunPSK"/>
          <w:sz w:val="32"/>
          <w:szCs w:val="32"/>
          <w:cs/>
        </w:rPr>
        <w:t>หลักสูตรวิทยา</w:t>
      </w:r>
      <w:proofErr w:type="spellStart"/>
      <w:r w:rsidRPr="00F22FAA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F22FAA">
        <w:rPr>
          <w:rFonts w:ascii="TH SarabunPSK" w:hAnsi="TH SarabunPSK" w:cs="TH SarabunPSK"/>
          <w:sz w:val="32"/>
          <w:szCs w:val="32"/>
          <w:cs/>
        </w:rPr>
        <w:t>สตรมหาบัณฑิต สาขาวิชาพืชไร่ ฉบับปี พ.ศ. ๒๕๖๔</w:t>
      </w:r>
    </w:p>
    <w:p w:rsidR="00F22FAA" w:rsidRPr="00F22FAA" w:rsidRDefault="00F22FAA" w:rsidP="00F22FAA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FA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22FAA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 สาขาวิชาพืชไร่ ฉบับปี พ.ศ. ๒๕๖๔</w:t>
      </w:r>
    </w:p>
    <w:p w:rsidR="00F22FAA" w:rsidRPr="00F22FAA" w:rsidRDefault="00F22FAA" w:rsidP="00F22FAA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2FAA">
        <w:rPr>
          <w:rFonts w:ascii="TH SarabunPSK" w:hAnsi="TH SarabunPSK" w:cs="TH SarabunPSK"/>
          <w:sz w:val="32"/>
          <w:szCs w:val="32"/>
          <w:cs/>
        </w:rPr>
        <w:t>โดยมีรายละเอียดดังปรากฏในเอกสาร</w:t>
      </w:r>
    </w:p>
    <w:p w:rsidR="00122D9E" w:rsidRPr="00340C6F" w:rsidRDefault="00122D9E" w:rsidP="005B3A4A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</w:t>
      </w:r>
      <w:r w:rsidR="005B3A4A" w:rsidRPr="00340C6F">
        <w:rPr>
          <w:rFonts w:ascii="TH SarabunPSK" w:hAnsi="TH SarabunPSK" w:cs="TH SarabunPSK"/>
          <w:sz w:val="32"/>
          <w:szCs w:val="32"/>
          <w:cs/>
        </w:rPr>
        <w:t>การขออนุมัติเปิดรับนิสิตและเปิดสอนหลักสูตร ภาคการศึกษาที่ ๒ ปีการศึกษา ๒๕๖๔ จำนวน ๒ หลักสูตร</w:t>
      </w: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709"/>
          <w:tab w:val="left" w:pos="851"/>
          <w:tab w:val="left" w:pos="1418"/>
          <w:tab w:val="left" w:pos="3544"/>
          <w:tab w:val="left" w:pos="7655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427771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340C6F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ab/>
        <w:t>๖.๑</w:t>
      </w:r>
      <w:r w:rsidR="00424E9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๗</w:t>
      </w:r>
      <w:r w:rsidRPr="00340C6F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A73806" w:rsidRPr="00340C6F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การขออนุมัติแก้ไขผลลัพธ์การเรียนรู้ในเอกสารแนบท้ายหลักสูตรปรัชญาดุษฎีบัณฑิต สาขาวิชาภาษาตะวันออก ฉบับปี พ.ศ. ๒๕๖๔</w:t>
      </w:r>
    </w:p>
    <w:p w:rsidR="00122D9E" w:rsidRPr="00340C6F" w:rsidRDefault="00122D9E" w:rsidP="00427771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</w:t>
      </w:r>
      <w:r w:rsidRPr="00340C6F">
        <w:rPr>
          <w:rFonts w:ascii="TH SarabunPSK" w:hAnsi="TH SarabunPSK" w:cs="TH SarabunPSK"/>
          <w:sz w:val="32"/>
          <w:szCs w:val="32"/>
        </w:rPr>
        <w:t> 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</w:t>
      </w:r>
    </w:p>
    <w:p w:rsidR="00122D9E" w:rsidRPr="00340C6F" w:rsidRDefault="00122D9E" w:rsidP="00427771">
      <w:pPr>
        <w:tabs>
          <w:tab w:val="left" w:pos="709"/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</w:rPr>
        <w:t>          </w:t>
      </w:r>
      <w:r w:rsidRPr="00340C6F">
        <w:rPr>
          <w:rFonts w:ascii="TH SarabunPSK" w:hAnsi="TH SarabunPSK" w:cs="TH SarabunPSK"/>
          <w:cs/>
        </w:rPr>
        <w:tab/>
        <w:t xml:space="preserve"> </w:t>
      </w:r>
      <w:r w:rsidRPr="00340C6F">
        <w:rPr>
          <w:rFonts w:ascii="TH SarabunPSK" w:hAnsi="TH SarabunPSK" w:cs="TH SarabunPSK"/>
          <w:cs/>
        </w:rPr>
        <w:tab/>
      </w:r>
      <w:r w:rsidRPr="00340C6F">
        <w:rPr>
          <w:rFonts w:ascii="TH SarabunPSK" w:hAnsi="TH SarabunPSK" w:cs="TH SarabunPSK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DD0DA6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DD0DA6" w:rsidRPr="00340C6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D0DA6" w:rsidRPr="00340C6F">
        <w:rPr>
          <w:rFonts w:ascii="TH SarabunPSK" w:hAnsi="TH SarabunPSK" w:cs="TH SarabunPSK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 w:rsidR="00DD0DA6" w:rsidRPr="00340C6F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คณะมนุษยศาสตร์แก้ไขผลลัพธ์การเรียนรู้ในเอกสารแนบท้ายของหลักสูตรปรัชญาดุษฎีบัณฑิต สาขาวิชาภาษาตะวันออก ฉบับปี พ.ศ. ๒๕๖๔ ให้สอดคล้องกับที่ระบุใน </w:t>
      </w:r>
      <w:proofErr w:type="spellStart"/>
      <w:r w:rsidR="00DD0DA6" w:rsidRPr="00340C6F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="00DD0DA6" w:rsidRPr="00340C6F">
        <w:rPr>
          <w:rFonts w:ascii="TH SarabunPSK" w:hAnsi="TH SarabunPSK" w:cs="TH SarabunPSK"/>
          <w:sz w:val="32"/>
          <w:szCs w:val="32"/>
          <w:cs/>
        </w:rPr>
        <w:t>อ. ๒ หมวดที่ ๔ ข้อ ๒ หน้า ๒๔ - ๒๖</w:t>
      </w:r>
    </w:p>
    <w:p w:rsidR="00122D9E" w:rsidRPr="00340C6F" w:rsidRDefault="00122D9E" w:rsidP="00427771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Pr="00340C6F" w:rsidRDefault="00122D9E" w:rsidP="00427771">
      <w:pPr>
        <w:tabs>
          <w:tab w:val="left" w:pos="851"/>
          <w:tab w:val="left" w:pos="1418"/>
        </w:tabs>
        <w:spacing w:before="120" w:line="247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</w:rPr>
        <w:t>           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</w:t>
      </w:r>
      <w:r w:rsidR="00A73806" w:rsidRPr="00340C6F">
        <w:rPr>
          <w:rFonts w:ascii="TH SarabunPSK" w:hAnsi="TH SarabunPSK" w:cs="TH SarabunPSK"/>
          <w:sz w:val="32"/>
          <w:szCs w:val="32"/>
          <w:cs/>
        </w:rPr>
        <w:t>การขออนุมัติแก้ไขผลลัพธ์การเรียนรู้ในเอกสารแนบท้ายหลักสูตรปรัชญาดุษฎีบัณฑิต สาขาวิชาภาษาตะวันออก ฉบับปี พ.ศ. ๒๕๖๔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Default="00122D9E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0C6F" w:rsidRPr="00340C6F" w:rsidRDefault="00340C6F" w:rsidP="00122D9E">
      <w:pPr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line="247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เรื่องเสนอเพื่อพิจารณา ระดับรายวิชา ๒ เรื่อง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>๖.๑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การขออนุมัติ</w:t>
      </w:r>
      <w:r w:rsidR="00F764BE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เปิดรายวิชาใหม่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จำนวน </w:t>
      </w:r>
      <w:r w:rsidR="00F764BE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รายวิชา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ตามประกาศสภามหาวิทยาลัยฯ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</w:t>
      </w:r>
    </w:p>
    <w:p w:rsidR="00D058DB" w:rsidRPr="00D058DB" w:rsidRDefault="00122D9E" w:rsidP="00D058DB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F22FAA">
        <w:rPr>
          <w:rFonts w:ascii="TH SarabunPSK" w:hAnsi="TH SarabunPSK" w:cs="TH SarabunPSK" w:hint="cs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F22FAA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22FAA">
        <w:rPr>
          <w:rFonts w:ascii="TH SarabunPSK" w:hAnsi="TH SarabunPSK" w:cs="TH SarabunPSK" w:hint="cs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มีมติเห็นชอบและให้นำเสนอสภามหาวิทยาลัยเกษตรศาสตร์เพื่อพิจารณาอนุมัติให้</w:t>
      </w:r>
      <w:r w:rsidR="00D058DB" w:rsidRPr="00D058DB">
        <w:rPr>
          <w:rFonts w:ascii="TH SarabunPSK" w:hAnsi="TH SarabunPSK" w:cs="TH SarabunPSK"/>
          <w:sz w:val="32"/>
          <w:szCs w:val="32"/>
          <w:cs/>
        </w:rPr>
        <w:t xml:space="preserve">๒ ส่วนงาน เปิดรายวิชาใหม่ จำนวน ๒ รายวิชา ดังนี้ </w:t>
      </w:r>
    </w:p>
    <w:p w:rsidR="00D058DB" w:rsidRPr="00D058DB" w:rsidRDefault="00D058DB" w:rsidP="00D058DB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58DB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อนุมัติให้</w:t>
      </w:r>
      <w:r w:rsidRPr="00D058DB">
        <w:rPr>
          <w:rFonts w:ascii="TH SarabunPSK" w:hAnsi="TH SarabunPSK" w:cs="TH SarabunPSK"/>
          <w:sz w:val="32"/>
          <w:szCs w:val="32"/>
          <w:cs/>
        </w:rPr>
        <w:t>คณะวิทยาศาสตร์ เปิดรายวิชาใหม่ จำนวน ๑ รายวิชา คือ รายวิชา ๐๑๔๔๒๖๖๓ วัสดุ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058DB">
        <w:rPr>
          <w:rFonts w:ascii="TH SarabunPSK" w:hAnsi="TH SarabunPSK" w:cs="TH SarabunPSK"/>
          <w:sz w:val="32"/>
          <w:szCs w:val="32"/>
          <w:cs/>
        </w:rPr>
        <w:t>นาโนไฮบริดและการประยุกต์ จำนวน ๓(๓-๐-๖) หน่วยกิต เป็นวิชาเอกเลือกในหลักสูตรปรัชญาดุษฎีบัณฑิต สาขาวิชาวิทยาการวัสดุนาโน</w:t>
      </w:r>
    </w:p>
    <w:p w:rsidR="00D058DB" w:rsidRDefault="00D058DB" w:rsidP="00D058DB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58DB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อนุมัติให้</w:t>
      </w:r>
      <w:r w:rsidRPr="00D058DB">
        <w:rPr>
          <w:rFonts w:ascii="TH SarabunPSK" w:hAnsi="TH SarabunPSK" w:cs="TH SarabunPSK"/>
          <w:sz w:val="32"/>
          <w:szCs w:val="32"/>
          <w:cs/>
        </w:rPr>
        <w:t>คณะสถาปัตยกรรมศาสตร์ เปิดรายวิชาใหม่ จำนวน ๑ วิชา คือ รายวิชา ๐๑๒๔๗๓๒๖ การออกแบบจากเศษวัสดุ จำนวน ๓(๑-๔-๔) หน่วยกิต เป็นวิชาเฉพาะเลือกในหลักสูตรวิทยา</w:t>
      </w:r>
      <w:proofErr w:type="spellStart"/>
      <w:r w:rsidRPr="00D058DB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D058DB">
        <w:rPr>
          <w:rFonts w:ascii="TH SarabunPSK" w:hAnsi="TH SarabunPSK" w:cs="TH SarabunPSK"/>
          <w:sz w:val="32"/>
          <w:szCs w:val="32"/>
          <w:cs/>
        </w:rPr>
        <w:t>สตรบัณฑิต สาขาวิชาสถาปัตยกรรมศาสตร์</w:t>
      </w:r>
      <w:r w:rsidR="00122D9E" w:rsidRPr="00340C6F">
        <w:rPr>
          <w:rFonts w:ascii="TH SarabunPSK" w:hAnsi="TH SarabunPSK" w:cs="TH SarabunPSK"/>
          <w:sz w:val="32"/>
          <w:szCs w:val="32"/>
          <w:cs/>
        </w:rPr>
        <w:tab/>
      </w:r>
    </w:p>
    <w:p w:rsidR="00122D9E" w:rsidRPr="00340C6F" w:rsidRDefault="00D058DB" w:rsidP="00D058DB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D9E" w:rsidRPr="00340C6F">
        <w:rPr>
          <w:rFonts w:ascii="TH SarabunPSK" w:hAnsi="TH SarabunPSK" w:cs="TH SarabunPSK"/>
          <w:sz w:val="32"/>
          <w:szCs w:val="32"/>
          <w:cs/>
        </w:rPr>
        <w:t>โดยมีรายละเอียดดังปรากฏในเอกสาร</w:t>
      </w: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ขอให้ที่ประชุมพิจารณาการขออนุมัติ</w:t>
      </w:r>
      <w:r w:rsidR="00D058DB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Pr="00340C6F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D058DB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58DB">
        <w:rPr>
          <w:rFonts w:ascii="TH SarabunPSK" w:hAnsi="TH SarabunPSK" w:cs="TH SarabunPSK" w:hint="cs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Default="00122D9E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742084" w:rsidRPr="00340C6F" w:rsidRDefault="00742084" w:rsidP="00122D9E">
      <w:pPr>
        <w:tabs>
          <w:tab w:val="left" w:pos="1418"/>
        </w:tabs>
        <w:spacing w:before="120" w:line="247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:rsidR="00122D9E" w:rsidRPr="00340C6F" w:rsidRDefault="00122D9E" w:rsidP="00460B38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๖.</w:t>
      </w:r>
      <w:r w:rsidR="00F764BE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424E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764BE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ab/>
        <w:t>การขออนุมัติเพิ่มรายวิชาเฉพาะเลือกในหลักสูตรวิทยา</w:t>
      </w:r>
      <w:proofErr w:type="spellStart"/>
      <w:r w:rsidR="00F764BE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ศา</w:t>
      </w:r>
      <w:proofErr w:type="spellEnd"/>
      <w:r w:rsidR="00F764BE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สตรบัณฑิต สาขาวิช</w:t>
      </w:r>
      <w:r w:rsidR="007420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า</w:t>
      </w:r>
      <w:r w:rsidR="00F764BE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คณิตศาสตร์ประยุกต์ หลักสูตรปรับปรุง พ.ศ. ๒๕๖๐ จำนวน ๕ รายวิชา</w:t>
      </w:r>
    </w:p>
    <w:p w:rsidR="00122D9E" w:rsidRPr="00340C6F" w:rsidRDefault="00122D9E" w:rsidP="009B3895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ตามประกาศสภามหาวิทยาลัยฯ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</w:t>
      </w:r>
    </w:p>
    <w:p w:rsidR="009B3895" w:rsidRPr="009B3895" w:rsidRDefault="00122D9E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9B3895">
        <w:rPr>
          <w:rFonts w:ascii="TH SarabunPSK" w:hAnsi="TH SarabunPSK" w:cs="TH SarabunPSK" w:hint="cs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9B3895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B3895">
        <w:rPr>
          <w:rFonts w:ascii="TH SarabunPSK" w:hAnsi="TH SarabunPSK" w:cs="TH SarabunPSK" w:hint="cs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</w:t>
      </w:r>
      <w:r w:rsidR="009B3895" w:rsidRPr="009B3895">
        <w:rPr>
          <w:rFonts w:ascii="TH SarabunPSK" w:hAnsi="TH SarabunPSK" w:cs="TH SarabunPSK"/>
          <w:sz w:val="32"/>
          <w:szCs w:val="32"/>
          <w:cs/>
        </w:rPr>
        <w:t>ให้คณะวิทยาศาสตร์เพิ่มรายวิชาเฉพาะเลือกในหลักสูตรวิทยา</w:t>
      </w:r>
      <w:proofErr w:type="spellStart"/>
      <w:r w:rsidR="009B3895" w:rsidRPr="009B389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9B3895" w:rsidRPr="009B3895">
        <w:rPr>
          <w:rFonts w:ascii="TH SarabunPSK" w:hAnsi="TH SarabunPSK" w:cs="TH SarabunPSK"/>
          <w:sz w:val="32"/>
          <w:szCs w:val="32"/>
          <w:cs/>
        </w:rPr>
        <w:t>สตรบัณฑิต สาขาวิชาคณิตศาสตร์ประยุกต์ หลักสูตรปรับปรุง พ.ศ. ๒๕๖๐ จำนวน ๕ รายวิชา ดังนี้</w:t>
      </w:r>
    </w:p>
    <w:p w:rsidR="009B3895" w:rsidRPr="009B3895" w:rsidRDefault="009B3895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3895">
        <w:rPr>
          <w:rFonts w:ascii="TH SarabunPSK" w:hAnsi="TH SarabunPSK" w:cs="TH SarabunPSK"/>
          <w:sz w:val="32"/>
          <w:szCs w:val="32"/>
          <w:cs/>
        </w:rPr>
        <w:t>๑</w:t>
      </w:r>
      <w:r w:rsidR="003906F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B3895">
        <w:rPr>
          <w:rFonts w:ascii="TH SarabunPSK" w:hAnsi="TH SarabunPSK" w:cs="TH SarabunPSK"/>
          <w:sz w:val="32"/>
          <w:szCs w:val="32"/>
          <w:cs/>
        </w:rPr>
        <w:t>รายวิชา ๐๓๖๕๑๒๒๑ การวิเคราะห์และการสร้างภาพข้อมูล</w:t>
      </w:r>
      <w:r w:rsidR="00446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895">
        <w:rPr>
          <w:rFonts w:ascii="TH SarabunPSK" w:hAnsi="TH SarabunPSK" w:cs="TH SarabunPSK"/>
          <w:sz w:val="32"/>
          <w:szCs w:val="32"/>
          <w:cs/>
        </w:rPr>
        <w:t>จำนวน ๓(๒-๒-๕) หน่วยกิต</w:t>
      </w:r>
    </w:p>
    <w:p w:rsidR="009B3895" w:rsidRPr="009B3895" w:rsidRDefault="009B3895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3895">
        <w:rPr>
          <w:rFonts w:ascii="TH SarabunPSK" w:hAnsi="TH SarabunPSK" w:cs="TH SarabunPSK"/>
          <w:sz w:val="32"/>
          <w:szCs w:val="32"/>
          <w:cs/>
        </w:rPr>
        <w:t>๒</w:t>
      </w:r>
      <w:r w:rsidR="003906F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B3895">
        <w:rPr>
          <w:rFonts w:ascii="TH SarabunPSK" w:hAnsi="TH SarabunPSK" w:cs="TH SarabunPSK"/>
          <w:sz w:val="32"/>
          <w:szCs w:val="32"/>
          <w:cs/>
        </w:rPr>
        <w:t>รายวิชา ๐๓๖๕๑๓๒๑ การวิเคราะห์การตัดสินใจและการประยุกต์</w:t>
      </w:r>
      <w:r w:rsidR="00446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89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906F5">
        <w:rPr>
          <w:rFonts w:ascii="TH SarabunPSK" w:hAnsi="TH SarabunPSK" w:cs="TH SarabunPSK" w:hint="cs"/>
          <w:sz w:val="32"/>
          <w:szCs w:val="32"/>
          <w:cs/>
        </w:rPr>
        <w:t>๓</w:t>
      </w:r>
      <w:r w:rsidRPr="009B3895">
        <w:rPr>
          <w:rFonts w:ascii="TH SarabunPSK" w:hAnsi="TH SarabunPSK" w:cs="TH SarabunPSK"/>
          <w:sz w:val="32"/>
          <w:szCs w:val="32"/>
          <w:cs/>
        </w:rPr>
        <w:t>(</w:t>
      </w:r>
      <w:r w:rsidR="003906F5">
        <w:rPr>
          <w:rFonts w:ascii="TH SarabunPSK" w:hAnsi="TH SarabunPSK" w:cs="TH SarabunPSK" w:hint="cs"/>
          <w:sz w:val="32"/>
          <w:szCs w:val="32"/>
          <w:cs/>
        </w:rPr>
        <w:t>๓</w:t>
      </w:r>
      <w:r w:rsidR="003906F5">
        <w:rPr>
          <w:rFonts w:ascii="TH SarabunPSK" w:hAnsi="TH SarabunPSK" w:cs="TH SarabunPSK"/>
          <w:sz w:val="32"/>
          <w:szCs w:val="32"/>
          <w:cs/>
        </w:rPr>
        <w:t>-</w:t>
      </w:r>
      <w:r w:rsidR="003906F5">
        <w:rPr>
          <w:rFonts w:ascii="TH SarabunPSK" w:hAnsi="TH SarabunPSK" w:cs="TH SarabunPSK" w:hint="cs"/>
          <w:sz w:val="32"/>
          <w:szCs w:val="32"/>
          <w:cs/>
        </w:rPr>
        <w:t>๐</w:t>
      </w:r>
      <w:r w:rsidR="003906F5">
        <w:rPr>
          <w:rFonts w:ascii="TH SarabunPSK" w:hAnsi="TH SarabunPSK" w:cs="TH SarabunPSK"/>
          <w:sz w:val="32"/>
          <w:szCs w:val="32"/>
          <w:cs/>
        </w:rPr>
        <w:t>-</w:t>
      </w:r>
      <w:r w:rsidR="003906F5">
        <w:rPr>
          <w:rFonts w:ascii="TH SarabunPSK" w:hAnsi="TH SarabunPSK" w:cs="TH SarabunPSK" w:hint="cs"/>
          <w:sz w:val="32"/>
          <w:szCs w:val="32"/>
          <w:cs/>
        </w:rPr>
        <w:t>๖</w:t>
      </w:r>
      <w:r w:rsidRPr="009B3895">
        <w:rPr>
          <w:rFonts w:ascii="TH SarabunPSK" w:hAnsi="TH SarabunPSK" w:cs="TH SarabunPSK"/>
          <w:sz w:val="32"/>
          <w:szCs w:val="32"/>
          <w:cs/>
        </w:rPr>
        <w:t>) หน่วยกิต</w:t>
      </w:r>
    </w:p>
    <w:p w:rsidR="009B3895" w:rsidRPr="009B3895" w:rsidRDefault="009B3895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3895">
        <w:rPr>
          <w:rFonts w:ascii="TH SarabunPSK" w:hAnsi="TH SarabunPSK" w:cs="TH SarabunPSK"/>
          <w:sz w:val="32"/>
          <w:szCs w:val="32"/>
          <w:cs/>
        </w:rPr>
        <w:t>๓</w:t>
      </w:r>
      <w:r w:rsidR="003906F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B3895">
        <w:rPr>
          <w:rFonts w:ascii="TH SarabunPSK" w:hAnsi="TH SarabunPSK" w:cs="TH SarabunPSK"/>
          <w:sz w:val="32"/>
          <w:szCs w:val="32"/>
          <w:cs/>
        </w:rPr>
        <w:t>รายวิชา ๐๓๖๕๑๓๔๓ การสร้างภาพข้อมูลสำหรับธุรกิจ</w:t>
      </w:r>
      <w:r w:rsidR="00446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895">
        <w:rPr>
          <w:rFonts w:ascii="TH SarabunPSK" w:hAnsi="TH SarabunPSK" w:cs="TH SarabunPSK"/>
          <w:sz w:val="32"/>
          <w:szCs w:val="32"/>
          <w:cs/>
        </w:rPr>
        <w:t>จำนวน ๓(๒-๒-๕) หน่วยกิต</w:t>
      </w:r>
    </w:p>
    <w:p w:rsidR="009B3895" w:rsidRPr="009B3895" w:rsidRDefault="009B3895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3895">
        <w:rPr>
          <w:rFonts w:ascii="TH SarabunPSK" w:hAnsi="TH SarabunPSK" w:cs="TH SarabunPSK"/>
          <w:sz w:val="32"/>
          <w:szCs w:val="32"/>
          <w:cs/>
        </w:rPr>
        <w:t>๔</w:t>
      </w:r>
      <w:r w:rsidR="003906F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B3895">
        <w:rPr>
          <w:rFonts w:ascii="TH SarabunPSK" w:hAnsi="TH SarabunPSK" w:cs="TH SarabunPSK"/>
          <w:sz w:val="32"/>
          <w:szCs w:val="32"/>
          <w:cs/>
        </w:rPr>
        <w:t>รายวิชา ๐๓๖๕๑๔๓๑ คณิตศาสตร์การลงทุน</w:t>
      </w:r>
      <w:r w:rsidR="00446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895">
        <w:rPr>
          <w:rFonts w:ascii="TH SarabunPSK" w:hAnsi="TH SarabunPSK" w:cs="TH SarabunPSK"/>
          <w:sz w:val="32"/>
          <w:szCs w:val="32"/>
          <w:cs/>
        </w:rPr>
        <w:t>จำนวน ๓(๓-๐-๖)  หน่วยกิต</w:t>
      </w:r>
    </w:p>
    <w:p w:rsidR="009B3895" w:rsidRPr="009B3895" w:rsidRDefault="009B3895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3895">
        <w:rPr>
          <w:rFonts w:ascii="TH SarabunPSK" w:hAnsi="TH SarabunPSK" w:cs="TH SarabunPSK"/>
          <w:sz w:val="32"/>
          <w:szCs w:val="32"/>
          <w:cs/>
        </w:rPr>
        <w:t>๕</w:t>
      </w:r>
      <w:r w:rsidR="003906F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B3895">
        <w:rPr>
          <w:rFonts w:ascii="TH SarabunPSK" w:hAnsi="TH SarabunPSK" w:cs="TH SarabunPSK"/>
          <w:sz w:val="32"/>
          <w:szCs w:val="32"/>
          <w:cs/>
        </w:rPr>
        <w:t>รายวิชา ๐๓๖๕๑๔๓๒ กระบวนการสโตแคสติกและการประยุกต์</w:t>
      </w:r>
      <w:r w:rsidR="00446C5F">
        <w:rPr>
          <w:rFonts w:ascii="TH SarabunPSK" w:hAnsi="TH SarabunPSK" w:cs="TH SarabunPSK" w:hint="cs"/>
          <w:sz w:val="32"/>
          <w:szCs w:val="32"/>
          <w:cs/>
        </w:rPr>
        <w:t xml:space="preserve">ทางการเงิน </w:t>
      </w:r>
      <w:r w:rsidRPr="009B3895">
        <w:rPr>
          <w:rFonts w:ascii="TH SarabunPSK" w:hAnsi="TH SarabunPSK" w:cs="TH SarabunPSK"/>
          <w:sz w:val="32"/>
          <w:szCs w:val="32"/>
          <w:cs/>
        </w:rPr>
        <w:t>จำนวน ๓(๓-๐-๖)  หน่วยกิต</w:t>
      </w:r>
    </w:p>
    <w:p w:rsidR="009B3895" w:rsidRPr="009B3895" w:rsidRDefault="009B3895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3895">
        <w:rPr>
          <w:rFonts w:ascii="TH SarabunPSK" w:hAnsi="TH SarabunPSK" w:cs="TH SarabunPSK"/>
          <w:sz w:val="32"/>
          <w:szCs w:val="32"/>
          <w:cs/>
        </w:rPr>
        <w:t>โดยมีรายละเอียดดังปรากฏในเอกสาร</w:t>
      </w:r>
    </w:p>
    <w:p w:rsidR="00122D9E" w:rsidRPr="00340C6F" w:rsidRDefault="009B3895" w:rsidP="009B389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8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895">
        <w:rPr>
          <w:rFonts w:ascii="TH SarabunPSK" w:hAnsi="TH SarabunPSK" w:cs="TH SarabunPSK"/>
          <w:sz w:val="32"/>
          <w:szCs w:val="32"/>
          <w:cs/>
        </w:rPr>
        <w:t>ประธานฯ ขอให้ที่ประชุมพิจารณาการขออนุมัติเพิ่มรายวิชาเฉพาะเลือกในหลักสูตรวิทยา</w:t>
      </w:r>
      <w:proofErr w:type="spellStart"/>
      <w:r w:rsidRPr="009B389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9B3895">
        <w:rPr>
          <w:rFonts w:ascii="TH SarabunPSK" w:hAnsi="TH SarabunPSK" w:cs="TH SarabunPSK"/>
          <w:sz w:val="32"/>
          <w:szCs w:val="32"/>
          <w:cs/>
        </w:rPr>
        <w:t>สตร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B3895">
        <w:rPr>
          <w:rFonts w:ascii="TH SarabunPSK" w:hAnsi="TH SarabunPSK" w:cs="TH SarabunPSK"/>
          <w:sz w:val="32"/>
          <w:szCs w:val="32"/>
          <w:cs/>
        </w:rPr>
        <w:t>บัณฑิต สาขาวิชาคณิตศาสตร์ประยุกต์ หลักสูตรปรับปรุง พ.ศ. ๒๕๖๐ จำนวน ๕ รายวิชา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5C11" w:rsidRDefault="004F5C11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6C5F" w:rsidRPr="00340C6F" w:rsidRDefault="00446C5F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5C11" w:rsidRPr="00340C6F" w:rsidRDefault="004F5C11" w:rsidP="004F5C11">
      <w:pPr>
        <w:tabs>
          <w:tab w:val="left" w:pos="851"/>
          <w:tab w:val="left" w:pos="1418"/>
        </w:tabs>
        <w:spacing w:before="120" w:line="247" w:lineRule="auto"/>
        <w:ind w:right="142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เรื่องการบริหารงาน จำนวน ๒ เรื่อง</w:t>
      </w:r>
    </w:p>
    <w:p w:rsidR="004F5C11" w:rsidRPr="00340C6F" w:rsidRDefault="004F5C11" w:rsidP="004F5C11">
      <w:pPr>
        <w:tabs>
          <w:tab w:val="left" w:pos="851"/>
          <w:tab w:val="left" w:pos="1418"/>
        </w:tabs>
        <w:spacing w:before="120" w:line="247" w:lineRule="auto"/>
        <w:ind w:right="14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>๖.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การขออนุมัติผลลัพธ์การเรียนรู้หมวดวิชาศึกษาทั่วไป ตามมาตรฐานคุณวุฒิระดับอุดมศึกษา 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  <w:t>ของมหาวิทยาลัยเกษตรศาสตร์ พ.ศ. ๒๕๖๕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B4079" w:rsidRPr="00340C6F" w:rsidRDefault="00122D9E" w:rsidP="000B4079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0B4079" w:rsidRPr="00340C6F">
        <w:rPr>
          <w:rFonts w:ascii="TH SarabunPSK" w:hAnsi="TH SarabunPSK" w:cs="TH SarabunPSK"/>
          <w:sz w:val="32"/>
          <w:szCs w:val="32"/>
          <w:cs/>
        </w:rPr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="000B4079"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="000B4079" w:rsidRPr="00340C6F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 w:rsidR="000B4079" w:rsidRPr="00340C6F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 </w:t>
      </w:r>
    </w:p>
    <w:p w:rsidR="00122D9E" w:rsidRPr="00340C6F" w:rsidRDefault="000B4079" w:rsidP="00660815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๑๒/๒๕๖๕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เมื่อวันอังคารที่ ๖ ธันวาคม พ.ศ. ๒๕๖๕ พิจารณาแล้ว มีมติเห็นชอบและให้นำเสนอสภามหาวิทยาลัยเกษตรศาสตร์เพื่อพิจารณา</w:t>
      </w:r>
      <w:r w:rsidR="00660815" w:rsidRPr="00660815">
        <w:rPr>
          <w:rFonts w:ascii="TH SarabunPSK" w:hAnsi="TH SarabunPSK" w:cs="TH SarabunPSK"/>
          <w:sz w:val="32"/>
          <w:szCs w:val="32"/>
          <w:cs/>
        </w:rPr>
        <w:t>อนุมัติผลลัพธ์การเรียนรู้หมวดวิชาศึกษาทั่วไป ตามมาตรฐานคุณวุฒิระดับอุดมศึกษาของมหาวิทยาลัย</w:t>
      </w:r>
      <w:r w:rsidR="00CD46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815" w:rsidRPr="00660815">
        <w:rPr>
          <w:rFonts w:ascii="TH SarabunPSK" w:hAnsi="TH SarabunPSK" w:cs="TH SarabunPSK"/>
          <w:sz w:val="32"/>
          <w:szCs w:val="32"/>
          <w:cs/>
        </w:rPr>
        <w:t>เกษตรศาสตร์ พ.ศ. ๒๕๖๕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Pr="00740B2F" w:rsidRDefault="00122D9E" w:rsidP="00740B2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ขอให้ที่ประชุมพิจารณา</w:t>
      </w:r>
      <w:r w:rsidR="00740B2F" w:rsidRPr="00740B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การขออนุมัติผลลัพธ์การเรียนรู้หมวดวิชาศึกษาทั่วไป </w:t>
      </w:r>
      <w:r w:rsidR="00740B2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40B2F" w:rsidRPr="00740B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ตามมาตรฐานคุณวุฒิระดั</w:t>
      </w:r>
      <w:r w:rsidR="00740B2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บอุดมศึกษา</w:t>
      </w:r>
      <w:r w:rsidR="00740B2F" w:rsidRPr="00740B2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ของมหาวิทยาลัยเกษตรศาสตร์ พ.ศ. ๒๕๖๕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5C11" w:rsidRPr="00340C6F" w:rsidRDefault="004F5C11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4079" w:rsidRPr="00340C6F" w:rsidRDefault="000B4079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4079" w:rsidRDefault="000B4079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1C5F" w:rsidRDefault="00AD1C5F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1C5F" w:rsidRPr="00340C6F" w:rsidRDefault="00AD1C5F" w:rsidP="00122D9E">
      <w:pPr>
        <w:tabs>
          <w:tab w:val="left" w:pos="851"/>
          <w:tab w:val="left" w:pos="1418"/>
        </w:tabs>
        <w:spacing w:before="120" w:line="247" w:lineRule="auto"/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5C11" w:rsidRPr="00340C6F" w:rsidRDefault="004F5C11" w:rsidP="00DD66AE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๖.</w:t>
      </w:r>
      <w:r w:rsidR="008B3D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424E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การขออนุมัติแต่งตั้งผู้ทรงคุณวุฒิพิเศษประจำโครงการบัณฑิตศึกษา สาขาวิชาการใช้ที่ดินและการจัดการทรัพยากรธรรมชาติอย่างยั่งยืน</w:t>
      </w:r>
      <w:r w:rsidR="006732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จำนวน ๘ ราย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4F5C11" w:rsidRPr="00340C6F" w:rsidRDefault="004F5C11" w:rsidP="00611E10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 </w:t>
      </w:r>
    </w:p>
    <w:p w:rsidR="00AD1C5F" w:rsidRPr="00AD1C5F" w:rsidRDefault="004F5C11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ในการประชุมครั้งที่ ๑๒/๒๕๖๕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เมื่อวันอังคารที่ ๖ ธันวาคม พ.ศ. ๒๕๖๕ พิจารณาแล้ว มีมติเห็นชอบและให้นำเสนอสภามหาวิทยาลัยเกษตรศาสตร์เพื่อพิจารณาอนุมัติ</w:t>
      </w:r>
      <w:r w:rsidR="00AD1C5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D1C5F" w:rsidRPr="00AD1C5F">
        <w:rPr>
          <w:rFonts w:ascii="TH SarabunPSK" w:hAnsi="TH SarabunPSK" w:cs="TH SarabunPSK"/>
          <w:sz w:val="32"/>
          <w:szCs w:val="32"/>
          <w:cs/>
        </w:rPr>
        <w:t>โครงการบัณฑิตศึกษา สาขาวิชาการใช้ที่ดินและการจัดการทรัพยากรธรรมชาติอย่างยั่งยืน แต่งตั้งผู้ทรงคุณวุฒิพิเศษประจำโครงการฯ เพื่อทำหน้าที่ด้านการเรียนการสอนและเป็นอาจารย์ที่ปรึกษาวิทยานิพนธ์ จำนวน ๘ คน ดังนี้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๑.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 xml:space="preserve">ศาสตราจารย์เกียรติคุณ </w:t>
      </w:r>
      <w:proofErr w:type="spellStart"/>
      <w:r w:rsidRPr="00AD1C5F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AD1C5F">
        <w:rPr>
          <w:rFonts w:ascii="TH SarabunPSK" w:hAnsi="TH SarabunPSK" w:cs="TH SarabunPSK"/>
          <w:sz w:val="32"/>
          <w:szCs w:val="32"/>
          <w:cs/>
        </w:rPr>
        <w:t>ยะ  ดวง</w:t>
      </w:r>
      <w:proofErr w:type="spellStart"/>
      <w:r w:rsidRPr="00AD1C5F">
        <w:rPr>
          <w:rFonts w:ascii="TH SarabunPSK" w:hAnsi="TH SarabunPSK" w:cs="TH SarabunPSK"/>
          <w:sz w:val="32"/>
          <w:szCs w:val="32"/>
          <w:cs/>
        </w:rPr>
        <w:t>พัต</w:t>
      </w:r>
      <w:proofErr w:type="spellEnd"/>
      <w:r w:rsidRPr="00AD1C5F">
        <w:rPr>
          <w:rFonts w:ascii="TH SarabunPSK" w:hAnsi="TH SarabunPSK" w:cs="TH SarabunPSK"/>
          <w:sz w:val="32"/>
          <w:szCs w:val="32"/>
          <w:cs/>
        </w:rPr>
        <w:t>รา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๒.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>ผู้ช่วยศาสตราจารย์เพ็ญพร  เจนการกิจ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๓.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>ศาสตราจารย์นิพนธ์  ตั้งธรรม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๔.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>รองศาสตราจารย์กอบเกียรติ  ผ่องพุฒิ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๕.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proofErr w:type="spellStart"/>
      <w:r w:rsidRPr="00AD1C5F">
        <w:rPr>
          <w:rFonts w:ascii="TH SarabunPSK" w:hAnsi="TH SarabunPSK" w:cs="TH SarabunPSK"/>
          <w:sz w:val="32"/>
          <w:szCs w:val="32"/>
          <w:cs/>
        </w:rPr>
        <w:t>รังสฤษดิ์</w:t>
      </w:r>
      <w:proofErr w:type="spellEnd"/>
      <w:r w:rsidRPr="00AD1C5F">
        <w:rPr>
          <w:rFonts w:ascii="TH SarabunPSK" w:hAnsi="TH SarabunPSK" w:cs="TH SarabunPSK"/>
          <w:sz w:val="32"/>
          <w:szCs w:val="32"/>
          <w:cs/>
        </w:rPr>
        <w:t xml:space="preserve">  กาวีต๊ะ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๖.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proofErr w:type="spellStart"/>
      <w:r w:rsidRPr="00AD1C5F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AD1C5F">
        <w:rPr>
          <w:rFonts w:ascii="TH SarabunPSK" w:hAnsi="TH SarabunPSK" w:cs="TH SarabunPSK"/>
          <w:sz w:val="32"/>
          <w:szCs w:val="32"/>
          <w:cs/>
        </w:rPr>
        <w:t>ติ  กันตังกุล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๗.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>ศาสตราจารย์ ดร.วิพักตร์  จินตนา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๘.</w:t>
      </w:r>
      <w:r w:rsidR="003C0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C5F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รองศาสตราจารย์อุทิศ  </w:t>
      </w:r>
      <w:proofErr w:type="spellStart"/>
      <w:r w:rsidRPr="00AD1C5F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AD1C5F">
        <w:rPr>
          <w:rFonts w:ascii="TH SarabunPSK" w:hAnsi="TH SarabunPSK" w:cs="TH SarabunPSK"/>
          <w:sz w:val="32"/>
          <w:szCs w:val="32"/>
          <w:cs/>
        </w:rPr>
        <w:t>อินทร์</w:t>
      </w:r>
    </w:p>
    <w:p w:rsidR="00AD1C5F" w:rsidRPr="00AD1C5F" w:rsidRDefault="00AD1C5F" w:rsidP="00AD1C5F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C5F">
        <w:rPr>
          <w:rFonts w:ascii="TH SarabunPSK" w:hAnsi="TH SarabunPSK" w:cs="TH SarabunPSK"/>
          <w:sz w:val="32"/>
          <w:szCs w:val="32"/>
          <w:cs/>
        </w:rPr>
        <w:t>โดยมีรายละเอียดดังปรากฏในเอกสาร</w:t>
      </w:r>
    </w:p>
    <w:p w:rsidR="00611E10" w:rsidRPr="00340C6F" w:rsidRDefault="003C3D11" w:rsidP="003C3D11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ขอให้ที่ประชุมพิจารณาการขออนุมัติแต่งตั้งผู้ทรงคุณวุฒิพิเศษประจำโครงการบัณฑิตศึกษา สาขาวิชาการใช้ที่ดินและการจัดการทรัพยากรธรรมชาติอย่างยั่งยืน </w:t>
      </w:r>
      <w:r w:rsidR="005C3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๘ ราย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11E10" w:rsidRPr="00340C6F" w:rsidRDefault="00611E10" w:rsidP="00611E10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611E10" w:rsidRPr="00340C6F" w:rsidRDefault="00611E10" w:rsidP="00611E10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611E10" w:rsidRPr="00340C6F" w:rsidRDefault="00611E10" w:rsidP="00611E10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611E10" w:rsidRPr="00340C6F" w:rsidRDefault="00611E10" w:rsidP="00611E10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611E10" w:rsidRPr="00340C6F" w:rsidRDefault="00611E10" w:rsidP="00611E10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611E10" w:rsidRPr="00340C6F" w:rsidRDefault="00611E10" w:rsidP="00611E10">
      <w:pPr>
        <w:tabs>
          <w:tab w:val="left" w:pos="851"/>
          <w:tab w:val="left" w:pos="1418"/>
        </w:tabs>
        <w:spacing w:before="120" w:line="247" w:lineRule="auto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เรื่องการขออนุมัติปริญญา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>๖.</w:t>
      </w:r>
      <w:r w:rsidR="0009429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24E9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การขออนุมัติปริญญาแก่ผู้สำเร็จการศึกษาระดับบัณฑิตศึกษา ปีการศึกษา ๒๕๖๕ ครั้งที่ </w:t>
      </w:r>
      <w:r w:rsidR="00575706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จำนวน </w:t>
      </w:r>
      <w:r w:rsidR="00575706"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๔๐</w:t>
      </w:r>
      <w:r w:rsidRPr="00340C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คน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ตามที่ สภามหาวิทยาลัยเกษตรศาสตร์ ในการประชุมครั้งที่ ๑/๒๕๖๔ เมื่อวันจันทร์ที่ ๒๕ มกราคม พ.ศ. ๒๕๖๔ ได้แต่งตั้งคณะกรรมการวิชาการ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 xml:space="preserve">.) ตามประกาศสภามหาวิทยาลัยฯ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๒๙ มกราคม พ.ศ. ๒๕๖๔ โดยมีหน้าที่เสนอแนะต่อสภามหาวิทยาลัยในเรื่องการพิจารณาเกี่ยวกับการศึกษา การอนุมัติหลักสูตรการศึกษาและการเปิดสอน รวมทั้งการปรับปรุง การยุบรวม และการยกเลิกหลักสูตรการศึกษา นั้น          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คณะกรรมการวิชาการ มหาวิทยาลัยเกษตรศาสตร์ (</w:t>
      </w:r>
      <w:proofErr w:type="spellStart"/>
      <w:r w:rsidRPr="00340C6F">
        <w:rPr>
          <w:rFonts w:ascii="TH SarabunPSK" w:hAnsi="TH SarabunPSK" w:cs="TH SarabunPSK"/>
          <w:sz w:val="32"/>
          <w:szCs w:val="32"/>
          <w:cs/>
        </w:rPr>
        <w:t>ก.ว.ช</w:t>
      </w:r>
      <w:proofErr w:type="spellEnd"/>
      <w:r w:rsidRPr="00340C6F">
        <w:rPr>
          <w:rFonts w:ascii="TH SarabunPSK" w:hAnsi="TH SarabunPSK" w:cs="TH SarabunPSK"/>
          <w:sz w:val="32"/>
          <w:szCs w:val="32"/>
          <w:cs/>
        </w:rPr>
        <w:t>.) ในการประชุมครั้งที่ ๑</w:t>
      </w:r>
      <w:r w:rsidR="00D44A19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/๒๕๖๕ 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>เมื่อวัน</w:t>
      </w:r>
      <w:r w:rsidR="00D44A19" w:rsidRPr="00340C6F">
        <w:rPr>
          <w:rFonts w:ascii="TH SarabunPSK" w:hAnsi="TH SarabunPSK" w:cs="TH SarabunPSK"/>
          <w:sz w:val="32"/>
          <w:szCs w:val="32"/>
          <w:cs/>
        </w:rPr>
        <w:t>อังคาร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44A19" w:rsidRPr="00340C6F">
        <w:rPr>
          <w:rFonts w:ascii="TH SarabunPSK" w:hAnsi="TH SarabunPSK" w:cs="TH SarabunPSK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พ.ศ. ๒๕๖๕ พิจารณาแล้ว มีมติเห็นชอบและให้นำเสนอสภามหาวิทยาลัยเกษตรศาสตร์เพื่อพิจารณาอนุมัติปริญญาแก่ผู้สำเร็จการศึกษาในระดับบัณฑิตศึกษา ปีการศึกษา ๒๕๖๕ ครั้งที่ </w:t>
      </w:r>
      <w:r w:rsidR="00C05F5F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44A19" w:rsidRPr="00340C6F">
        <w:rPr>
          <w:rFonts w:ascii="TH SarabunPSK" w:hAnsi="TH SarabunPSK" w:cs="TH SarabunPSK"/>
          <w:sz w:val="32"/>
          <w:szCs w:val="32"/>
          <w:cs/>
        </w:rPr>
        <w:t>๔๐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คน ดังนี้   </w:t>
      </w:r>
    </w:p>
    <w:p w:rsidR="00122D9E" w:rsidRPr="00340C6F" w:rsidRDefault="00122D9E" w:rsidP="00122D9E">
      <w:pPr>
        <w:pStyle w:val="ListParagraph"/>
        <w:tabs>
          <w:tab w:val="left" w:pos="1418"/>
          <w:tab w:val="left" w:pos="1701"/>
          <w:tab w:val="right" w:pos="6946"/>
        </w:tabs>
        <w:spacing w:before="120" w:line="247" w:lineRule="auto"/>
        <w:ind w:left="0" w:right="142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ระดับบัณฑิตศึกษา จำนวน </w:t>
      </w:r>
      <w:r w:rsidR="00492BC0" w:rsidRPr="00340C6F">
        <w:rPr>
          <w:rFonts w:ascii="TH SarabunPSK" w:hAnsi="TH SarabunPSK" w:cs="TH SarabunPSK"/>
          <w:b/>
          <w:bCs/>
          <w:sz w:val="32"/>
          <w:szCs w:val="32"/>
          <w:cs/>
        </w:rPr>
        <w:t>๔๐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ดุษฎีบัณฑิต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492BC0" w:rsidRPr="00340C6F">
        <w:rPr>
          <w:rFonts w:ascii="TH SarabunPSK" w:hAnsi="TH SarabunPSK" w:cs="TH SarabunPSK"/>
          <w:sz w:val="32"/>
          <w:szCs w:val="32"/>
          <w:cs/>
        </w:rPr>
        <w:t>๑๔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Pr="00340C6F">
        <w:rPr>
          <w:rFonts w:ascii="TH SarabunPSK" w:hAnsi="TH SarabunPSK" w:cs="TH SarabunPSK"/>
          <w:sz w:val="32"/>
          <w:szCs w:val="32"/>
          <w:cs/>
        </w:rPr>
        <w:br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มหาบัณฑิต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492BC0" w:rsidRPr="00340C6F">
        <w:rPr>
          <w:rFonts w:ascii="TH SarabunPSK" w:hAnsi="TH SarabunPSK" w:cs="TH SarabunPSK"/>
          <w:sz w:val="32"/>
          <w:szCs w:val="32"/>
          <w:cs/>
        </w:rPr>
        <w:t>๒๖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122D9E" w:rsidRPr="00340C6F" w:rsidRDefault="00122D9E" w:rsidP="00122D9E">
      <w:pPr>
        <w:pStyle w:val="ListParagraph"/>
        <w:tabs>
          <w:tab w:val="left" w:pos="1418"/>
          <w:tab w:val="left" w:pos="1701"/>
          <w:tab w:val="right" w:pos="6946"/>
        </w:tabs>
        <w:spacing w:before="120" w:line="247" w:lineRule="auto"/>
        <w:ind w:left="0" w:right="142"/>
        <w:contextualSpacing w:val="0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  <w:t>รวมผู้สำเร็จการศึกษา ประจำปีการศึกษา ๒๕๖๕ (ครั้งที่ ๑</w:t>
      </w:r>
      <w:r w:rsidR="00492BC0" w:rsidRPr="00340C6F">
        <w:rPr>
          <w:rFonts w:ascii="TH SarabunPSK" w:hAnsi="TH SarabunPSK" w:cs="TH SarabunPSK"/>
          <w:sz w:val="32"/>
          <w:szCs w:val="32"/>
          <w:cs/>
        </w:rPr>
        <w:t xml:space="preserve"> - 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22D9E" w:rsidRPr="00340C6F" w:rsidRDefault="00122D9E" w:rsidP="00122D9E">
      <w:pPr>
        <w:pStyle w:val="ListParagraph"/>
        <w:tabs>
          <w:tab w:val="left" w:pos="851"/>
          <w:tab w:val="left" w:pos="1418"/>
          <w:tab w:val="left" w:pos="1701"/>
          <w:tab w:val="right" w:pos="6946"/>
        </w:tabs>
        <w:spacing w:line="247" w:lineRule="auto"/>
        <w:ind w:left="0" w:right="140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- ดุษฎีบัณฑิต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="00492BC0" w:rsidRPr="00340C6F">
        <w:rPr>
          <w:rFonts w:ascii="TH SarabunPSK" w:hAnsi="TH SarabunPSK" w:cs="TH SarabunPSK"/>
          <w:sz w:val="32"/>
          <w:szCs w:val="32"/>
          <w:cs/>
        </w:rPr>
        <w:t>๑๗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คน </w:t>
      </w:r>
    </w:p>
    <w:p w:rsidR="00122D9E" w:rsidRPr="00340C6F" w:rsidRDefault="00122D9E" w:rsidP="00122D9E">
      <w:pPr>
        <w:pStyle w:val="ListParagraph"/>
        <w:tabs>
          <w:tab w:val="left" w:pos="851"/>
          <w:tab w:val="left" w:pos="1418"/>
          <w:tab w:val="left" w:pos="1701"/>
          <w:tab w:val="right" w:pos="6946"/>
        </w:tabs>
        <w:spacing w:line="247" w:lineRule="auto"/>
        <w:ind w:left="0" w:right="140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- มหาบัณฑิต </w:t>
      </w:r>
      <w:r w:rsidRPr="00340C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92BC0" w:rsidRPr="00340C6F">
        <w:rPr>
          <w:rFonts w:ascii="TH SarabunPSK" w:hAnsi="TH SarabunPSK" w:cs="TH SarabunPSK"/>
          <w:sz w:val="32"/>
          <w:szCs w:val="32"/>
          <w:cs/>
        </w:rPr>
        <w:t>๓๘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122D9E" w:rsidRPr="00340C6F" w:rsidRDefault="00122D9E" w:rsidP="00122D9E">
      <w:pPr>
        <w:pStyle w:val="ListParagraph"/>
        <w:tabs>
          <w:tab w:val="left" w:pos="851"/>
          <w:tab w:val="left" w:pos="1418"/>
          <w:tab w:val="left" w:pos="1701"/>
          <w:tab w:val="right" w:pos="6946"/>
        </w:tabs>
        <w:spacing w:line="247" w:lineRule="auto"/>
        <w:ind w:left="0" w:right="140"/>
        <w:rPr>
          <w:rFonts w:ascii="TH SarabunPSK" w:hAnsi="TH SarabunPSK" w:cs="TH SarabunPSK"/>
          <w:b/>
          <w:bCs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รวมทั้งสิ้น 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69C4" w:rsidRPr="00340C6F">
        <w:rPr>
          <w:rFonts w:ascii="TH SarabunPSK" w:hAnsi="TH SarabunPSK" w:cs="TH SarabunPSK"/>
          <w:b/>
          <w:bCs/>
          <w:sz w:val="32"/>
          <w:szCs w:val="32"/>
          <w:cs/>
        </w:rPr>
        <w:t>๕๕</w:t>
      </w:r>
      <w:r w:rsidRPr="003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โดยมีรายละเอียดดังปรากฏในเอกสาร</w:t>
      </w:r>
    </w:p>
    <w:p w:rsidR="00122D9E" w:rsidRPr="00340C6F" w:rsidRDefault="00122D9E" w:rsidP="00122D9E">
      <w:pPr>
        <w:tabs>
          <w:tab w:val="left" w:pos="851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340C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sz w:val="32"/>
          <w:szCs w:val="32"/>
          <w:cs/>
        </w:rPr>
        <w:tab/>
        <w:t>ประธานฯ ขอให้ที่ประชุมพิจารณาการขออนุมัติปริญญาแก่ผู้สำเร็จการศึกษาระดับบัณฑิตศึกษา</w:t>
      </w:r>
      <w:r w:rsidRPr="00340C6F">
        <w:rPr>
          <w:rFonts w:ascii="TH SarabunPSK" w:hAnsi="TH SarabunPSK" w:cs="TH SarabunPSK"/>
          <w:sz w:val="32"/>
          <w:szCs w:val="32"/>
          <w:cs/>
        </w:rPr>
        <w:br/>
        <w:t xml:space="preserve">ปีการศึกษา ๒๕๖๕ ครั้งที่ </w:t>
      </w:r>
      <w:r w:rsidR="00F969C4" w:rsidRPr="00340C6F">
        <w:rPr>
          <w:rFonts w:ascii="TH SarabunPSK" w:hAnsi="TH SarabunPSK" w:cs="TH SarabunPSK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969C4" w:rsidRPr="00340C6F">
        <w:rPr>
          <w:rFonts w:ascii="TH SarabunPSK" w:hAnsi="TH SarabunPSK" w:cs="TH SarabunPSK"/>
          <w:sz w:val="32"/>
          <w:szCs w:val="32"/>
          <w:cs/>
        </w:rPr>
        <w:t>๔๐</w:t>
      </w:r>
      <w:r w:rsidRPr="00340C6F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D2CEB" w:rsidRPr="00340C6F" w:rsidRDefault="001D2CEB" w:rsidP="001D2CEB">
      <w:pPr>
        <w:tabs>
          <w:tab w:val="left" w:pos="851"/>
          <w:tab w:val="left" w:pos="1418"/>
          <w:tab w:val="left" w:pos="5529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๗ 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เรื่องเสนอเพื่อทราบและเห็นชอบ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</w:p>
    <w:p w:rsidR="001D2CEB" w:rsidRPr="00340C6F" w:rsidRDefault="001D2CEB" w:rsidP="001D2CEB">
      <w:pPr>
        <w:tabs>
          <w:tab w:val="left" w:pos="993"/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๗.๑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กำหนดการประชุม และวันปิดรับเรื่องเข้าวาระการประชุมสภามหาวิทยาลัยเกษตรศาสตร์    </w:t>
      </w:r>
    </w:p>
    <w:p w:rsidR="001D2CEB" w:rsidRPr="00340C6F" w:rsidRDefault="001D2CEB" w:rsidP="001D2CEB">
      <w:pPr>
        <w:tabs>
          <w:tab w:val="left" w:pos="993"/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ประจำปี พ.ศ. ๒๕๖</w:t>
      </w:r>
      <w:r w:rsidR="00F54C77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๖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   </w:t>
      </w:r>
    </w:p>
    <w:p w:rsidR="001D2CEB" w:rsidRPr="00340C6F" w:rsidRDefault="001D2CEB" w:rsidP="001D2CEB">
      <w:pPr>
        <w:tabs>
          <w:tab w:val="left" w:pos="993"/>
          <w:tab w:val="left" w:pos="1418"/>
        </w:tabs>
        <w:spacing w:before="120"/>
        <w:ind w:right="14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ตามข้อ ๗ แห่งข้อบังคับมหาวิทยาลัยเกษตรศาสตร์ ว่าด้วยการประชุมและวิธีดำเนินงานของสภา  มหาวิทยาลัยเกษตรศาสตร์ พ.ศ. ๒๕๕๘ กำหนดว่า “ให้สภามหาวิทยาลัยกำหนดการประชุมไว้ล่วงหน้าตามปีปฏิทินและให้นายกสภามหาวิทยาลัยเรียกประชุมตามกำหนดเวลานั้น ในกรณีที่นายกสภามหาวิทยาลัยเห็นสมควรจะสั่งงด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การประชุมครั้งใดก็ได้” นั้น   </w:t>
      </w:r>
    </w:p>
    <w:p w:rsidR="001D2CEB" w:rsidRPr="00340C6F" w:rsidRDefault="001D2CEB" w:rsidP="001D2CEB">
      <w:pPr>
        <w:tabs>
          <w:tab w:val="left" w:pos="993"/>
          <w:tab w:val="left" w:pos="1418"/>
        </w:tabs>
        <w:spacing w:before="120"/>
        <w:ind w:right="14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ดังนั้น ฝ่ายเลขานุการสภามหาวิทยาลัยเกษตรศาสตร์จึงขอแจ้งกำหนดการประชุมสภามหาวิทยาลัย   เกษตรศาสตร์ และวันรับปิดเรื่องเข้าวาระการประชุมสภามหาวิทยาลัยเกษตรศาสตร์ ประจำปี พ.ศ. ๒๕๖</w:t>
      </w:r>
      <w:r w:rsidR="00F54C77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   </w:t>
      </w:r>
    </w:p>
    <w:p w:rsidR="001D2CEB" w:rsidRPr="00340C6F" w:rsidRDefault="001D2CEB" w:rsidP="001D2CEB">
      <w:pPr>
        <w:tabs>
          <w:tab w:val="left" w:pos="993"/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3969"/>
        <w:gridCol w:w="4068"/>
      </w:tblGrid>
      <w:tr w:rsidR="001D2CEB" w:rsidRPr="00340C6F" w:rsidTr="00D67442">
        <w:trPr>
          <w:trHeight w:val="525"/>
        </w:trPr>
        <w:tc>
          <w:tcPr>
            <w:tcW w:w="1384" w:type="dxa"/>
            <w:vAlign w:val="center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ครั้งที่ประชุม      </w:t>
            </w:r>
          </w:p>
        </w:tc>
        <w:tc>
          <w:tcPr>
            <w:tcW w:w="3969" w:type="dxa"/>
            <w:vAlign w:val="center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วันที่ประชุม      </w:t>
            </w:r>
          </w:p>
        </w:tc>
        <w:tc>
          <w:tcPr>
            <w:tcW w:w="4068" w:type="dxa"/>
            <w:vAlign w:val="center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วันปิดรับเรื่อง      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F54C77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๑/๒๕๖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๓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มกราคม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วันพฤหัสบดีที่ ๑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มกราคม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กุมภาพันธ์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วันพฤหัสบดีที่ ๑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กุมภาพันธ์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มีนาคม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วันพฤหัสบดีที่ ๑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มีนาคม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วันพ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ุธ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วันจันทร์ที่ 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พฤษภาคม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วันพฤหัสบดีที่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พฤษภาคม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มิถุนายน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วันพฤหัสบดีที่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มิถุนายน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วันจันทร์ที่ 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กรกฎาคม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วันพฤหัสบดีที่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กรกฎาคม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สิงหาคม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วันพฤหัสบดีที่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สิงหาคม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วันพฤหัสบดีที่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๑๐/๒๕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1D2CEB" w:rsidRPr="00340C6F" w:rsidRDefault="001D2CEB" w:rsidP="001D6C36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๓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พ.ศ. ๒๕๖</w:t>
            </w:r>
            <w:r w:rsidR="001D6C36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วันพฤหัสบดีที่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๑๑/๒๕๖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1D2CEB" w:rsidRPr="00340C6F" w:rsidRDefault="001D2CEB" w:rsidP="00F03299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F0329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พฤศจิกายน พ.ศ. ๒๕๖</w:t>
            </w:r>
            <w:r w:rsidR="00F0329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วันพฤหัสบดีที่ ๑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พฤศจิกายน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1D2CEB" w:rsidRPr="00340C6F" w:rsidTr="00D67442">
        <w:tc>
          <w:tcPr>
            <w:tcW w:w="1384" w:type="dxa"/>
          </w:tcPr>
          <w:p w:rsidR="001D2CEB" w:rsidRPr="00340C6F" w:rsidRDefault="001D2CEB" w:rsidP="00D67442">
            <w:pPr>
              <w:tabs>
                <w:tab w:val="left" w:pos="993"/>
                <w:tab w:val="left" w:pos="1418"/>
              </w:tabs>
              <w:spacing w:line="247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๑๒/๒๕๖</w:t>
            </w:r>
            <w:r w:rsidR="00F54C77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</w:tcPr>
          <w:p w:rsidR="001D2CEB" w:rsidRPr="00340C6F" w:rsidRDefault="001D2CEB" w:rsidP="00F03299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วันจันทร์ที่ ๒</w:t>
            </w:r>
            <w:r w:rsidR="00F0329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พ.ศ. ๒๕๖</w:t>
            </w:r>
            <w:r w:rsidR="00F03299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068" w:type="dxa"/>
          </w:tcPr>
          <w:p w:rsidR="001D2CEB" w:rsidRPr="00340C6F" w:rsidRDefault="001D2CEB" w:rsidP="000C06FF">
            <w:pPr>
              <w:tabs>
                <w:tab w:val="left" w:pos="993"/>
                <w:tab w:val="left" w:pos="1418"/>
              </w:tabs>
              <w:spacing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วันพฤหัสบดีที่ 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พ.ศ. ๒๕๖</w:t>
            </w:r>
            <w:r w:rsidR="000C06FF" w:rsidRPr="00340C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</w:tbl>
    <w:p w:rsidR="001D2CEB" w:rsidRPr="00340C6F" w:rsidRDefault="001D2CEB" w:rsidP="001D2CEB">
      <w:pPr>
        <w:tabs>
          <w:tab w:val="left" w:pos="993"/>
          <w:tab w:val="left" w:pos="1418"/>
        </w:tabs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1D2CEB" w:rsidRPr="00340C6F" w:rsidRDefault="001D2CEB" w:rsidP="001D2CEB">
      <w:pPr>
        <w:tabs>
          <w:tab w:val="left" w:pos="993"/>
          <w:tab w:val="left" w:pos="1418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โดยมีรายละเอียดดังปรากฏในเอกสาร</w:t>
      </w:r>
    </w:p>
    <w:p w:rsidR="001D2CEB" w:rsidRPr="00340C6F" w:rsidRDefault="001D2CEB" w:rsidP="001D2CEB">
      <w:pPr>
        <w:tabs>
          <w:tab w:val="left" w:pos="993"/>
          <w:tab w:val="left" w:pos="1418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ขอให้ที่ประชุมทราบและเห็นชอบ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2CEB" w:rsidRPr="00340C6F" w:rsidRDefault="001D2CEB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๘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เรื่องเสนอเพื่อทราบ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</w:p>
    <w:p w:rsidR="00122D9E" w:rsidRDefault="00122D9E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527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2713" w:rsidRPr="00340C6F" w:rsidRDefault="00452713" w:rsidP="00452713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๙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เรื่องอื่น ๆ 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140"/>
          <w:szCs w:val="140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140"/>
          <w:szCs w:val="140"/>
          <w:cs/>
        </w:rPr>
        <w:t>วาระลับ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ระเบียบวาระการประชุมสภามหาวิทยาลัยเกษตรศาสตร์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๑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/๒๕๖๕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วันจันทร์ที่ ๒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 ธันวาคม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เวลา ๑๓.๓๐ นาฬิกา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้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กำพล  อดุลวิทย์ ชั้น ๒ อาคารสารนิเทศ ๕๐ ปี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มหาวิทยาลัยเกษตรศาสตร์ 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บางเขน</w:t>
      </w:r>
    </w:p>
    <w:p w:rsidR="00122D9E" w:rsidRPr="00340C6F" w:rsidRDefault="00122D9E" w:rsidP="00122D9E">
      <w:pPr>
        <w:tabs>
          <w:tab w:val="left" w:pos="993"/>
          <w:tab w:val="left" w:pos="1418"/>
          <w:tab w:val="left" w:pos="2127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…………………………………….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วาระลับ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122D9E" w:rsidRPr="00340C6F" w:rsidRDefault="00122D9E" w:rsidP="00122D9E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เรื่องรับรองรายงานการประชุมสภามหาวิทยาลัยเกษตรศาสตร์ ครั้งที่ ๑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๒๘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122D9E" w:rsidRPr="00340C6F" w:rsidRDefault="00122D9E" w:rsidP="00122D9E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6583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พฤศจิกายน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๒๕๖๕ (วาระลับ)    </w:t>
      </w:r>
    </w:p>
    <w:p w:rsidR="00122D9E" w:rsidRPr="00340C6F" w:rsidRDefault="00122D9E" w:rsidP="00122D9E">
      <w:pPr>
        <w:tabs>
          <w:tab w:val="left" w:pos="993"/>
          <w:tab w:val="left" w:pos="1560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วาระที่ 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122D9E" w:rsidRPr="00340C6F" w:rsidRDefault="00122D9E" w:rsidP="00424E9D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๓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เรื่องเสนอเพื่อทราบ </w:t>
      </w:r>
    </w:p>
    <w:p w:rsidR="00452713" w:rsidRPr="00340C6F" w:rsidRDefault="00122D9E" w:rsidP="00452713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5271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</w:t>
      </w:r>
      <w:r w:rsidR="00452713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รายงานผลการดำเนินการทางวินัยกับพนักงานมหาวิทยาลัยเงินรายได้ จำนวน ๒ ราย (ลับ) 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3F71" w:rsidRPr="00340C6F" w:rsidRDefault="00BA3F71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4E9D" w:rsidRDefault="00424E9D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4E9D" w:rsidRPr="00340C6F" w:rsidRDefault="00424E9D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๑ 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เรื่องรับรองรายงานการประชุมสภามหาวิทยาลัยเกษตรศาสตร์ ครั้งที่ ๑</w:t>
      </w:r>
      <w:r w:rsidR="00BE07A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/๒๕๖๕ วันจันทร์ที่ </w:t>
      </w:r>
      <w:r w:rsidR="00BE07A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๒๘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E07A1"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พฤศจิกายน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พ.ศ. ๒๕๖๕ (วาระลับ)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การพิจารณารับรองรายงานการประชุมสภามหาวิทยาลัยเกษตรศาสตร์ ครั้งที่ ๑</w:t>
      </w:r>
      <w:r w:rsidR="00BE07A1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 w:rsidR="00BE07A1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๒๘ พฤศจิกายน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๒๕๖๕ วาระลับ จำนวน </w:t>
      </w:r>
      <w:r w:rsidR="00D65831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โดยรายละเอียดนำเสนอเป็นเรื่อง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ลับ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ในที่ประชุม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before="120"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ประธานฯ ขอให้ที่ประชุมพิจารณารับรองรายงานการประชุมสภามหาวิทยาลัยเกษตรศาสตร์ ครั้งที่ </w:t>
      </w:r>
    </w:p>
    <w:p w:rsidR="00122D9E" w:rsidRPr="00340C6F" w:rsidRDefault="00BE07A1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</w:t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/๒๕๖๕ วันจันทร์ที่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 พฤศจิกายน</w:t>
      </w:r>
      <w:r w:rsidR="00122D9E"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๒๕๖๕ (วาระลับ) 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122D9E" w:rsidRPr="00340C6F" w:rsidRDefault="00122D9E" w:rsidP="00122D9E">
      <w:pPr>
        <w:tabs>
          <w:tab w:val="left" w:pos="993"/>
          <w:tab w:val="left" w:pos="1560"/>
        </w:tabs>
        <w:spacing w:before="120"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เรื่องเสนอเพื่อพิจารณา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122D9E" w:rsidRPr="00424E9D" w:rsidRDefault="00424E9D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4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4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</w:t>
      </w: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1D9" w:rsidRPr="00340C6F" w:rsidRDefault="00F141D9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ind w:right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วาระที่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๓</w:t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เรื่องเสนอเพื่อทราบ</w:t>
      </w:r>
    </w:p>
    <w:p w:rsidR="0015467B" w:rsidRPr="0015467B" w:rsidRDefault="00122D9E" w:rsidP="0015467B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546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1546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5467B" w:rsidRPr="001546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๓.๑</w:t>
      </w:r>
      <w:r w:rsidR="0015467B" w:rsidRPr="001546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5467B" w:rsidRPr="0015467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รายงานผลการดำเนินการทางวินัยกับพนักงานมหาวิทยาลัยเงินรายได้ จำนวน ๒ ราย (ลับ)</w:t>
      </w:r>
      <w:r w:rsidR="0015467B" w:rsidRPr="001546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15467B" w:rsidRDefault="0015467B" w:rsidP="0015467B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มหาวิทยาลัยขอรายงาน</w:t>
      </w:r>
      <w:r w:rsidRPr="001546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ผลการดำเนินการทางวินัยกับพนักงานมหาวิทยาลัยเงินรายได้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ซึ่งได้กระทำผิดอย่างร้ายแรง </w:t>
      </w:r>
      <w:r w:rsidRPr="0015467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๒ 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เพื่อให้สภามหาวิทยาลัยทราบ ดังนี้</w:t>
      </w:r>
    </w:p>
    <w:p w:rsidR="0015467B" w:rsidRDefault="0015467B" w:rsidP="0015467B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๑. พนักงานมหาวิทยาลัยเงินรายได้ ตำแหน่งนักวิชาการเกษตร ปฏิบัติการ สังกัดภาควิชาสัตวบาล คณะเกษตร กำแพงแสน ซึ่งปฏิบัติหน้าที่ในการดูแลห้องปฏิบัติการน้ำเชื้อสุกร ดูแลสุกรในโครงการจ้างเลี้ยงสุกร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กระทำผิดโดยการลักลอบจำหน่ายน้ำเชื้อสุกรพ่อพันธุ์ในรูปของน้ำเชื้อสดและในรูปสารละลายน้ำเชื้อให้แก่เกษตรกร จำนวน ๒๒ โด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โด๊สละ ๑๐๐ บาท รวมเป็นเงิน ๒,๒๐๐ บาท โดยไม่มีการนำส่งเงินที่จำหน่ายเข้าเป็นรายได้ของ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 จึงเป็นการกระทำผิดวินัยอย่างร้ายแรง ฐานทุจริตต่อหน้าที่ โดยมหาวิทยาลัยได้มีคำสั่งมหาวิทยาลัย เกษตรศาสตร์ ที่ ๒๙๗๑/๒๕๖๕ ลงวันที่ ๓๐ พฤศจิกายน พ.ศ. ๒๕๖๐ ลงโทษไล่ออกจากการปฏิบัติงานตั้งแต่วันที่ ๓๐ พฤศจิกายน พ.ศ. ๒๕๖๐ เป็นต้นไป</w:t>
      </w:r>
    </w:p>
    <w:p w:rsidR="000E6CB3" w:rsidRDefault="00E20865" w:rsidP="000E6CB3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๒. พนักงานมหาวิทยาลัยเงินรายได้ ตำแหน่งพนักงานรักษาความปลอดภัย สังกัดงานทรัพย์สินและสิทธิประโยชน์</w:t>
      </w:r>
      <w:r w:rsidR="000E6C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กองบริหารทั่วไป สำนักงานวิทยาเขตศรีราชา ได้กระทำผิดวินัยในกรณีมึนเมาและได้แสดงพฤติกรรมพูดจาดูถูกเหยียดหยามและก่อกวนพนักงานรักษาความปลอดภัยคนอื่น และได้ดื่มสุรากับนิสิตภายในบริเวณหอพักนิสิต</w:t>
      </w:r>
      <w:r w:rsidR="000E6CB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E6C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ของอาคาร ๓ และได้เคยได้รับโทษในการกระทำความผิดวินัยที่มีลักษณะเกี่ยวข้องกับการดื่มสุราและมีอาการมึนเมาในขณะปฏิบัติหน้าที่มาแล้วถึง ๒ ครั้ง จึงเป็นการะทำผิดวินัยซ้ำซาก โดยมหาวิทยาลัยได้มีคำสั่งมหาวิทยาลัย เกษตรศาสตร์ ที่ ๒๙๗</w:t>
      </w:r>
      <w:r w:rsidR="00F141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0E6C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/๒๕๖๕ ลงวันที่ ๓๐ พฤศจิกายน พ.ศ. ๒๕๖๐ ลงโทษไล่ออกจากการปฏิบัติงานตั้งแต่วันที่ ๓๐ พฤศจิกายน พ.ศ. ๒๕๖๐ เป็นต้นไป</w:t>
      </w:r>
    </w:p>
    <w:p w:rsidR="0015467B" w:rsidRPr="00340C6F" w:rsidRDefault="0015467B" w:rsidP="0015467B">
      <w:pPr>
        <w:tabs>
          <w:tab w:val="left" w:pos="993"/>
          <w:tab w:val="left" w:pos="1418"/>
        </w:tabs>
        <w:spacing w:before="120" w:line="247" w:lineRule="auto"/>
        <w:ind w:right="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โดยรายละเอียดนำเสนอเป็นเรื่อง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ลับ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ในที่ประชุม</w:t>
      </w:r>
    </w:p>
    <w:p w:rsidR="00122D9E" w:rsidRPr="00340C6F" w:rsidRDefault="0015467B" w:rsidP="0015467B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0C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ประธานฯ ขอให้ที่ประชุม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</w:t>
      </w: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2D9E" w:rsidRPr="00340C6F" w:rsidRDefault="00122D9E" w:rsidP="00122D9E">
      <w:pPr>
        <w:tabs>
          <w:tab w:val="left" w:pos="993"/>
          <w:tab w:val="left" w:pos="1418"/>
        </w:tabs>
        <w:spacing w:line="247" w:lineRule="auto"/>
        <w:ind w:right="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122D9E" w:rsidRPr="00340C6F" w:rsidSect="00D67442">
      <w:pgSz w:w="11907" w:h="16840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330"/>
    <w:multiLevelType w:val="hybridMultilevel"/>
    <w:tmpl w:val="9D369254"/>
    <w:lvl w:ilvl="0" w:tplc="870A0A12">
      <w:start w:val="5"/>
      <w:numFmt w:val="thaiNumb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17938AD"/>
    <w:multiLevelType w:val="hybridMultilevel"/>
    <w:tmpl w:val="33D624D2"/>
    <w:lvl w:ilvl="0" w:tplc="D51ADC62">
      <w:start w:val="5"/>
      <w:numFmt w:val="thaiNumbers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0EE409E"/>
    <w:multiLevelType w:val="hybridMultilevel"/>
    <w:tmpl w:val="779C22C2"/>
    <w:lvl w:ilvl="0" w:tplc="F33E3B24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340319C"/>
    <w:multiLevelType w:val="hybridMultilevel"/>
    <w:tmpl w:val="7854A7DA"/>
    <w:lvl w:ilvl="0" w:tplc="D76277D2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7F105A4"/>
    <w:multiLevelType w:val="hybridMultilevel"/>
    <w:tmpl w:val="1E2A831C"/>
    <w:lvl w:ilvl="0" w:tplc="64882318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72FB3"/>
    <w:multiLevelType w:val="hybridMultilevel"/>
    <w:tmpl w:val="C73CCF28"/>
    <w:lvl w:ilvl="0" w:tplc="A9383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92E9DE4">
      <w:start w:val="1"/>
      <w:numFmt w:val="thaiNumbers"/>
      <w:lvlText w:val="%2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684C"/>
    <w:multiLevelType w:val="hybridMultilevel"/>
    <w:tmpl w:val="0C10119C"/>
    <w:lvl w:ilvl="0" w:tplc="E90644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E4F"/>
    <w:multiLevelType w:val="hybridMultilevel"/>
    <w:tmpl w:val="D88C1734"/>
    <w:lvl w:ilvl="0" w:tplc="AFFE13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6813"/>
    <w:multiLevelType w:val="multilevel"/>
    <w:tmpl w:val="1A56C3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2)"/>
      <w:lvlJc w:val="left"/>
      <w:pPr>
        <w:ind w:left="2496" w:hanging="435"/>
      </w:pPr>
      <w:rPr>
        <w:rFonts w:ascii="TH SarabunIT๙" w:eastAsia="Cordia New" w:hAnsi="TH SarabunIT๙" w:cs="TH SarabunIT๙"/>
        <w:b w:val="0"/>
        <w:bCs/>
        <w:sz w:val="35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  <w:b/>
        <w:sz w:val="35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  <w:b/>
        <w:sz w:val="35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  <w:b/>
        <w:sz w:val="35"/>
      </w:rPr>
    </w:lvl>
    <w:lvl w:ilvl="5">
      <w:start w:val="1"/>
      <w:numFmt w:val="decimal"/>
      <w:isLgl/>
      <w:lvlText w:val="%1.%2.%3.%4.%5.%6"/>
      <w:lvlJc w:val="left"/>
      <w:pPr>
        <w:ind w:left="4581" w:hanging="1080"/>
      </w:pPr>
      <w:rPr>
        <w:rFonts w:hint="default"/>
        <w:b/>
        <w:sz w:val="35"/>
      </w:rPr>
    </w:lvl>
    <w:lvl w:ilvl="6">
      <w:start w:val="1"/>
      <w:numFmt w:val="decimal"/>
      <w:isLgl/>
      <w:lvlText w:val="%1.%2.%3.%4.%5.%6.%7"/>
      <w:lvlJc w:val="left"/>
      <w:pPr>
        <w:ind w:left="5301" w:hanging="1440"/>
      </w:pPr>
      <w:rPr>
        <w:rFonts w:hint="default"/>
        <w:b/>
        <w:sz w:val="35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  <w:b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6381" w:hanging="1800"/>
      </w:pPr>
      <w:rPr>
        <w:rFonts w:hint="default"/>
        <w:b/>
        <w:sz w:val="35"/>
      </w:rPr>
    </w:lvl>
  </w:abstractNum>
  <w:abstractNum w:abstractNumId="9" w15:restartNumberingAfterBreak="0">
    <w:nsid w:val="38153FA6"/>
    <w:multiLevelType w:val="hybridMultilevel"/>
    <w:tmpl w:val="34C82702"/>
    <w:lvl w:ilvl="0" w:tplc="F3E641E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50F8"/>
    <w:multiLevelType w:val="hybridMultilevel"/>
    <w:tmpl w:val="0F825B04"/>
    <w:lvl w:ilvl="0" w:tplc="AA2624B2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5D24C11"/>
    <w:multiLevelType w:val="hybridMultilevel"/>
    <w:tmpl w:val="2A348204"/>
    <w:lvl w:ilvl="0" w:tplc="7D64E53E">
      <w:start w:val="1"/>
      <w:numFmt w:val="thaiNumbers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2DB5ADA"/>
    <w:multiLevelType w:val="hybridMultilevel"/>
    <w:tmpl w:val="C48CABC4"/>
    <w:lvl w:ilvl="0" w:tplc="E6B6674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BC0"/>
    <w:multiLevelType w:val="hybridMultilevel"/>
    <w:tmpl w:val="D62E46F4"/>
    <w:lvl w:ilvl="0" w:tplc="C92E9DE4">
      <w:start w:val="1"/>
      <w:numFmt w:val="thaiNumbers"/>
      <w:lvlText w:val="%1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213BD"/>
    <w:multiLevelType w:val="hybridMultilevel"/>
    <w:tmpl w:val="D78E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DCB"/>
    <w:multiLevelType w:val="hybridMultilevel"/>
    <w:tmpl w:val="3C0CFBCC"/>
    <w:lvl w:ilvl="0" w:tplc="66A8A360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5BC84E69"/>
    <w:multiLevelType w:val="hybridMultilevel"/>
    <w:tmpl w:val="7BECA8C2"/>
    <w:lvl w:ilvl="0" w:tplc="BDAE3180">
      <w:start w:val="1"/>
      <w:numFmt w:val="thaiNumbers"/>
      <w:lvlText w:val="%1)"/>
      <w:lvlJc w:val="left"/>
      <w:pPr>
        <w:ind w:left="206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36559E8"/>
    <w:multiLevelType w:val="hybridMultilevel"/>
    <w:tmpl w:val="B1103FEC"/>
    <w:lvl w:ilvl="0" w:tplc="C208262C">
      <w:start w:val="1"/>
      <w:numFmt w:val="thaiNumbers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5734F4"/>
    <w:multiLevelType w:val="hybridMultilevel"/>
    <w:tmpl w:val="87E282D8"/>
    <w:lvl w:ilvl="0" w:tplc="23A61890">
      <w:start w:val="1"/>
      <w:numFmt w:val="thaiNumbers"/>
      <w:lvlText w:val="%1)"/>
      <w:lvlJc w:val="left"/>
      <w:pPr>
        <w:ind w:left="242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708B60D1"/>
    <w:multiLevelType w:val="hybridMultilevel"/>
    <w:tmpl w:val="7CB23DEE"/>
    <w:lvl w:ilvl="0" w:tplc="2AF6774A">
      <w:start w:val="1"/>
      <w:numFmt w:val="thaiNumbers"/>
      <w:lvlText w:val="%1)"/>
      <w:lvlJc w:val="left"/>
      <w:pPr>
        <w:ind w:left="36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0" w15:restartNumberingAfterBreak="0">
    <w:nsid w:val="7095470C"/>
    <w:multiLevelType w:val="hybridMultilevel"/>
    <w:tmpl w:val="0F825B04"/>
    <w:lvl w:ilvl="0" w:tplc="AA2624B2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2241EFD"/>
    <w:multiLevelType w:val="hybridMultilevel"/>
    <w:tmpl w:val="62CA3B3A"/>
    <w:lvl w:ilvl="0" w:tplc="B48A7E70">
      <w:start w:val="1"/>
      <w:numFmt w:val="thaiNumbers"/>
      <w:lvlText w:val="%1)"/>
      <w:lvlJc w:val="left"/>
      <w:pPr>
        <w:ind w:left="23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9A45A2D"/>
    <w:multiLevelType w:val="hybridMultilevel"/>
    <w:tmpl w:val="AEAEDB36"/>
    <w:lvl w:ilvl="0" w:tplc="38E411A6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1"/>
  </w:num>
  <w:num w:numId="6">
    <w:abstractNumId w:val="2"/>
  </w:num>
  <w:num w:numId="7">
    <w:abstractNumId w:val="15"/>
  </w:num>
  <w:num w:numId="8">
    <w:abstractNumId w:val="18"/>
  </w:num>
  <w:num w:numId="9">
    <w:abstractNumId w:val="12"/>
  </w:num>
  <w:num w:numId="10">
    <w:abstractNumId w:val="7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10"/>
  </w:num>
  <w:num w:numId="18">
    <w:abstractNumId w:val="9"/>
  </w:num>
  <w:num w:numId="19">
    <w:abstractNumId w:val="20"/>
  </w:num>
  <w:num w:numId="20">
    <w:abstractNumId w:val="22"/>
  </w:num>
  <w:num w:numId="21">
    <w:abstractNumId w:val="16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9E"/>
    <w:rsid w:val="0000079B"/>
    <w:rsid w:val="000054FE"/>
    <w:rsid w:val="00010F3A"/>
    <w:rsid w:val="00012BAA"/>
    <w:rsid w:val="00012BB9"/>
    <w:rsid w:val="00015E40"/>
    <w:rsid w:val="00023167"/>
    <w:rsid w:val="0003740C"/>
    <w:rsid w:val="0003750F"/>
    <w:rsid w:val="00037FDA"/>
    <w:rsid w:val="00047A23"/>
    <w:rsid w:val="00051B6C"/>
    <w:rsid w:val="00056CDF"/>
    <w:rsid w:val="000667D2"/>
    <w:rsid w:val="00091E47"/>
    <w:rsid w:val="00094295"/>
    <w:rsid w:val="000942EF"/>
    <w:rsid w:val="000B4079"/>
    <w:rsid w:val="000C06FF"/>
    <w:rsid w:val="000C2CB4"/>
    <w:rsid w:val="000D3DA8"/>
    <w:rsid w:val="000E14A0"/>
    <w:rsid w:val="000E6CB3"/>
    <w:rsid w:val="000F5705"/>
    <w:rsid w:val="00102487"/>
    <w:rsid w:val="001154B1"/>
    <w:rsid w:val="00122D9E"/>
    <w:rsid w:val="0012410D"/>
    <w:rsid w:val="00132CCC"/>
    <w:rsid w:val="00137C22"/>
    <w:rsid w:val="0015467B"/>
    <w:rsid w:val="001606F8"/>
    <w:rsid w:val="00161F1E"/>
    <w:rsid w:val="00166CD9"/>
    <w:rsid w:val="00193B25"/>
    <w:rsid w:val="001963C0"/>
    <w:rsid w:val="001A2FBD"/>
    <w:rsid w:val="001C38E9"/>
    <w:rsid w:val="001D0439"/>
    <w:rsid w:val="001D2CEB"/>
    <w:rsid w:val="001D6C36"/>
    <w:rsid w:val="001F1C84"/>
    <w:rsid w:val="0020130E"/>
    <w:rsid w:val="00217CA5"/>
    <w:rsid w:val="002263AF"/>
    <w:rsid w:val="00241E82"/>
    <w:rsid w:val="00242F59"/>
    <w:rsid w:val="00287820"/>
    <w:rsid w:val="00294C8D"/>
    <w:rsid w:val="0029624A"/>
    <w:rsid w:val="002A6109"/>
    <w:rsid w:val="002B0846"/>
    <w:rsid w:val="002B1BB6"/>
    <w:rsid w:val="002B5C36"/>
    <w:rsid w:val="002C6F61"/>
    <w:rsid w:val="002E3D7B"/>
    <w:rsid w:val="0030269B"/>
    <w:rsid w:val="0030533F"/>
    <w:rsid w:val="00321D30"/>
    <w:rsid w:val="00325A09"/>
    <w:rsid w:val="003309D6"/>
    <w:rsid w:val="00331077"/>
    <w:rsid w:val="00337E13"/>
    <w:rsid w:val="00337F26"/>
    <w:rsid w:val="00340C6F"/>
    <w:rsid w:val="003474F3"/>
    <w:rsid w:val="003712A7"/>
    <w:rsid w:val="00372F35"/>
    <w:rsid w:val="003820D9"/>
    <w:rsid w:val="003906F5"/>
    <w:rsid w:val="00391EE6"/>
    <w:rsid w:val="003942E4"/>
    <w:rsid w:val="003B528D"/>
    <w:rsid w:val="003C01D9"/>
    <w:rsid w:val="003C3D11"/>
    <w:rsid w:val="003C50C6"/>
    <w:rsid w:val="003C784E"/>
    <w:rsid w:val="003D0C02"/>
    <w:rsid w:val="003D5067"/>
    <w:rsid w:val="003E4FFC"/>
    <w:rsid w:val="0040067E"/>
    <w:rsid w:val="00400A03"/>
    <w:rsid w:val="00401107"/>
    <w:rsid w:val="00424E9D"/>
    <w:rsid w:val="00427771"/>
    <w:rsid w:val="00446C5F"/>
    <w:rsid w:val="0045204A"/>
    <w:rsid w:val="00452713"/>
    <w:rsid w:val="004570DA"/>
    <w:rsid w:val="00460B38"/>
    <w:rsid w:val="00466C8A"/>
    <w:rsid w:val="00476B5E"/>
    <w:rsid w:val="004833D0"/>
    <w:rsid w:val="00492BC0"/>
    <w:rsid w:val="004B3BA0"/>
    <w:rsid w:val="004C5EAD"/>
    <w:rsid w:val="004E0E28"/>
    <w:rsid w:val="004E46AB"/>
    <w:rsid w:val="004F1975"/>
    <w:rsid w:val="004F1FF4"/>
    <w:rsid w:val="004F5C11"/>
    <w:rsid w:val="004F7280"/>
    <w:rsid w:val="00500A5D"/>
    <w:rsid w:val="005206AD"/>
    <w:rsid w:val="00520FFF"/>
    <w:rsid w:val="005329C9"/>
    <w:rsid w:val="005513EE"/>
    <w:rsid w:val="00561498"/>
    <w:rsid w:val="005674BB"/>
    <w:rsid w:val="00575706"/>
    <w:rsid w:val="00577358"/>
    <w:rsid w:val="00583D90"/>
    <w:rsid w:val="005955A0"/>
    <w:rsid w:val="005958E9"/>
    <w:rsid w:val="005B3055"/>
    <w:rsid w:val="005B3A4A"/>
    <w:rsid w:val="005B4399"/>
    <w:rsid w:val="005C27C6"/>
    <w:rsid w:val="005C304A"/>
    <w:rsid w:val="005D4EA0"/>
    <w:rsid w:val="005F3A3E"/>
    <w:rsid w:val="006015D4"/>
    <w:rsid w:val="00611E10"/>
    <w:rsid w:val="00616CBB"/>
    <w:rsid w:val="0062322B"/>
    <w:rsid w:val="006237F8"/>
    <w:rsid w:val="00624C8F"/>
    <w:rsid w:val="0063717B"/>
    <w:rsid w:val="00641183"/>
    <w:rsid w:val="00644A2F"/>
    <w:rsid w:val="00647859"/>
    <w:rsid w:val="00660815"/>
    <w:rsid w:val="006666AA"/>
    <w:rsid w:val="00673264"/>
    <w:rsid w:val="006734F7"/>
    <w:rsid w:val="00696CC9"/>
    <w:rsid w:val="006A5A0A"/>
    <w:rsid w:val="006B2CC9"/>
    <w:rsid w:val="006B5557"/>
    <w:rsid w:val="006D5663"/>
    <w:rsid w:val="006E3736"/>
    <w:rsid w:val="006E5288"/>
    <w:rsid w:val="006F142C"/>
    <w:rsid w:val="00702AB6"/>
    <w:rsid w:val="00703A9F"/>
    <w:rsid w:val="00724EED"/>
    <w:rsid w:val="00740B2F"/>
    <w:rsid w:val="00742084"/>
    <w:rsid w:val="00750CC0"/>
    <w:rsid w:val="00763C93"/>
    <w:rsid w:val="00764314"/>
    <w:rsid w:val="00767B4F"/>
    <w:rsid w:val="00773E81"/>
    <w:rsid w:val="007858E9"/>
    <w:rsid w:val="007A0058"/>
    <w:rsid w:val="007A5143"/>
    <w:rsid w:val="007B425C"/>
    <w:rsid w:val="007D077B"/>
    <w:rsid w:val="007F31E7"/>
    <w:rsid w:val="00825FC7"/>
    <w:rsid w:val="00833846"/>
    <w:rsid w:val="00840CC4"/>
    <w:rsid w:val="008432A0"/>
    <w:rsid w:val="00843679"/>
    <w:rsid w:val="00874DC8"/>
    <w:rsid w:val="008B3DD1"/>
    <w:rsid w:val="008B6000"/>
    <w:rsid w:val="00904F3E"/>
    <w:rsid w:val="00927E71"/>
    <w:rsid w:val="00940B9D"/>
    <w:rsid w:val="00965676"/>
    <w:rsid w:val="00967F49"/>
    <w:rsid w:val="009701B9"/>
    <w:rsid w:val="00974B1D"/>
    <w:rsid w:val="009769D2"/>
    <w:rsid w:val="0098441A"/>
    <w:rsid w:val="009A3BD4"/>
    <w:rsid w:val="009A3C8A"/>
    <w:rsid w:val="009B3895"/>
    <w:rsid w:val="009D05B6"/>
    <w:rsid w:val="009D327F"/>
    <w:rsid w:val="009F68AE"/>
    <w:rsid w:val="00A00A0E"/>
    <w:rsid w:val="00A07BB0"/>
    <w:rsid w:val="00A41FF9"/>
    <w:rsid w:val="00A4299A"/>
    <w:rsid w:val="00A54FC4"/>
    <w:rsid w:val="00A6042C"/>
    <w:rsid w:val="00A619E8"/>
    <w:rsid w:val="00A73806"/>
    <w:rsid w:val="00AA41CC"/>
    <w:rsid w:val="00AB3E9C"/>
    <w:rsid w:val="00AB481B"/>
    <w:rsid w:val="00AB5AB5"/>
    <w:rsid w:val="00AD012C"/>
    <w:rsid w:val="00AD1C5F"/>
    <w:rsid w:val="00B074D0"/>
    <w:rsid w:val="00B246DE"/>
    <w:rsid w:val="00B57FAB"/>
    <w:rsid w:val="00B6572A"/>
    <w:rsid w:val="00B66770"/>
    <w:rsid w:val="00B73375"/>
    <w:rsid w:val="00B82C1A"/>
    <w:rsid w:val="00BA3F71"/>
    <w:rsid w:val="00BA722E"/>
    <w:rsid w:val="00BC1B59"/>
    <w:rsid w:val="00BC30C5"/>
    <w:rsid w:val="00BD3A19"/>
    <w:rsid w:val="00BE07A1"/>
    <w:rsid w:val="00BE0E10"/>
    <w:rsid w:val="00BF6399"/>
    <w:rsid w:val="00BF65C5"/>
    <w:rsid w:val="00BF7876"/>
    <w:rsid w:val="00C05F5F"/>
    <w:rsid w:val="00C230D2"/>
    <w:rsid w:val="00C31C83"/>
    <w:rsid w:val="00C4031A"/>
    <w:rsid w:val="00C50BA5"/>
    <w:rsid w:val="00C62524"/>
    <w:rsid w:val="00C64C62"/>
    <w:rsid w:val="00C72B8C"/>
    <w:rsid w:val="00C776F4"/>
    <w:rsid w:val="00CB262C"/>
    <w:rsid w:val="00CD4641"/>
    <w:rsid w:val="00CF35CA"/>
    <w:rsid w:val="00D04CDC"/>
    <w:rsid w:val="00D058DB"/>
    <w:rsid w:val="00D13710"/>
    <w:rsid w:val="00D17A5C"/>
    <w:rsid w:val="00D32BB2"/>
    <w:rsid w:val="00D44A19"/>
    <w:rsid w:val="00D65831"/>
    <w:rsid w:val="00D6607C"/>
    <w:rsid w:val="00D67442"/>
    <w:rsid w:val="00D70636"/>
    <w:rsid w:val="00D72589"/>
    <w:rsid w:val="00D73F91"/>
    <w:rsid w:val="00D8098B"/>
    <w:rsid w:val="00DC5CF1"/>
    <w:rsid w:val="00DD0DA6"/>
    <w:rsid w:val="00DD66AE"/>
    <w:rsid w:val="00DE37A1"/>
    <w:rsid w:val="00DE6308"/>
    <w:rsid w:val="00E13EEB"/>
    <w:rsid w:val="00E20865"/>
    <w:rsid w:val="00E2568B"/>
    <w:rsid w:val="00E35AB8"/>
    <w:rsid w:val="00E57B05"/>
    <w:rsid w:val="00E6185B"/>
    <w:rsid w:val="00E67710"/>
    <w:rsid w:val="00E714F0"/>
    <w:rsid w:val="00E745CD"/>
    <w:rsid w:val="00E918BF"/>
    <w:rsid w:val="00E964A1"/>
    <w:rsid w:val="00EA1C65"/>
    <w:rsid w:val="00EA3D5C"/>
    <w:rsid w:val="00EB1706"/>
    <w:rsid w:val="00EE2D00"/>
    <w:rsid w:val="00F03299"/>
    <w:rsid w:val="00F141D9"/>
    <w:rsid w:val="00F156B7"/>
    <w:rsid w:val="00F22FAA"/>
    <w:rsid w:val="00F37E48"/>
    <w:rsid w:val="00F40AE7"/>
    <w:rsid w:val="00F426C5"/>
    <w:rsid w:val="00F50326"/>
    <w:rsid w:val="00F52088"/>
    <w:rsid w:val="00F54C77"/>
    <w:rsid w:val="00F640C2"/>
    <w:rsid w:val="00F764BE"/>
    <w:rsid w:val="00F775FB"/>
    <w:rsid w:val="00F86834"/>
    <w:rsid w:val="00F93D88"/>
    <w:rsid w:val="00F969C4"/>
    <w:rsid w:val="00FA0DAB"/>
    <w:rsid w:val="00FB4CD7"/>
    <w:rsid w:val="00FB79E8"/>
    <w:rsid w:val="00FC279E"/>
    <w:rsid w:val="00FD0556"/>
    <w:rsid w:val="00FE16CD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0E39"/>
  <w15:chartTrackingRefBased/>
  <w15:docId w15:val="{73E805FF-8095-48B8-8600-E6830954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9E"/>
    <w:pPr>
      <w:spacing w:line="240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22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D9E"/>
    <w:rPr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D9E"/>
    <w:pPr>
      <w:spacing w:line="244" w:lineRule="auto"/>
    </w:pPr>
    <w:rPr>
      <w:rFonts w:ascii="TH SarabunPSK" w:hAnsi="TH SarabunPSK" w:cs="TH SarabunPSK"/>
      <w:sz w:val="20"/>
      <w:szCs w:val="25"/>
    </w:rPr>
  </w:style>
  <w:style w:type="character" w:customStyle="1" w:styleId="CommentTextChar1">
    <w:name w:val="Comment Text Char1"/>
    <w:basedOn w:val="DefaultParagraphFont"/>
    <w:uiPriority w:val="99"/>
    <w:semiHidden/>
    <w:rsid w:val="00122D9E"/>
    <w:rPr>
      <w:rFonts w:asciiTheme="minorHAnsi" w:hAnsiTheme="minorHAnsi" w:cstheme="minorBidi"/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2D9E"/>
    <w:rPr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122D9E"/>
    <w:pPr>
      <w:tabs>
        <w:tab w:val="center" w:pos="4680"/>
        <w:tab w:val="right" w:pos="9360"/>
      </w:tabs>
      <w:spacing w:line="244" w:lineRule="auto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HeaderChar1">
    <w:name w:val="Header Char1"/>
    <w:basedOn w:val="DefaultParagraphFont"/>
    <w:uiPriority w:val="99"/>
    <w:semiHidden/>
    <w:rsid w:val="00122D9E"/>
    <w:rPr>
      <w:rFonts w:ascii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D9E"/>
    <w:rPr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122D9E"/>
    <w:pPr>
      <w:tabs>
        <w:tab w:val="center" w:pos="4680"/>
        <w:tab w:val="right" w:pos="9360"/>
      </w:tabs>
      <w:spacing w:line="244" w:lineRule="auto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FooterChar1">
    <w:name w:val="Footer Char1"/>
    <w:basedOn w:val="DefaultParagraphFont"/>
    <w:uiPriority w:val="99"/>
    <w:semiHidden/>
    <w:rsid w:val="00122D9E"/>
    <w:rPr>
      <w:rFonts w:asciiTheme="minorHAnsi" w:hAnsiTheme="minorHAnsi" w:cstheme="minorBidi"/>
      <w:sz w:val="22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122D9E"/>
    <w:rPr>
      <w:rFonts w:ascii="Cordia New" w:eastAsia="Cordia New" w:hAnsi="Cordia New" w:cs="Angsana New"/>
      <w:sz w:val="28"/>
      <w:szCs w:val="35"/>
      <w:u w:color="000000"/>
    </w:rPr>
  </w:style>
  <w:style w:type="paragraph" w:styleId="BodyText">
    <w:name w:val="Body Text"/>
    <w:basedOn w:val="Normal"/>
    <w:link w:val="BodyTextChar"/>
    <w:semiHidden/>
    <w:unhideWhenUsed/>
    <w:rsid w:val="00122D9E"/>
    <w:pPr>
      <w:spacing w:after="120" w:line="244" w:lineRule="auto"/>
    </w:pPr>
    <w:rPr>
      <w:rFonts w:ascii="Cordia New" w:eastAsia="Cordia New" w:hAnsi="Cordia New" w:cs="Angsana New"/>
      <w:sz w:val="28"/>
      <w:szCs w:val="35"/>
      <w:u w:color="000000"/>
    </w:rPr>
  </w:style>
  <w:style w:type="character" w:customStyle="1" w:styleId="BodyTextChar1">
    <w:name w:val="Body Text Char1"/>
    <w:basedOn w:val="DefaultParagraphFont"/>
    <w:uiPriority w:val="99"/>
    <w:semiHidden/>
    <w:rsid w:val="00122D9E"/>
    <w:rPr>
      <w:rFonts w:asciiTheme="minorHAnsi" w:hAnsiTheme="minorHAnsi" w:cstheme="minorBidi"/>
      <w:sz w:val="22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2D9E"/>
    <w:rPr>
      <w:u w:color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2D9E"/>
    <w:pPr>
      <w:spacing w:after="120" w:line="480" w:lineRule="auto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BodyText2Char1">
    <w:name w:val="Body Text 2 Char1"/>
    <w:basedOn w:val="DefaultParagraphFont"/>
    <w:uiPriority w:val="99"/>
    <w:semiHidden/>
    <w:rsid w:val="00122D9E"/>
    <w:rPr>
      <w:rFonts w:asciiTheme="minorHAnsi" w:hAnsiTheme="minorHAnsi" w:cstheme="minorBidi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2D9E"/>
    <w:rPr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2D9E"/>
    <w:pPr>
      <w:spacing w:after="120" w:line="480" w:lineRule="auto"/>
      <w:ind w:left="283"/>
    </w:pPr>
    <w:rPr>
      <w:rFonts w:ascii="TH SarabunPSK" w:hAnsi="TH SarabunPSK" w:cs="TH SarabunPSK"/>
      <w:sz w:val="32"/>
      <w:szCs w:val="32"/>
      <w:u w:color="000000"/>
    </w:rPr>
  </w:style>
  <w:style w:type="character" w:customStyle="1" w:styleId="BodyTextIndent2Char1">
    <w:name w:val="Body Text Indent 2 Char1"/>
    <w:basedOn w:val="DefaultParagraphFont"/>
    <w:uiPriority w:val="99"/>
    <w:semiHidden/>
    <w:rsid w:val="00122D9E"/>
    <w:rPr>
      <w:rFonts w:asciiTheme="minorHAnsi" w:hAnsiTheme="minorHAnsi" w:cstheme="minorBidi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2D9E"/>
    <w:rPr>
      <w:sz w:val="1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2D9E"/>
    <w:pPr>
      <w:spacing w:after="120"/>
      <w:ind w:left="283"/>
    </w:pPr>
    <w:rPr>
      <w:rFonts w:ascii="TH SarabunPSK" w:hAnsi="TH SarabunPSK" w:cs="TH SarabunPSK"/>
      <w:sz w:val="16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122D9E"/>
    <w:rPr>
      <w:rFonts w:asciiTheme="minorHAnsi" w:hAnsiTheme="minorHAnsi" w:cstheme="minorBidi"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D9E"/>
    <w:rPr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D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22D9E"/>
    <w:rPr>
      <w:rFonts w:asciiTheme="minorHAnsi" w:hAnsiTheme="minorHAnsi" w:cstheme="minorBidi"/>
      <w:b/>
      <w:bCs/>
      <w:sz w:val="20"/>
      <w:szCs w:val="2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9E"/>
    <w:rPr>
      <w:rFonts w:ascii="Leelawadee" w:hAnsi="Leelawadee" w:cs="Angsana New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9E"/>
    <w:pPr>
      <w:spacing w:line="244" w:lineRule="auto"/>
    </w:pPr>
    <w:rPr>
      <w:rFonts w:ascii="Leelawadee" w:hAnsi="Leelawadee" w:cs="Angsana New"/>
      <w:sz w:val="18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122D9E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122D9E"/>
    <w:pPr>
      <w:spacing w:line="240" w:lineRule="auto"/>
    </w:pPr>
    <w:rPr>
      <w:rFonts w:ascii="Cordia New" w:eastAsia="Cordia New" w:hAnsi="Cordia New" w:cs="Angsana New"/>
      <w:sz w:val="28"/>
      <w:szCs w:val="35"/>
      <w:u w:color="000000"/>
    </w:rPr>
  </w:style>
  <w:style w:type="character" w:customStyle="1" w:styleId="ListParagraphChar">
    <w:name w:val="List Paragraph Char"/>
    <w:aliases w:val="หัวเรื่อง I Char"/>
    <w:link w:val="ListParagraph"/>
    <w:uiPriority w:val="34"/>
    <w:locked/>
    <w:rsid w:val="00122D9E"/>
    <w:rPr>
      <w:rFonts w:asciiTheme="minorHAnsi" w:hAnsiTheme="minorHAnsi" w:cstheme="minorBidi"/>
      <w:sz w:val="22"/>
      <w:szCs w:val="28"/>
      <w:u w:color="000000"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122D9E"/>
    <w:pPr>
      <w:spacing w:line="244" w:lineRule="auto"/>
      <w:ind w:left="720"/>
      <w:contextualSpacing/>
    </w:pPr>
    <w:rPr>
      <w:u w:color="000000"/>
    </w:rPr>
  </w:style>
  <w:style w:type="paragraph" w:customStyle="1" w:styleId="a">
    <w:name w:val="???????????"/>
    <w:basedOn w:val="Normal"/>
    <w:rsid w:val="00122D9E"/>
    <w:pPr>
      <w:spacing w:line="244" w:lineRule="auto"/>
      <w:ind w:right="386"/>
    </w:pPr>
    <w:rPr>
      <w:rFonts w:ascii="CordiaUPC" w:eastAsia="Times New Roman" w:hAnsi="CordiaUPC" w:cs="CordiaUPC"/>
      <w:sz w:val="32"/>
      <w:szCs w:val="32"/>
      <w:u w:color="000000"/>
    </w:rPr>
  </w:style>
  <w:style w:type="paragraph" w:customStyle="1" w:styleId="a0">
    <w:name w:val="เรียน"/>
    <w:basedOn w:val="Normal"/>
    <w:rsid w:val="00122D9E"/>
    <w:pPr>
      <w:spacing w:line="244" w:lineRule="auto"/>
      <w:ind w:right="386"/>
    </w:pPr>
    <w:rPr>
      <w:rFonts w:ascii="Cordia New" w:eastAsia="Times New Roman" w:hAnsi="Cordia New" w:cs="Browallia New"/>
      <w:sz w:val="28"/>
      <w:szCs w:val="32"/>
      <w:u w:color="000000"/>
    </w:rPr>
  </w:style>
  <w:style w:type="paragraph" w:customStyle="1" w:styleId="a1">
    <w:name w:val="เนื้อเรื่อง"/>
    <w:basedOn w:val="Normal"/>
    <w:rsid w:val="00122D9E"/>
    <w:pPr>
      <w:spacing w:line="264" w:lineRule="auto"/>
      <w:ind w:right="386"/>
    </w:pPr>
    <w:rPr>
      <w:rFonts w:ascii="Browallia New" w:eastAsia="Times New Roman" w:hAnsi="Browallia New" w:cs="Browallia New"/>
      <w:sz w:val="28"/>
      <w:u w:color="000000"/>
    </w:rPr>
  </w:style>
  <w:style w:type="paragraph" w:customStyle="1" w:styleId="a2">
    <w:name w:val="à¹×éÍàÃ×èÍ§"/>
    <w:basedOn w:val="Normal"/>
    <w:rsid w:val="00122D9E"/>
    <w:pPr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uiPriority w:val="39"/>
    <w:rsid w:val="00122D9E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22D9E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D9E"/>
    <w:rPr>
      <w:rFonts w:asciiTheme="minorHAnsi" w:hAnsiTheme="minorHAnsi" w:cstheme="minorBidi"/>
      <w:sz w:val="16"/>
      <w:szCs w:val="20"/>
    </w:rPr>
  </w:style>
  <w:style w:type="character" w:styleId="Strong">
    <w:name w:val="Strong"/>
    <w:basedOn w:val="DefaultParagraphFont"/>
    <w:uiPriority w:val="22"/>
    <w:qFormat/>
    <w:rsid w:val="00122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56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65643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333</cp:revision>
  <dcterms:created xsi:type="dcterms:W3CDTF">2022-12-14T04:29:00Z</dcterms:created>
  <dcterms:modified xsi:type="dcterms:W3CDTF">2022-12-21T02:12:00Z</dcterms:modified>
</cp:coreProperties>
</file>