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7C" w:rsidRDefault="00183E7C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-304800</wp:posOffset>
                </wp:positionV>
                <wp:extent cx="2409825" cy="333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74" w:rsidRPr="005C07A7" w:rsidRDefault="00E90074" w:rsidP="00E900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 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3pt;margin-top:-24pt;width:189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">
                <v:textbox>
                  <w:txbxContent>
                    <w:p w:rsidR="00E90074" w:rsidRPr="005C07A7" w:rsidRDefault="00E90074" w:rsidP="00E900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 หมายเลข 4</w:t>
                      </w:r>
                    </w:p>
                  </w:txbxContent>
                </v:textbox>
              </v:rect>
            </w:pict>
          </mc:Fallback>
        </mc:AlternateContent>
      </w:r>
    </w:p>
    <w:p w:rsidR="00537C0A" w:rsidRPr="00593C21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สรุปบัญชีรายชื่อผู้สมควรดำรงตำแหน่งกรรมการสภามหาวิทยาลัยเกษตรศาสตร์ ผู้ทรงคุณวุฒิ</w:t>
      </w:r>
    </w:p>
    <w:p w:rsidR="00537C0A" w:rsidRPr="00593C21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183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.............ราย</w:t>
      </w:r>
    </w:p>
    <w:p w:rsidR="00537C0A" w:rsidRPr="00593C21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  <w:t>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537C0A" w:rsidRPr="00593C21" w:rsidRDefault="00537C0A" w:rsidP="00537C0A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3914"/>
        <w:gridCol w:w="3690"/>
      </w:tblGrid>
      <w:tr w:rsidR="00593C21" w:rsidRPr="00593C21" w:rsidTr="00183E7C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ลำดับที่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ชื่อ-สกุล</w:t>
            </w: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ความเชี่ยวชาญ/สาขาวิชา</w:t>
            </w: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2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3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4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5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6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7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8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9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10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11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12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13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183E7C">
        <w:tc>
          <w:tcPr>
            <w:tcW w:w="1384" w:type="dxa"/>
          </w:tcPr>
          <w:p w:rsidR="00537C0A" w:rsidRPr="00593C21" w:rsidRDefault="00537C0A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14</w:t>
            </w:r>
          </w:p>
        </w:tc>
        <w:tc>
          <w:tcPr>
            <w:tcW w:w="3914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69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537C0A" w:rsidRPr="00593C21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3E7C" w:rsidRPr="00593C21" w:rsidRDefault="00183E7C" w:rsidP="00183E7C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........ </w:t>
      </w:r>
    </w:p>
    <w:p w:rsidR="00183E7C" w:rsidRPr="00593C21" w:rsidRDefault="00183E7C" w:rsidP="00183E7C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(.....................................................................................................)</w:t>
      </w:r>
    </w:p>
    <w:p w:rsidR="00183E7C" w:rsidRPr="00593C21" w:rsidRDefault="00183E7C" w:rsidP="00183E7C">
      <w:pPr>
        <w:ind w:left="4050"/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537C0A" w:rsidRPr="00593C21" w:rsidRDefault="00183E7C" w:rsidP="00183E7C">
      <w:pPr>
        <w:ind w:left="2880" w:firstLine="1170"/>
        <w:rPr>
          <w:rFonts w:ascii="TH SarabunPSK" w:hAnsi="TH SarabunPSK" w:cs="TH SarabunPSK"/>
          <w:b/>
          <w:bCs/>
          <w:sz w:val="36"/>
          <w:szCs w:val="36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วันที่เสนอชื่อ .................................................................................</w:t>
      </w: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48EF" w:rsidRPr="00593C21" w:rsidRDefault="00183E7C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-92075</wp:posOffset>
                </wp:positionV>
                <wp:extent cx="1136650" cy="13716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EF" w:rsidRDefault="00BC48EF" w:rsidP="00BC48EF"/>
                          <w:p w:rsidR="00BC48EF" w:rsidRPr="00C771EC" w:rsidRDefault="00BC48EF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2.8pt;margin-top:-7.25pt;width:89.5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Q+JgIAAE0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">
                <v:textbox>
                  <w:txbxContent>
                    <w:p w:rsidR="00BC48EF" w:rsidRDefault="00BC48EF" w:rsidP="00BC48EF"/>
                    <w:p w:rsidR="00BC48EF" w:rsidRPr="00C771EC" w:rsidRDefault="00BC48EF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</w:txbxContent>
                </v:textbox>
              </v:shape>
            </w:pict>
          </mc:Fallback>
        </mc:AlternateConten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7E1777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ประวัติผู้ได้รับการ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เสนอชื่อผู้สมควรดำรงตำแหน่ง</w:t>
      </w:r>
    </w:p>
    <w:p w:rsidR="00BC48EF" w:rsidRPr="00593C21" w:rsidRDefault="00BC48EF" w:rsidP="00BC48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</w:t>
      </w:r>
      <w:r w:rsidRPr="00593C21">
        <w:rPr>
          <w:rFonts w:ascii="TH SarabunPSK" w:hAnsi="TH SarabunPSK" w:cs="TH SarabunPSK"/>
          <w:b/>
          <w:bCs/>
          <w:sz w:val="36"/>
          <w:szCs w:val="36"/>
          <w:cs/>
        </w:rPr>
        <w:t>สภา</w:t>
      </w:r>
      <w:r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Pr="00593C21">
        <w:rPr>
          <w:rFonts w:ascii="TH SarabunPSK" w:hAnsi="TH SarabunPSK" w:cs="TH SarabunPSK"/>
          <w:b/>
          <w:bCs/>
          <w:sz w:val="36"/>
          <w:szCs w:val="36"/>
          <w:cs/>
        </w:rPr>
        <w:t>เกษตรศาสตร์</w:t>
      </w:r>
      <w:r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ผู้ทรงคุณวุฒิ</w:t>
      </w:r>
    </w:p>
    <w:p w:rsidR="00CD310F" w:rsidRPr="00593C21" w:rsidRDefault="00CD310F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รายชื่อ</w:t>
      </w:r>
      <w:r w:rsidR="00E1431C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ลำดับ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ที่ ......</w:t>
      </w:r>
      <w:r w:rsidR="00216010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 จากจำนวนรายชื่อทั้งหมด ..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..... ชื่อ</w:t>
      </w:r>
    </w:p>
    <w:p w:rsidR="00CD310F" w:rsidRPr="00593C21" w:rsidRDefault="00CD310F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(ไม่เกิน ๑๔ ชื่อ)</w:t>
      </w:r>
    </w:p>
    <w:p w:rsidR="00BC48EF" w:rsidRPr="00593C21" w:rsidRDefault="00BC48EF" w:rsidP="00BC48EF">
      <w:pPr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                    </w:t>
      </w:r>
      <w:r w:rsidR="005D6F5E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ส่วนงานที่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เสนอชื่อ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.........................................................................</w:t>
      </w:r>
    </w:p>
    <w:p w:rsidR="001C5ACA" w:rsidRPr="00593C21" w:rsidRDefault="001C5ACA" w:rsidP="00BC48EF">
      <w:pPr>
        <w:rPr>
          <w:rFonts w:ascii="TH SarabunPSK" w:hAnsi="TH SarabunPSK" w:cs="TH SarabunPSK"/>
          <w:b/>
          <w:bCs/>
          <w:sz w:val="28"/>
          <w:lang w:val="fr-FR"/>
        </w:rPr>
      </w:pPr>
    </w:p>
    <w:p w:rsidR="001C5ACA" w:rsidRPr="00593C21" w:rsidRDefault="001C5ACA" w:rsidP="00BC48EF">
      <w:pPr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โดยความเห็นชอบของคณะกรรมการประจำส่วนงาน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BC48EF" w:rsidRPr="00593C21" w:rsidRDefault="001C5ACA" w:rsidP="00E1431C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p w:rsidR="001C5ACA" w:rsidRPr="00593C21" w:rsidRDefault="001C5ACA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ชื่อ 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ชื่อสกุล</w:t>
      </w:r>
      <w:r w:rsidRPr="00593C21">
        <w:rPr>
          <w:rFonts w:ascii="TH SarabunPSK" w:hAnsi="TH SarabunPSK" w:cs="TH SarabunPSK"/>
          <w:b/>
          <w:bCs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วัน เดือน ปีเกิด</w:t>
      </w:r>
      <w:r w:rsidRPr="00593C21">
        <w:rPr>
          <w:rFonts w:ascii="TH SarabunPSK" w:hAnsi="TH SarabunPSK" w:cs="TH SarabunPSK"/>
          <w:b/>
          <w:bCs/>
          <w:sz w:val="34"/>
          <w:szCs w:val="34"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ปี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สถานที่ติดต่อ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โทรศัพท์ …………………………………………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โทรสาร 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</w:rPr>
        <w:t>e</w:t>
      </w:r>
      <w:r w:rsidRPr="00593C21">
        <w:rPr>
          <w:rFonts w:ascii="TH SarabunPSK" w:hAnsi="TH SarabunPSK" w:cs="TH SarabunPSK"/>
          <w:sz w:val="34"/>
          <w:szCs w:val="34"/>
          <w:cs/>
        </w:rPr>
        <w:t>-</w:t>
      </w:r>
      <w:r w:rsidRPr="00593C21">
        <w:rPr>
          <w:rFonts w:ascii="TH SarabunPSK" w:hAnsi="TH SarabunPSK" w:cs="TH SarabunPSK"/>
          <w:sz w:val="34"/>
          <w:szCs w:val="34"/>
        </w:rPr>
        <w:t xml:space="preserve">mail  </w:t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(เรียงจากคุณวุฒิสูงสุด)</w:t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สถานศึกษา</w:t>
            </w: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ตำแหน่งหน้าที่ป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ั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จจุบัน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B1D6E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E20F47" w:rsidRDefault="00E20F47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E20F47" w:rsidRDefault="00E20F47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E20F47" w:rsidRPr="00593C21" w:rsidRDefault="00E20F47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</w:pPr>
    </w:p>
    <w:p w:rsidR="00AF5C8D" w:rsidRPr="00593C21" w:rsidRDefault="00AF5C8D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lastRenderedPageBreak/>
        <w:t>การดำรงตำแหน่งในสภาสถาบันอุดมศึกษา ในปัจจุบัน</w:t>
      </w: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6300"/>
      </w:tblGrid>
      <w:tr w:rsidR="00593C21" w:rsidRPr="00593C21" w:rsidTr="00DD20A6">
        <w:tc>
          <w:tcPr>
            <w:tcW w:w="3240" w:type="dxa"/>
            <w:tcBorders>
              <w:bottom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ตำแหน่ง</w:t>
            </w:r>
          </w:p>
        </w:tc>
        <w:tc>
          <w:tcPr>
            <w:tcW w:w="6300" w:type="dxa"/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ชื่อสถาบันอุดมศึกษา</w:t>
            </w:r>
          </w:p>
        </w:tc>
      </w:tr>
      <w:tr w:rsidR="00593C21" w:rsidRPr="00593C21" w:rsidTr="00DD20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นายกสภาสถาบันอุดมศึกษา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๑.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๒.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๓.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กรรมการสภาสถาบันอุดมศึกษา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๑.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ผู้ทรงคุณวุฒิ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๒.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๓.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1C5ACA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๔</w:t>
            </w:r>
            <w:r w:rsidR="00AF5C8D"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.</w:t>
            </w:r>
          </w:p>
        </w:tc>
      </w:tr>
    </w:tbl>
    <w:p w:rsidR="001C5ACA" w:rsidRPr="00593C21" w:rsidRDefault="001C5ACA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ตำแหน่งหน้าที่สำคัญในอดีต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เครื่องราชอิสริยาภรณ์ชั้นสูงสุด</w:t>
      </w:r>
      <w:r w:rsidR="001C5ACA"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/อิสริยาภรณ์ 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ที่ได้รับ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ผลงาน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B1D6E" w:rsidRPr="00593C21" w:rsidRDefault="00CB1D6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E20F47" w:rsidRDefault="00E20F4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E20F47" w:rsidRDefault="00E20F4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E20F47" w:rsidRDefault="00E20F4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E20F47" w:rsidRDefault="00E20F4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ประสบการณ์</w:t>
      </w:r>
      <w:r w:rsidR="00A2598F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และความเชี่ยวชาญในสาขาวิชาชีพต่างๆ</w:t>
      </w:r>
      <w:r w:rsidR="00A2598F" w:rsidRPr="00593C2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</w:rPr>
      </w:pPr>
    </w:p>
    <w:p w:rsidR="00104CDE" w:rsidRPr="00593C21" w:rsidRDefault="0044405C" w:rsidP="00BC48E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ความรู้ ประสบการณ์ และ</w:t>
      </w:r>
      <w:r w:rsidR="005D6F5E" w:rsidRPr="00593C21">
        <w:rPr>
          <w:rFonts w:ascii="TH SarabunIT๙" w:hAnsi="TH SarabunIT๙" w:cs="TH SarabunIT๙"/>
          <w:b/>
          <w:bCs/>
          <w:sz w:val="34"/>
          <w:szCs w:val="34"/>
          <w:cs/>
        </w:rPr>
        <w:t>ความเชี่ยวชาญด้านต่างๆ ที่เกี่ยวข้องกับภารกิจของมหาวิทยาลัย</w:t>
      </w:r>
      <w:r w:rsidR="00104CDE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5D6F5E" w:rsidRPr="00593C21" w:rsidRDefault="00E44C52" w:rsidP="00BC48EF">
      <w:pPr>
        <w:rPr>
          <w:rFonts w:ascii="TH SarabunIT๙" w:hAnsi="TH SarabunIT๙" w:cs="TH SarabunIT๙"/>
          <w:sz w:val="34"/>
          <w:szCs w:val="34"/>
          <w:cs/>
        </w:rPr>
      </w:pPr>
      <w:r w:rsidRPr="00593C21">
        <w:rPr>
          <w:rFonts w:ascii="TH SarabunIT๙" w:hAnsi="TH SarabunIT๙" w:cs="TH SarabunIT๙" w:hint="cs"/>
          <w:sz w:val="34"/>
          <w:szCs w:val="34"/>
          <w:cs/>
        </w:rPr>
        <w:t>(ระบุ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/>
          <w:sz w:val="34"/>
          <w:szCs w:val="34"/>
          <w:cs/>
        </w:rPr>
        <w:t>√</w:t>
      </w:r>
      <w:r w:rsidRPr="00593C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04CDE" w:rsidRPr="00593C21">
        <w:rPr>
          <w:rFonts w:ascii="TH SarabunIT๙" w:hAnsi="TH SarabunIT๙" w:cs="TH SarabunIT๙" w:hint="cs"/>
          <w:sz w:val="34"/>
          <w:szCs w:val="34"/>
          <w:cs/>
        </w:rPr>
        <w:t>ในช่อง</w:t>
      </w:r>
      <w:r w:rsidRPr="00593C21">
        <w:rPr>
          <w:rFonts w:ascii="TH SarabunIT๙" w:hAnsi="TH SarabunIT๙" w:cs="TH SarabunIT๙" w:hint="cs"/>
          <w:sz w:val="34"/>
          <w:szCs w:val="34"/>
          <w:cs/>
        </w:rPr>
        <w:t>ที่เหมาะสมที่สุดเพียงช่องเดียว</w:t>
      </w:r>
      <w:r w:rsidR="00104CDE" w:rsidRPr="00593C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3C21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5D6F5E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 กลุ่มสาขาวิชาวิทยาศาสตร์เกษตร </w:t>
      </w:r>
    </w:p>
    <w:p w:rsidR="005D6F5E" w:rsidRPr="00593C21" w:rsidRDefault="005D6F5E" w:rsidP="005D6F5E">
      <w:pPr>
        <w:pStyle w:val="a3"/>
        <w:tabs>
          <w:tab w:val="left" w:pos="180"/>
        </w:tabs>
        <w:ind w:left="540"/>
        <w:rPr>
          <w:rFonts w:ascii="TH SarabunIT๙" w:hAnsi="TH SarabunIT๙" w:cs="TH SarabunIT๙"/>
          <w:sz w:val="32"/>
          <w:szCs w:val="32"/>
        </w:rPr>
      </w:pP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 กลุ่มสาขาวิชาวิทยาศาสตร์และเทคโนโลยี </w:t>
      </w:r>
    </w:p>
    <w:p w:rsidR="005D6F5E" w:rsidRPr="00593C21" w:rsidRDefault="005D6F5E" w:rsidP="005D6F5E">
      <w:pPr>
        <w:pStyle w:val="a3"/>
        <w:tabs>
          <w:tab w:val="left" w:pos="180"/>
        </w:tabs>
        <w:ind w:left="54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 กลุ่มสาขาวิชามนุษยศาสตร์และสังคมศาสตร์ </w:t>
      </w:r>
    </w:p>
    <w:p w:rsidR="005D6F5E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/>
          <w:sz w:val="32"/>
          <w:szCs w:val="32"/>
          <w:cs/>
        </w:rPr>
        <w:t>ด้านการวิจัย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F5E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/>
          <w:sz w:val="32"/>
          <w:szCs w:val="32"/>
          <w:cs/>
        </w:rPr>
        <w:t>ด้านบริหารงานบุคคล</w:t>
      </w:r>
    </w:p>
    <w:p w:rsidR="005D6F5E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/>
          <w:sz w:val="32"/>
          <w:szCs w:val="32"/>
          <w:cs/>
        </w:rPr>
        <w:t xml:space="preserve">ด้านบริหารองค์กร </w:t>
      </w:r>
    </w:p>
    <w:p w:rsidR="005D6F5E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/>
          <w:sz w:val="32"/>
          <w:szCs w:val="32"/>
          <w:cs/>
        </w:rPr>
        <w:t>ด้านการเงิน</w:t>
      </w:r>
      <w:r w:rsidRPr="00593C21">
        <w:rPr>
          <w:rFonts w:ascii="TH SarabunIT๙" w:hAnsi="TH SarabunIT๙" w:cs="TH SarabunIT๙" w:hint="cs"/>
          <w:sz w:val="32"/>
          <w:szCs w:val="32"/>
          <w:cs/>
        </w:rPr>
        <w:t>และการบัญชี</w:t>
      </w:r>
      <w:r w:rsidRPr="00593C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5D6F5E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IT๙" w:hAnsi="TH SarabunIT๙" w:cs="TH SarabunIT๙" w:hint="cs"/>
          <w:szCs w:val="22"/>
        </w:rPr>
        <w:sym w:font="Webdings" w:char="F063"/>
      </w:r>
      <w:r w:rsidRPr="00593C21">
        <w:rPr>
          <w:rFonts w:ascii="TH SarabunIT๙" w:hAnsi="TH SarabunIT๙" w:cs="TH SarabunIT๙" w:hint="cs"/>
          <w:szCs w:val="22"/>
          <w:cs/>
        </w:rPr>
        <w:t xml:space="preserve"> </w:t>
      </w:r>
      <w:r w:rsidRPr="00593C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93C21">
        <w:rPr>
          <w:rFonts w:ascii="TH SarabunIT๙" w:hAnsi="TH SarabunIT๙" w:cs="TH SarabunIT๙"/>
          <w:spacing w:val="-6"/>
          <w:sz w:val="32"/>
          <w:szCs w:val="32"/>
          <w:cs/>
        </w:rPr>
        <w:t>ด้านกฎหมาย</w:t>
      </w:r>
    </w:p>
    <w:p w:rsidR="00B6037A" w:rsidRPr="00593C21" w:rsidRDefault="005D6F5E" w:rsidP="005D6F5E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Cs w:val="22"/>
        </w:rPr>
        <w:sym w:font="Webdings" w:char="F063"/>
      </w:r>
      <w:r w:rsidRPr="00593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C21">
        <w:rPr>
          <w:rFonts w:ascii="TH SarabunPSK" w:hAnsi="TH SarabunPSK" w:cs="TH SarabunPSK"/>
          <w:sz w:val="32"/>
          <w:szCs w:val="32"/>
          <w:cs/>
          <w:lang w:val="fr-FR"/>
        </w:rPr>
        <w:t xml:space="preserve"> ด้านอื่นๆ </w:t>
      </w:r>
      <w:r w:rsidR="00B6037A" w:rsidRPr="00593C21">
        <w:rPr>
          <w:rFonts w:ascii="TH SarabunPSK" w:hAnsi="TH SarabunPSK" w:cs="TH SarabunPSK"/>
          <w:sz w:val="32"/>
          <w:szCs w:val="32"/>
          <w:cs/>
          <w:lang w:val="fr-FR"/>
        </w:rPr>
        <w:t>(ระบุ)</w:t>
      </w:r>
      <w:r w:rsidR="00B6037A"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......................................................................................................................................</w:t>
      </w:r>
    </w:p>
    <w:p w:rsidR="00A2598F" w:rsidRPr="00593C21" w:rsidRDefault="00A2598F" w:rsidP="005D6F5E">
      <w:pPr>
        <w:tabs>
          <w:tab w:val="left" w:pos="284"/>
          <w:tab w:val="left" w:pos="709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5D6F5E" w:rsidRPr="00593C21" w:rsidRDefault="005D6F5E" w:rsidP="005D6F5E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ความเหมาะสมอื่นๆ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เหตุผลประกอบการเสนอชื่อ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6E1E0E" w:rsidRPr="00593C21" w:rsidRDefault="006E1E0E" w:rsidP="00BC48EF">
      <w:pPr>
        <w:rPr>
          <w:rFonts w:ascii="TH SarabunPSK" w:hAnsi="TH SarabunPSK" w:cs="TH SarabunPSK"/>
          <w:sz w:val="34"/>
          <w:szCs w:val="34"/>
        </w:rPr>
      </w:pPr>
    </w:p>
    <w:p w:rsidR="00E20F47" w:rsidRDefault="00E20F47" w:rsidP="0057020C">
      <w:pPr>
        <w:ind w:firstLine="720"/>
        <w:rPr>
          <w:rFonts w:ascii="TH SarabunPSK" w:hAnsi="TH SarabunPSK" w:cs="TH SarabunPSK"/>
          <w:sz w:val="34"/>
          <w:szCs w:val="34"/>
          <w:lang w:val="fr-FR"/>
        </w:rPr>
      </w:pPr>
    </w:p>
    <w:p w:rsidR="00E20F47" w:rsidRDefault="00E20F47" w:rsidP="0057020C">
      <w:pPr>
        <w:ind w:firstLine="720"/>
        <w:rPr>
          <w:rFonts w:ascii="TH SarabunPSK" w:hAnsi="TH SarabunPSK" w:cs="TH SarabunPSK"/>
          <w:sz w:val="34"/>
          <w:szCs w:val="34"/>
          <w:lang w:val="fr-FR"/>
        </w:rPr>
      </w:pPr>
    </w:p>
    <w:p w:rsidR="00E20F47" w:rsidRDefault="00E20F47" w:rsidP="0057020C">
      <w:pPr>
        <w:ind w:firstLine="720"/>
        <w:rPr>
          <w:rFonts w:ascii="TH SarabunPSK" w:hAnsi="TH SarabunPSK" w:cs="TH SarabunPSK"/>
          <w:sz w:val="34"/>
          <w:szCs w:val="34"/>
          <w:lang w:val="fr-FR"/>
        </w:rPr>
      </w:pPr>
    </w:p>
    <w:p w:rsidR="0057020C" w:rsidRPr="0039604F" w:rsidRDefault="0057020C" w:rsidP="0057020C">
      <w:pPr>
        <w:ind w:firstLine="720"/>
        <w:rPr>
          <w:rFonts w:ascii="TH SarabunPSK" w:hAnsi="TH SarabunPSK" w:cs="TH SarabunPSK"/>
          <w:sz w:val="34"/>
          <w:szCs w:val="34"/>
          <w:lang w:val="fr-FR"/>
        </w:rPr>
      </w:pPr>
      <w:bookmarkStart w:id="0" w:name="_GoBack"/>
      <w:bookmarkEnd w:id="0"/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lastRenderedPageBreak/>
        <w:t>ทั้งนี้ ได้ดำเนินการตามหลักเกณฑ์ที่กำหนดแล้ว คือ</w:t>
      </w:r>
    </w:p>
    <w:p w:rsidR="0057020C" w:rsidRPr="00183E7C" w:rsidRDefault="0057020C" w:rsidP="00183E7C">
      <w:pPr>
        <w:pStyle w:val="a3"/>
        <w:numPr>
          <w:ilvl w:val="0"/>
          <w:numId w:val="4"/>
        </w:numPr>
        <w:tabs>
          <w:tab w:val="left" w:pos="1080"/>
        </w:tabs>
        <w:spacing w:before="120"/>
        <w:ind w:left="0" w:firstLine="720"/>
        <w:contextualSpacing w:val="0"/>
        <w:rPr>
          <w:rFonts w:ascii="TH SarabunPSK" w:hAnsi="TH SarabunPSK" w:cs="TH SarabunPSK"/>
          <w:sz w:val="34"/>
          <w:szCs w:val="34"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ได้มีการรับฟังความคิดเห็นในการเสนอชื่อจากบุคลากรของส่วนงานแล้ว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เมื่อวันที่ ........................... </w:t>
      </w:r>
      <w:r w:rsidRPr="00183E7C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ตามเอกสารหลักฐานที่แนบ  </w:t>
      </w:r>
    </w:p>
    <w:p w:rsidR="0057020C" w:rsidRPr="0039604F" w:rsidRDefault="0057020C" w:rsidP="00183E7C">
      <w:pPr>
        <w:pStyle w:val="a3"/>
        <w:numPr>
          <w:ilvl w:val="0"/>
          <w:numId w:val="4"/>
        </w:numPr>
        <w:spacing w:before="120"/>
        <w:contextualSpacing w:val="0"/>
        <w:rPr>
          <w:rFonts w:ascii="TH SarabunPSK" w:hAnsi="TH SarabunPSK" w:cs="TH SarabunPSK"/>
          <w:sz w:val="34"/>
          <w:szCs w:val="34"/>
          <w:lang w:val="fr-FR"/>
        </w:rPr>
      </w:pPr>
      <w:r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ได้รับ</w:t>
      </w:r>
      <w:r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ความเห็นชอบของคณะกรรมการประจำส่วนงาน หรือคณะกรรมการที่ทำหน้าที่ในการบริหาร</w:t>
      </w:r>
    </w:p>
    <w:p w:rsidR="0057020C" w:rsidRDefault="0057020C" w:rsidP="0057020C">
      <w:pPr>
        <w:rPr>
          <w:rFonts w:ascii="TH SarabunPSK" w:hAnsi="TH SarabunPSK" w:cs="TH SarabunPSK"/>
          <w:sz w:val="34"/>
          <w:szCs w:val="34"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ส่วนงาน ในกรณีที่ไม่มีคณะกรรมการประจำส่วนงาน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ในการประชุมครั้งที่ ............... เมื่อวันที่</w:t>
      </w:r>
      <w:r w:rsidRPr="0039604F">
        <w:rPr>
          <w:rFonts w:ascii="TH SarabunPSK" w:hAnsi="TH SarabunPSK" w:cs="TH SarabunPSK"/>
          <w:sz w:val="34"/>
          <w:szCs w:val="34"/>
          <w:cs/>
          <w:lang w:val="fr-FR"/>
        </w:rPr>
        <w:t xml:space="preserve"> 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......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ตามรายงานการประชุมคณะกรรมการประจำส่วนงาน หรือคณะกรรมการที่ทำหน้าที่ในการบริหารส่วนงาน </w:t>
      </w:r>
    </w:p>
    <w:p w:rsidR="0057020C" w:rsidRPr="0039604F" w:rsidRDefault="0057020C" w:rsidP="0057020C">
      <w:pPr>
        <w:rPr>
          <w:rFonts w:ascii="TH SarabunPSK" w:hAnsi="TH SarabunPSK" w:cs="TH SarabunPSK"/>
          <w:sz w:val="34"/>
          <w:szCs w:val="34"/>
          <w:cs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ในกรณีที่ไม่มีคณะกรรมการประจำส่วนงาน  ที่แนบมาพร้อมนี้</w:t>
      </w:r>
    </w:p>
    <w:p w:rsidR="0057020C" w:rsidRPr="0039604F" w:rsidRDefault="0057020C" w:rsidP="0057020C">
      <w:pPr>
        <w:rPr>
          <w:rFonts w:ascii="TH SarabunPSK" w:hAnsi="TH SarabunPSK" w:cs="TH SarabunPSK"/>
          <w:sz w:val="16"/>
          <w:szCs w:val="16"/>
          <w:lang w:val="fr-FR"/>
        </w:rPr>
      </w:pPr>
    </w:p>
    <w:p w:rsidR="00537C0A" w:rsidRPr="00593C21" w:rsidRDefault="00537C0A" w:rsidP="00DC5585">
      <w:pPr>
        <w:ind w:firstLine="72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การนี้</w:t>
      </w:r>
      <w:r w:rsidR="00183E7C"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ได้ตรวจสอบแล้ว ขอรับรองว่า</w:t>
      </w:r>
    </w:p>
    <w:p w:rsidR="00537C0A" w:rsidRPr="00593C21" w:rsidRDefault="00537C0A" w:rsidP="00183E7C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คุณสมบัติและคุณลักษณะ ตามข้อ ๖ 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หลักเกณฑ์และวิธีการสรรหากรรมการสภามหาวิทยาลัยเกษตรศาสตร์ ผู้ทรงคุณวุฒิ พ.ศ. ๒๕๕๙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ดังนี้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มีวิสัยทัศน์กว้างไกล มีประสบการณ์ และมีความชำนาญในสาขาวิชาต่างๆ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เป็นผู้สนใจในเรื่องเกี่ยวกับการพัฒนาการศึกษาของประเทศ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เป็นผู้ที่พร้อมอุทิศตนในการทำงานให้แก่มหาวิทยาลัย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มีประวัติดีงาม เป็นที่ยอมรับอย่างกว้างขวางของสังคม</w:t>
      </w:r>
    </w:p>
    <w:p w:rsidR="00537C0A" w:rsidRPr="00593C21" w:rsidRDefault="00537C0A" w:rsidP="00183E7C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เป็นผู้ไม่มี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ลักษณะต้องห้าม ตามข้อ ๗ 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หลักเกณฑ์และวิธีการสรรหากรรมการสภามหาวิทยาลัยเกษตรศาสตร์ ผู้ทรงคุณวุฒิ พ.ศ.</w:t>
      </w:r>
      <w:r w:rsidR="006E1E0E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๒๕๕</w:t>
      </w:r>
      <w:r w:rsidR="001C5ACA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๙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ดังนี้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ไม่เป็นผู้ปฏิบัติงานในมหาวิทยาลัย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ไม่เป็นผู้ดำรงตำแหน่งทางการเมือง กรรมการบริหารพรรคการเมือง หรือเจ้าหน้าที่ของพรรคการเมือง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ไม่เป็นผู้มีประโยชน์ขัดแย้งกับกิจการของมหาวิทยาลัยไม่ว่าทางตรงหรือทางอ้อม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ไม่เป็นผู้มีลักษณะการขัดกันระหว่างประโยชน์ส่วนบุคคลกับประโยชน์ส่วนรวมของมหาวิทยาลัย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เว้นแต่เป็นสัญญาที่เกี่ยวข้องกับการดำเนินกิจการทางวิชาการ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เว้นแต่เป็นผู้ถือหุ้นเพื่อประโยชน์แห่งการลงทุนตามปกติ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ไม่รับสัมปทานหรือคงถือไว้ซึ่งสัมปทานจากมหาวิทยาลัย หรือเป็นหุ้นส่วน หรือผู้ถือหุ้นในห้างหุ้นส่วนหรือบริษัทที่รับสัมปทานจากมหาวิทยาลัย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ไม่เคยถูกลงโทษทางวินัยอันเนื่องมาจากการปฏิบัติหน้าที่</w:t>
      </w:r>
      <w:r w:rsidRPr="00593C21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ไม่เคยต้องโทษโดยคำพิพากษาถึงที่สุดให้จำคุก</w:t>
      </w:r>
      <w:r w:rsidRPr="00593C21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276"/>
          <w:tab w:val="left" w:pos="1560"/>
        </w:tabs>
        <w:ind w:left="1418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ไม่เป็นหรือเคยเป็นบุคคลล้มละลาย</w:t>
      </w:r>
    </w:p>
    <w:p w:rsidR="00A2598F" w:rsidRPr="00593C21" w:rsidRDefault="00537C0A" w:rsidP="00183E7C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เป็นผู้ที่มีการดำรงตำแหน่งนายกสภามหาวิทยาลัยและกรรมการสภามหาวิทยาลัยเป็นไปตามประกาศ</w:t>
      </w:r>
      <w:r w:rsidRPr="00593C21">
        <w:rPr>
          <w:rFonts w:ascii="TH SarabunIT๙" w:hAnsi="TH SarabunIT๙" w:cs="TH SarabunIT๙"/>
          <w:sz w:val="34"/>
          <w:szCs w:val="34"/>
          <w:cs/>
        </w:rPr>
        <w:t>กระทรวงศึกษาธิการ เรื่อง ขอความร่วมมือในการกำหนดจำนวนและระยะเวลาในการดำรงตำแหน่งของนายกสภามหาวิทยาลัยและกรรมการสภามหาวิทยาลัย และประกาศกระทรวงศึกษาธิการ เรื่อง ขอความร่วมมือในการกำหนดจำนวนและระยะเวลาในการดำรงตำแหน่งของนายกสภามหาวิทยาลัยและกรรมการสภามหาวิทยาลัย (ฉบับที่ ๒)</w:t>
      </w:r>
    </w:p>
    <w:p w:rsidR="00CD3574" w:rsidRPr="00593C21" w:rsidRDefault="00537C0A" w:rsidP="00183E7C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lastRenderedPageBreak/>
        <w:t xml:space="preserve">เป็นผู้ที่มีการดำรงตำแหน่งนายกสภาสถาบันอุดมศึกษาและกรรมการสภาสถาบันอุดมศึกษาเป็นไปตามคำสั่งคณะรักษาความสงบแห่งชาติ ที่ 39/2559 เรื่อง การจัดระเบียบและแก้ไขปัญหาธรรมาภิบาลในสถาบันอุดมศึกษา ลงวันที่ 12 กรกฎาคม พ.ศ. 2559 ประกาศในราชกิจจานุเบกษา วันที่ 13 กรกฎาคม </w:t>
      </w:r>
    </w:p>
    <w:p w:rsidR="00537C0A" w:rsidRPr="00593C21" w:rsidRDefault="00537C0A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พ.ศ. 2559</w:t>
      </w:r>
    </w:p>
    <w:p w:rsidR="00CD3574" w:rsidRPr="00593C21" w:rsidRDefault="00537C0A" w:rsidP="00183E7C">
      <w:pPr>
        <w:pStyle w:val="a3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เป็นผู้ที่มิได้เกี่ยวข้องหรืออยู่ในกระบวนการที่อยู่ระหว่างการฟ้องร้องต่อศาลอ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ันยังไม่ได้ข้อยุติที่ชัดเจน ตาม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หนังสือสำนักเลขาธิการคณะรัฐมนตรี ที่ นร 0508/101 เรื่อง แนวทางปฏิบัติในการเสนอเรื่องที่ต้อง</w:t>
      </w:r>
    </w:p>
    <w:p w:rsidR="00537C0A" w:rsidRPr="00593C21" w:rsidRDefault="00537C0A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นำความกราบบังคมทูลขอพระราชทานพระมหากรุณา ลงวันที่ 23 กุมภาพันธ์ พ.ศ. 2561</w:t>
      </w: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</w:p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  <w:lang w:val="fr-FR"/>
        </w:rPr>
      </w:pP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</w:t>
      </w:r>
      <w:r w:rsidR="00C01F8A"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 หั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วหน้าส่วนงาน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(.....................................................................................................)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D942D3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วันที่เสนอชื่อ ................................................................................. </w:t>
      </w:r>
    </w:p>
    <w:sectPr w:rsidR="00D942D3" w:rsidRPr="00593C21" w:rsidSect="0048467C">
      <w:headerReference w:type="default" r:id="rId7"/>
      <w:pgSz w:w="11906" w:h="16838" w:code="9"/>
      <w:pgMar w:top="1135" w:right="849" w:bottom="567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2" w:rsidRDefault="00EA6D52" w:rsidP="0048467C">
      <w:r>
        <w:separator/>
      </w:r>
    </w:p>
  </w:endnote>
  <w:endnote w:type="continuationSeparator" w:id="0">
    <w:p w:rsidR="00EA6D52" w:rsidRDefault="00EA6D52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2" w:rsidRDefault="00EA6D52" w:rsidP="0048467C">
      <w:r>
        <w:separator/>
      </w:r>
    </w:p>
  </w:footnote>
  <w:footnote w:type="continuationSeparator" w:id="0">
    <w:p w:rsidR="00EA6D52" w:rsidRDefault="00EA6D52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1356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8467C" w:rsidRPr="0048467C" w:rsidRDefault="004970DB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48467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467C" w:rsidRPr="0048467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8467C" w:rsidRPr="0048467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8467C" w:rsidRPr="0048467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846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0F47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48467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8467C" w:rsidRDefault="004846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44C37"/>
    <w:multiLevelType w:val="hybridMultilevel"/>
    <w:tmpl w:val="FC2CE960"/>
    <w:lvl w:ilvl="0" w:tplc="97ECD72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A7A19"/>
    <w:multiLevelType w:val="multilevel"/>
    <w:tmpl w:val="806E6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3" w15:restartNumberingAfterBreak="0">
    <w:nsid w:val="7A625B4D"/>
    <w:multiLevelType w:val="hybridMultilevel"/>
    <w:tmpl w:val="5D505D1A"/>
    <w:lvl w:ilvl="0" w:tplc="BC4053E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8"/>
    <w:rsid w:val="0003054B"/>
    <w:rsid w:val="00083DE2"/>
    <w:rsid w:val="000C5468"/>
    <w:rsid w:val="00104CDE"/>
    <w:rsid w:val="001205B7"/>
    <w:rsid w:val="00134E39"/>
    <w:rsid w:val="00143472"/>
    <w:rsid w:val="00183E7C"/>
    <w:rsid w:val="001C1DEF"/>
    <w:rsid w:val="001C5ACA"/>
    <w:rsid w:val="001C78F2"/>
    <w:rsid w:val="00216010"/>
    <w:rsid w:val="00222AA4"/>
    <w:rsid w:val="00240C7E"/>
    <w:rsid w:val="0030276F"/>
    <w:rsid w:val="003925BB"/>
    <w:rsid w:val="00392B4D"/>
    <w:rsid w:val="003D5A87"/>
    <w:rsid w:val="00415933"/>
    <w:rsid w:val="00433414"/>
    <w:rsid w:val="0044405C"/>
    <w:rsid w:val="00460F2F"/>
    <w:rsid w:val="00461DDF"/>
    <w:rsid w:val="0048467C"/>
    <w:rsid w:val="004970DB"/>
    <w:rsid w:val="004A1806"/>
    <w:rsid w:val="004B2FC8"/>
    <w:rsid w:val="004C08F4"/>
    <w:rsid w:val="004D3424"/>
    <w:rsid w:val="0051702B"/>
    <w:rsid w:val="005248DA"/>
    <w:rsid w:val="00537C0A"/>
    <w:rsid w:val="0057020C"/>
    <w:rsid w:val="00593C21"/>
    <w:rsid w:val="005D6F5E"/>
    <w:rsid w:val="005D7A38"/>
    <w:rsid w:val="005E120C"/>
    <w:rsid w:val="00621C6F"/>
    <w:rsid w:val="006306F9"/>
    <w:rsid w:val="00653B3D"/>
    <w:rsid w:val="006E1E0E"/>
    <w:rsid w:val="006E2DDD"/>
    <w:rsid w:val="0070043F"/>
    <w:rsid w:val="00740801"/>
    <w:rsid w:val="007B4017"/>
    <w:rsid w:val="007E1777"/>
    <w:rsid w:val="00884A53"/>
    <w:rsid w:val="0091321A"/>
    <w:rsid w:val="00930E71"/>
    <w:rsid w:val="009F044D"/>
    <w:rsid w:val="00A2598F"/>
    <w:rsid w:val="00AB2CE8"/>
    <w:rsid w:val="00AC0C53"/>
    <w:rsid w:val="00AF5C8D"/>
    <w:rsid w:val="00B6037A"/>
    <w:rsid w:val="00B63189"/>
    <w:rsid w:val="00BC48EF"/>
    <w:rsid w:val="00BF0959"/>
    <w:rsid w:val="00C01F8A"/>
    <w:rsid w:val="00C513E1"/>
    <w:rsid w:val="00C53FDA"/>
    <w:rsid w:val="00C764AA"/>
    <w:rsid w:val="00C771EC"/>
    <w:rsid w:val="00CA3435"/>
    <w:rsid w:val="00CA5B24"/>
    <w:rsid w:val="00CB1D6E"/>
    <w:rsid w:val="00CD310F"/>
    <w:rsid w:val="00CD3574"/>
    <w:rsid w:val="00D3357C"/>
    <w:rsid w:val="00D942D3"/>
    <w:rsid w:val="00DB1783"/>
    <w:rsid w:val="00DB1F4A"/>
    <w:rsid w:val="00DC5585"/>
    <w:rsid w:val="00DD20A6"/>
    <w:rsid w:val="00E1431C"/>
    <w:rsid w:val="00E20F47"/>
    <w:rsid w:val="00E211EC"/>
    <w:rsid w:val="00E2565B"/>
    <w:rsid w:val="00E308C2"/>
    <w:rsid w:val="00E30D7E"/>
    <w:rsid w:val="00E44C52"/>
    <w:rsid w:val="00E61FFE"/>
    <w:rsid w:val="00E767EC"/>
    <w:rsid w:val="00E90074"/>
    <w:rsid w:val="00E941A5"/>
    <w:rsid w:val="00EA6D52"/>
    <w:rsid w:val="00EF7D95"/>
    <w:rsid w:val="00F3004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C6C1"/>
  <w15:docId w15:val="{604CBC4F-34E7-4E92-8537-88C2D58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8467C"/>
  </w:style>
  <w:style w:type="paragraph" w:styleId="a9">
    <w:name w:val="footer"/>
    <w:basedOn w:val="a"/>
    <w:link w:val="aa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8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GadMeeting</dc:creator>
  <cp:keywords/>
  <dc:description/>
  <cp:lastModifiedBy>HP</cp:lastModifiedBy>
  <cp:revision>2</cp:revision>
  <cp:lastPrinted>2020-02-03T01:57:00Z</cp:lastPrinted>
  <dcterms:created xsi:type="dcterms:W3CDTF">2020-02-03T01:57:00Z</dcterms:created>
  <dcterms:modified xsi:type="dcterms:W3CDTF">2020-02-03T01:57:00Z</dcterms:modified>
</cp:coreProperties>
</file>