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B5B" w:rsidRDefault="00E13A22" w:rsidP="00B40B5B">
      <w:pPr>
        <w:tabs>
          <w:tab w:val="decimal" w:pos="1276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596353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32781" wp14:editId="54FF688A">
                <wp:simplePos x="0" y="0"/>
                <wp:positionH relativeFrom="column">
                  <wp:posOffset>4192270</wp:posOffset>
                </wp:positionH>
                <wp:positionV relativeFrom="paragraph">
                  <wp:posOffset>-166514</wp:posOffset>
                </wp:positionV>
                <wp:extent cx="2251494" cy="750498"/>
                <wp:effectExtent l="19050" t="57150" r="111125" b="69215"/>
                <wp:wrapNone/>
                <wp:docPr id="51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94" cy="750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1ADC" w:rsidRPr="003313F8" w:rsidRDefault="00451ADC" w:rsidP="00B40B5B">
                            <w:pPr>
                              <w:spacing w:after="20" w:line="34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3313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เสนอ คณะกรรมการประเมินฯ </w:t>
                            </w:r>
                          </w:p>
                          <w:p w:rsidR="00451ADC" w:rsidRPr="000D6379" w:rsidRDefault="00451ADC" w:rsidP="00B40B5B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</w:pPr>
                            <w:r w:rsidRPr="000D6379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 xml:space="preserve">รอบที่ 1  เมื่อดำรงตำแหน่งครบ </w:t>
                            </w:r>
                            <w:r w:rsidRPr="000D6379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  <w:t xml:space="preserve">1 </w:t>
                            </w:r>
                            <w:r w:rsidRPr="000D6379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ปี 6 เดือน</w:t>
                            </w:r>
                          </w:p>
                          <w:p w:rsidR="00451ADC" w:rsidRPr="000D6379" w:rsidRDefault="00E14F0A" w:rsidP="00B40B5B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</w:pPr>
                            <w:r w:rsidRPr="000D6379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 xml:space="preserve">รอบที่ 2  </w:t>
                            </w:r>
                            <w:r w:rsidR="00451ADC" w:rsidRPr="000D6379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เมื่อดำรงตำแหน่งครบ 3 ปี</w:t>
                            </w:r>
                          </w:p>
                          <w:p w:rsidR="00451ADC" w:rsidRPr="00E13A22" w:rsidRDefault="00451ADC" w:rsidP="00B40B5B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2781" id="สี่เหลี่ยมผืนผ้า 2" o:spid="_x0000_s1026" style="position:absolute;left:0;text-align:left;margin-left:330.1pt;margin-top:-13.1pt;width:177.3pt;height:5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mA9wIAALQFAAAOAAAAZHJzL2Uyb0RvYy54bWysVEFv0zAUviPxHyzfWdIu3bpq6VRtKkKa&#10;tooO7ew4ThPh2MZ2m5YTR/gJSFxA4gI3JET2b/JTeHbSrhucEDk47/k9v/f5e8/v9GxdcrRi2hRS&#10;xLh3EGLEBJVpIRYxfnUzfTbEyFgiUsKlYDHeMIPPxk+fnFZqxPoylzxlGkEQYUaVinFurRoFgaE5&#10;K4k5kIoJMGZSl8SCqhdBqkkF0Use9MPwKKikTpWWlBkDuxetEY99/Cxj1F5nmWEW8RgDNutX7dfE&#10;rcH4lIwWmqi8oB0M8g8oSlIISLoLdUEsQUtd/BGqLKiWRmb2gMoykFlWUObvALfphY9uM8+JYv4u&#10;QI5RO5rM/wtLr1YzjYo0xoMeRoKUUKOm/tbUP5u7983du6b+3tRfO7X+0tSfm/pTU/9q6o9OuPvQ&#10;1D9Q39FYKTOCaHM1051mQHScrDNduj/cFq099Zsd9WxtEYXNfn/Qi04ijCjYjgdhdDJ0QYP700ob&#10;+5zJEjkhxhpK6xknq0tjW9eti0tmJC/SacG5VzbmnGu0ItAF0DyprDDixFjYjPHUf122B8e4QFWM&#10;jw4H0DmUQHdmnFgQSwV8GbHAiPAFtD212kN5cNjoRbJLOgyPoomnCW70wM1hviAmb8F5UweFCwed&#10;+SaGK3oGl5bpeZ5WKOFL/ZK4soXDEOClhSPlcNhzSouKY6SlvS1s7vvIUe5iuIQ7XAkn9HVLI1c5&#10;aUFEIXwdiM7bV0Jus3ttD1jgat9W20l2nay7FkhkuoH+Ahy+7kbRaQH5L4H7GdHw0gAtTA97DUvG&#10;JbAtOwmjXOq3f9t3/vAAwIpRBS8XSvFmSTSDkr4Q8DROelEEYa1XosFxHxS9b0n2LWJZnktoC+h+&#10;QOdF52/5Vsy0LG9hyExcVjARQSF3W/ROObftRIExRdlk4t3geStiL8VcURd8y/zN+pZo1fWwhe6/&#10;kttXTkaPWrn1dSeFnCytzArf547illeog1NgNPiKdGPMzZ593XvdD9vxbwAAAP//AwBQSwMEFAAG&#10;AAgAAAAhACDEi2zgAAAACwEAAA8AAABkcnMvZG93bnJldi54bWxMj8FOwzAMhu9IvENkJG5bsgoV&#10;KE2nMQk00DgwEOLoNaapaJyqydby9mQnuNnyp9/fXy4n14kjDaH1rGExVyCIa29abjS8vz3MbkCE&#10;iGyw80wafijAsjo/K7EwfuRXOu5iI1IIhwI12Bj7QspQW3IY5r4nTrcvPziMaR0aaQYcU7jrZKZU&#10;Lh22nD5Y7Gltqf7eHZyG+9Xjy7O83sh1i/ix2brxyX6OWl9eTKs7EJGm+AfDST+pQ5Wc9v7AJohO&#10;Q56rLKEaZlmehhOhFlepzV7DbaZAVqX836H6BQAA//8DAFBLAQItABQABgAIAAAAIQC2gziS/gAA&#10;AOEBAAATAAAAAAAAAAAAAAAAAAAAAABbQ29udGVudF9UeXBlc10ueG1sUEsBAi0AFAAGAAgAAAAh&#10;ADj9If/WAAAAlAEAAAsAAAAAAAAAAAAAAAAALwEAAF9yZWxzLy5yZWxzUEsBAi0AFAAGAAgAAAAh&#10;AKAVeYD3AgAAtAUAAA4AAAAAAAAAAAAAAAAALgIAAGRycy9lMm9Eb2MueG1sUEsBAi0AFAAGAAgA&#10;AAAhACDEi2zgAAAACwEAAA8AAAAAAAAAAAAAAAAAUQUAAGRycy9kb3ducmV2LnhtbFBLBQYAAAAA&#10;BAAEAPMAAABeBgAAAAA=&#10;" fillcolor="window" strokecolor="#8064a2" strokeweight=".5pt">
                <v:shadow on="t" color="black" opacity="26214f" origin="-.5" offset="3pt,0"/>
                <v:textbox>
                  <w:txbxContent>
                    <w:p w:rsidR="00451ADC" w:rsidRPr="003313F8" w:rsidRDefault="00451ADC" w:rsidP="00B40B5B">
                      <w:pPr>
                        <w:spacing w:after="20" w:line="340" w:lineRule="exac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3313F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เสนอ คณะกรรมการประเมินฯ </w:t>
                      </w:r>
                    </w:p>
                    <w:p w:rsidR="00451ADC" w:rsidRPr="000D6379" w:rsidRDefault="00451ADC" w:rsidP="00B40B5B">
                      <w:pPr>
                        <w:tabs>
                          <w:tab w:val="left" w:pos="709"/>
                        </w:tabs>
                        <w:spacing w:after="0" w:line="340" w:lineRule="exact"/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</w:pPr>
                      <w:r w:rsidRPr="000D6379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 xml:space="preserve">รอบที่ 1  เมื่อดำรงตำแหน่งครบ </w:t>
                      </w:r>
                      <w:r w:rsidRPr="000D6379"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  <w:t xml:space="preserve">1 </w:t>
                      </w:r>
                      <w:r w:rsidRPr="000D6379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ปี 6 เดือน</w:t>
                      </w:r>
                    </w:p>
                    <w:p w:rsidR="00451ADC" w:rsidRPr="000D6379" w:rsidRDefault="00E14F0A" w:rsidP="00B40B5B">
                      <w:pPr>
                        <w:tabs>
                          <w:tab w:val="left" w:pos="709"/>
                        </w:tabs>
                        <w:spacing w:after="0" w:line="340" w:lineRule="exact"/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</w:pPr>
                      <w:r w:rsidRPr="000D6379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 xml:space="preserve">รอบที่ 2  </w:t>
                      </w:r>
                      <w:r w:rsidR="00451ADC" w:rsidRPr="000D6379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เมื่อดำรงตำแหน่งครบ 3 ปี</w:t>
                      </w:r>
                    </w:p>
                    <w:p w:rsidR="00451ADC" w:rsidRPr="00E13A22" w:rsidRDefault="00451ADC" w:rsidP="00B40B5B">
                      <w:pPr>
                        <w:tabs>
                          <w:tab w:val="left" w:pos="709"/>
                        </w:tabs>
                        <w:spacing w:after="0" w:line="340" w:lineRule="exact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0B5B" w:rsidRPr="00596353" w:rsidRDefault="00B40B5B" w:rsidP="00E13A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82D41" w:rsidRDefault="00582D41" w:rsidP="00B40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0B5B" w:rsidRPr="00D044CE" w:rsidRDefault="00B40B5B" w:rsidP="00B40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44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D044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การประเมินตนเองของหัวหน้าส่วนงาน</w:t>
      </w:r>
    </w:p>
    <w:p w:rsidR="00B40B5B" w:rsidRPr="00D044CE" w:rsidRDefault="00B40B5B" w:rsidP="00B40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ชื่อส่วนงาน </w:t>
      </w: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D044C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</w:t>
      </w: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Pr="00D044CE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B40B5B" w:rsidRPr="00D044CE" w:rsidRDefault="00B40B5B" w:rsidP="00B40B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D04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-สกุล  </w:t>
      </w: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   วันที่ได้รับตำแหน่ง.......</w:t>
      </w:r>
      <w:r w:rsidRPr="00D044CE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044CE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B40B5B" w:rsidRPr="00D044CE" w:rsidRDefault="00B40B5B" w:rsidP="008C36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4C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B40B5B" w:rsidRPr="00641146" w:rsidRDefault="00B40B5B" w:rsidP="00B40B5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641146">
        <w:rPr>
          <w:rFonts w:ascii="TH SarabunIT๙" w:hAnsi="TH SarabunIT๙" w:cs="TH SarabunIT๙" w:hint="cs"/>
          <w:b/>
          <w:bCs/>
          <w:sz w:val="30"/>
          <w:szCs w:val="30"/>
          <w:cs/>
        </w:rPr>
        <w:t>มิติที่ 1 ความคิดริเริ่มและการสร้างความท้าทาย (</w:t>
      </w:r>
      <w:r w:rsidR="00E14F0A" w:rsidRPr="00641146">
        <w:rPr>
          <w:rFonts w:ascii="TH SarabunIT๙" w:hAnsi="TH SarabunIT๙" w:cs="TH SarabunIT๙"/>
          <w:b/>
          <w:bCs/>
          <w:sz w:val="30"/>
          <w:szCs w:val="30"/>
        </w:rPr>
        <w:t>I</w:t>
      </w:r>
      <w:r w:rsidRPr="00641146">
        <w:rPr>
          <w:rFonts w:ascii="TH SarabunIT๙" w:hAnsi="TH SarabunIT๙" w:cs="TH SarabunIT๙"/>
          <w:b/>
          <w:bCs/>
          <w:sz w:val="30"/>
          <w:szCs w:val="30"/>
        </w:rPr>
        <w:t>nitiative and Challenge</w:t>
      </w:r>
      <w:r w:rsidRPr="0064114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</w:t>
      </w:r>
      <w:r w:rsidRPr="00641146">
        <w:rPr>
          <w:rFonts w:ascii="TH SarabunIT๙" w:hAnsi="TH SarabunIT๙" w:cs="TH SarabunIT๙" w:hint="cs"/>
          <w:sz w:val="30"/>
          <w:szCs w:val="30"/>
          <w:cs/>
        </w:rPr>
        <w:t>ประกอบด้วย</w:t>
      </w:r>
    </w:p>
    <w:p w:rsidR="00B40B5B" w:rsidRPr="00641146" w:rsidRDefault="00B40B5B" w:rsidP="00B40B5B">
      <w:pPr>
        <w:pStyle w:val="ListParagraph"/>
        <w:numPr>
          <w:ilvl w:val="1"/>
          <w:numId w:val="9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 xml:space="preserve"> ผลการดำเนินงาน</w:t>
      </w:r>
    </w:p>
    <w:p w:rsidR="00B40B5B" w:rsidRPr="008C3658" w:rsidRDefault="00B40B5B" w:rsidP="0060632B">
      <w:pPr>
        <w:tabs>
          <w:tab w:val="left" w:pos="1843"/>
        </w:tabs>
        <w:ind w:firstLine="1134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 xml:space="preserve">1.1.1 </w:t>
      </w:r>
      <w:r w:rsidR="002C757B" w:rsidRPr="007C0875">
        <w:rPr>
          <w:rFonts w:ascii="TH SarabunIT๙" w:hAnsi="TH SarabunIT๙" w:cs="TH SarabunIT๙" w:hint="cs"/>
          <w:sz w:val="30"/>
          <w:szCs w:val="30"/>
          <w:cs/>
        </w:rPr>
        <w:t>ผลการดำเนินงาน</w:t>
      </w:r>
      <w:r w:rsidR="0060632B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="00B24DA3" w:rsidRPr="00B24DA3">
        <w:rPr>
          <w:rFonts w:ascii="TH SarabunIT๙" w:hAnsi="TH SarabunIT๙" w:cs="TH SarabunIT๙"/>
          <w:sz w:val="30"/>
          <w:szCs w:val="30"/>
          <w:cs/>
        </w:rPr>
        <w:t>ค่าเป้าหมายตัวชี้วัดตามแผนปฏิบัติการ 4 ปี (</w:t>
      </w:r>
      <w:r w:rsidR="00B24DA3">
        <w:rPr>
          <w:rFonts w:ascii="TH SarabunIT๙" w:hAnsi="TH SarabunIT๙" w:cs="TH SarabunIT๙"/>
          <w:sz w:val="30"/>
          <w:szCs w:val="30"/>
          <w:cs/>
        </w:rPr>
        <w:t>พ.ศ. 2564-2567) ของมหาวิทยาลัย</w:t>
      </w:r>
      <w:r w:rsidR="00B24DA3" w:rsidRPr="00B24DA3">
        <w:rPr>
          <w:rFonts w:ascii="TH SarabunIT๙" w:hAnsi="TH SarabunIT๙" w:cs="TH SarabunIT๙"/>
          <w:sz w:val="30"/>
          <w:szCs w:val="30"/>
          <w:cs/>
        </w:rPr>
        <w:t xml:space="preserve">ที่ได้รับมอบหมายจากอธิการบดีไปยังส่วนงาน </w:t>
      </w:r>
      <w:r w:rsidR="007C0875" w:rsidRPr="007C0875">
        <w:rPr>
          <w:rFonts w:ascii="TH SarabunIT๙" w:hAnsi="TH SarabunIT๙" w:cs="TH SarabunIT๙"/>
          <w:sz w:val="30"/>
          <w:szCs w:val="30"/>
          <w:cs/>
        </w:rPr>
        <w:t>และ</w:t>
      </w:r>
      <w:r w:rsidR="00B24DA3" w:rsidRPr="00B24DA3">
        <w:rPr>
          <w:rFonts w:ascii="TH SarabunIT๙" w:hAnsi="TH SarabunIT๙" w:cs="TH SarabunIT๙"/>
          <w:sz w:val="30"/>
          <w:szCs w:val="30"/>
          <w:cs/>
        </w:rPr>
        <w:t>แผนการบริหารงานในรอบสี่ปี ที่คณบดี/ผู้อำนวยการได้นำเสนอไว้ต่อประชาคมเมื่อคราวสรรหาหรือมีการกำหนดร่วมกัน</w:t>
      </w:r>
      <w:r w:rsidR="008C3658" w:rsidRPr="008C3658">
        <w:rPr>
          <w:rFonts w:ascii="TH SarabunIT๙" w:hAnsi="TH SarabunIT๙" w:cs="TH SarabunIT๙"/>
          <w:sz w:val="30"/>
          <w:szCs w:val="30"/>
          <w:cs/>
        </w:rPr>
        <w:t>ที่สอดคล้องกับยุทธศาสตร์ของมหาวิทยาลัย</w:t>
      </w:r>
    </w:p>
    <w:p w:rsidR="00B40B5B" w:rsidRPr="00B24DA3" w:rsidRDefault="00B40B5B" w:rsidP="00B24DA3">
      <w:pPr>
        <w:tabs>
          <w:tab w:val="left" w:pos="1843"/>
        </w:tabs>
        <w:ind w:firstLine="1134"/>
        <w:contextualSpacing/>
        <w:jc w:val="thaiDistribute"/>
        <w:rPr>
          <w:rFonts w:ascii="TH SarabunIT๙" w:hAnsi="TH SarabunIT๙" w:cs="TH SarabunIT๙"/>
          <w:sz w:val="28"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 xml:space="preserve">1.1.2 </w:t>
      </w:r>
      <w:r w:rsidR="002C757B" w:rsidRPr="002C757B">
        <w:rPr>
          <w:rFonts w:ascii="TH SarabunIT๙" w:hAnsi="TH SarabunIT๙" w:cs="TH SarabunIT๙"/>
          <w:sz w:val="30"/>
          <w:szCs w:val="30"/>
          <w:cs/>
        </w:rPr>
        <w:t>ผลการดำเนินงานตาม</w:t>
      </w:r>
      <w:r w:rsidR="00B24DA3" w:rsidRPr="00B24DA3">
        <w:rPr>
          <w:rFonts w:ascii="TH SarabunIT๙" w:hAnsi="TH SarabunIT๙" w:cs="TH SarabunIT๙"/>
          <w:sz w:val="28"/>
          <w:cs/>
        </w:rPr>
        <w:t>แผนการบริหารงานของคณบดี/ผู้อำนวยการ ซึ่งได้จากการพิจารณาร่วมกันกับ</w:t>
      </w:r>
      <w:r w:rsidR="00B24DA3">
        <w:rPr>
          <w:rFonts w:ascii="TH SarabunIT๙" w:hAnsi="TH SarabunIT๙" w:cs="TH SarabunIT๙"/>
          <w:sz w:val="28"/>
          <w:cs/>
        </w:rPr>
        <w:br/>
      </w:r>
      <w:r w:rsidR="00B24DA3" w:rsidRPr="00B24DA3">
        <w:rPr>
          <w:rFonts w:ascii="TH SarabunIT๙" w:hAnsi="TH SarabunIT๙" w:cs="TH SarabunIT๙"/>
          <w:sz w:val="28"/>
          <w:cs/>
        </w:rPr>
        <w:t>ส่วนงาน ที่มีความท้าทาย โดดเด่น สามารถทำให้เกิดการเปลี่ยนแปลงภายในส่วนงานได้ ที่นอกเหนือจากยุทธศาสตร์ของมหาวิทยาลัย</w:t>
      </w:r>
    </w:p>
    <w:p w:rsidR="00B40B5B" w:rsidRPr="00641146" w:rsidRDefault="008C3658" w:rsidP="00B40B5B">
      <w:pPr>
        <w:ind w:left="1440" w:hanging="306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1.1.3 การดำเนินงานตาม</w:t>
      </w:r>
      <w:r w:rsidR="00B40B5B" w:rsidRPr="00641146">
        <w:rPr>
          <w:rFonts w:ascii="TH SarabunIT๙" w:hAnsi="TH SarabunIT๙" w:cs="TH SarabunIT๙" w:hint="cs"/>
          <w:sz w:val="30"/>
          <w:szCs w:val="30"/>
          <w:cs/>
        </w:rPr>
        <w:t>ข้อ</w:t>
      </w:r>
      <w:r w:rsidR="002C757B">
        <w:rPr>
          <w:rFonts w:ascii="TH SarabunIT๙" w:hAnsi="TH SarabunIT๙" w:cs="TH SarabunIT๙" w:hint="cs"/>
          <w:sz w:val="30"/>
          <w:szCs w:val="30"/>
          <w:cs/>
        </w:rPr>
        <w:t>เสนอแนะของ</w:t>
      </w:r>
      <w:r>
        <w:rPr>
          <w:rFonts w:ascii="TH SarabunIT๙" w:hAnsi="TH SarabunIT๙" w:cs="TH SarabunIT๙" w:hint="cs"/>
          <w:sz w:val="30"/>
          <w:szCs w:val="30"/>
          <w:cs/>
        </w:rPr>
        <w:t>คณะกรรมการติดตามและประเมินผลฯ</w:t>
      </w:r>
      <w:r w:rsidR="002C757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B40B5B" w:rsidRPr="00641146" w:rsidRDefault="00B40B5B" w:rsidP="008C3658">
      <w:pPr>
        <w:ind w:left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>1.2 ท่านประสงค์จะได้รับการพัฒนาตนเองในด้านใดบ้าง เพื่อเป็นประโยชน์ในการบริหารส่วนงาน</w:t>
      </w:r>
    </w:p>
    <w:p w:rsidR="00B40B5B" w:rsidRPr="002C757B" w:rsidRDefault="00B40B5B" w:rsidP="002C757B">
      <w:pPr>
        <w:spacing w:before="120" w:after="12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>1.3 สิ่งที่ท่านต้องการให้มหาวิทยาลัย/</w:t>
      </w:r>
      <w:r w:rsidR="00C810E0" w:rsidRPr="0064114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41146">
        <w:rPr>
          <w:rFonts w:ascii="TH SarabunIT๙" w:hAnsi="TH SarabunIT๙" w:cs="TH SarabunIT๙" w:hint="cs"/>
          <w:sz w:val="30"/>
          <w:szCs w:val="30"/>
          <w:cs/>
        </w:rPr>
        <w:t>สภามหาวิทยาลัยให้การช่วยเหลือสนับสนุน</w:t>
      </w:r>
      <w:r w:rsidR="002C757B" w:rsidRPr="002C757B">
        <w:rPr>
          <w:rFonts w:ascii="TH SarabunIT๙" w:hAnsi="TH SarabunIT๙" w:cs="TH SarabunIT๙" w:hint="cs"/>
          <w:sz w:val="28"/>
          <w:cs/>
        </w:rPr>
        <w:t>เพื่อให้บรรลุเป้าหมายตาม</w:t>
      </w:r>
      <w:r w:rsidR="002C757B">
        <w:rPr>
          <w:rFonts w:ascii="TH SarabunIT๙" w:hAnsi="TH SarabunIT๙" w:cs="TH SarabunIT๙"/>
          <w:sz w:val="28"/>
          <w:cs/>
        </w:rPr>
        <w:br/>
      </w:r>
      <w:r w:rsidR="000515BD">
        <w:rPr>
          <w:rFonts w:ascii="TH SarabunIT๙" w:hAnsi="TH SarabunIT๙" w:cs="TH SarabunIT๙" w:hint="cs"/>
          <w:sz w:val="28"/>
          <w:cs/>
        </w:rPr>
        <w:t>ยุทธ</w:t>
      </w:r>
      <w:r w:rsidR="002C757B" w:rsidRPr="002C757B">
        <w:rPr>
          <w:rFonts w:ascii="TH SarabunIT๙" w:hAnsi="TH SarabunIT๙" w:cs="TH SarabunIT๙" w:hint="cs"/>
          <w:sz w:val="28"/>
          <w:cs/>
        </w:rPr>
        <w:t>ศาสตร์</w:t>
      </w:r>
      <w:r w:rsidR="002C757B">
        <w:rPr>
          <w:rFonts w:ascii="TH SarabunIT๙" w:hAnsi="TH SarabunIT๙" w:cs="TH SarabunIT๙" w:hint="cs"/>
          <w:sz w:val="30"/>
          <w:szCs w:val="30"/>
          <w:cs/>
        </w:rPr>
        <w:t>ของมหาวิทยาลัย</w:t>
      </w:r>
    </w:p>
    <w:p w:rsidR="00AA408D" w:rsidRPr="008C3658" w:rsidRDefault="00B40B5B" w:rsidP="00AA408D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8C3658">
        <w:rPr>
          <w:rFonts w:ascii="TH SarabunIT๙" w:hAnsi="TH SarabunIT๙" w:cs="TH SarabunIT๙" w:hint="cs"/>
          <w:b/>
          <w:bCs/>
          <w:sz w:val="28"/>
          <w:u w:val="single"/>
          <w:cs/>
        </w:rPr>
        <w:t>คำอธิบาย</w:t>
      </w:r>
      <w:r w:rsidR="00B24DA3">
        <w:rPr>
          <w:rFonts w:ascii="TH SarabunIT๙" w:hAnsi="TH SarabunIT๙" w:cs="TH SarabunIT๙" w:hint="cs"/>
          <w:b/>
          <w:bCs/>
          <w:sz w:val="28"/>
          <w:u w:val="single"/>
          <w:cs/>
        </w:rPr>
        <w:t>ในการกรอกแบบฟอร์ม</w:t>
      </w:r>
    </w:p>
    <w:p w:rsidR="008A5C5B" w:rsidRPr="00D044CE" w:rsidRDefault="002C757B" w:rsidP="008A5C5B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1</w:t>
      </w:r>
      <w:r>
        <w:rPr>
          <w:rFonts w:ascii="TH SarabunIT๙" w:hAnsi="TH SarabunIT๙" w:cs="TH SarabunIT๙"/>
          <w:sz w:val="28"/>
          <w:cs/>
        </w:rPr>
        <w:t xml:space="preserve">. </w:t>
      </w:r>
      <w:r w:rsidR="008A5C5B" w:rsidRPr="00D044CE">
        <w:rPr>
          <w:rFonts w:ascii="TH SarabunIT๙" w:hAnsi="TH SarabunIT๙" w:cs="TH SarabunIT๙" w:hint="cs"/>
          <w:sz w:val="28"/>
          <w:cs/>
        </w:rPr>
        <w:t>สำหรับ</w:t>
      </w:r>
      <w:r w:rsidR="008A5C5B">
        <w:rPr>
          <w:rFonts w:ascii="TH SarabunIT๙" w:hAnsi="TH SarabunIT๙" w:cs="TH SarabunIT๙" w:hint="cs"/>
          <w:sz w:val="28"/>
          <w:cs/>
        </w:rPr>
        <w:t>ผลการดำเนินงาน</w:t>
      </w:r>
      <w:r w:rsidR="008A5C5B" w:rsidRPr="00D044CE">
        <w:rPr>
          <w:rFonts w:ascii="TH SarabunIT๙" w:hAnsi="TH SarabunIT๙" w:cs="TH SarabunIT๙" w:hint="cs"/>
          <w:sz w:val="28"/>
          <w:cs/>
        </w:rPr>
        <w:t xml:space="preserve"> </w:t>
      </w:r>
      <w:r w:rsidR="00897194" w:rsidRPr="00D044CE">
        <w:rPr>
          <w:rFonts w:ascii="TH SarabunIT๙" w:hAnsi="TH SarabunIT๙" w:cs="TH SarabunIT๙" w:hint="cs"/>
          <w:sz w:val="28"/>
          <w:cs/>
        </w:rPr>
        <w:t>ให้</w:t>
      </w:r>
      <w:r w:rsidR="00897194">
        <w:rPr>
          <w:rFonts w:ascii="TH SarabunIT๙" w:hAnsi="TH SarabunIT๙" w:cs="TH SarabunIT๙" w:hint="cs"/>
          <w:sz w:val="28"/>
          <w:cs/>
        </w:rPr>
        <w:t>ระบุ</w:t>
      </w:r>
      <w:r w:rsidR="00897194" w:rsidRPr="00D044CE">
        <w:rPr>
          <w:rFonts w:ascii="TH SarabunIT๙" w:hAnsi="TH SarabunIT๙" w:cs="TH SarabunIT๙" w:hint="cs"/>
          <w:sz w:val="28"/>
          <w:cs/>
        </w:rPr>
        <w:t>ตัวชี้วัด</w:t>
      </w:r>
      <w:r w:rsidR="00897194">
        <w:rPr>
          <w:rFonts w:ascii="TH SarabunIT๙" w:hAnsi="TH SarabunIT๙" w:cs="TH SarabunIT๙" w:hint="cs"/>
          <w:sz w:val="28"/>
          <w:cs/>
        </w:rPr>
        <w:t xml:space="preserve">เชิงผลลัพธ์ </w:t>
      </w:r>
      <w:r w:rsidR="00897194">
        <w:rPr>
          <w:rFonts w:ascii="TH SarabunIT๙" w:hAnsi="TH SarabunIT๙" w:cs="TH SarabunIT๙"/>
          <w:sz w:val="28"/>
          <w:cs/>
        </w:rPr>
        <w:t>(</w:t>
      </w:r>
      <w:r w:rsidR="008A5C5B">
        <w:rPr>
          <w:rFonts w:ascii="TH SarabunIT๙" w:hAnsi="TH SarabunIT๙" w:cs="TH SarabunIT๙"/>
          <w:sz w:val="28"/>
        </w:rPr>
        <w:t>Outcome</w:t>
      </w:r>
      <w:r w:rsidR="008A5C5B">
        <w:rPr>
          <w:rFonts w:ascii="TH SarabunIT๙" w:hAnsi="TH SarabunIT๙" w:cs="TH SarabunIT๙" w:hint="cs"/>
          <w:sz w:val="28"/>
          <w:cs/>
        </w:rPr>
        <w:t>)</w:t>
      </w:r>
      <w:r w:rsidR="008A5C5B" w:rsidRPr="00D044CE">
        <w:rPr>
          <w:rFonts w:ascii="TH SarabunIT๙" w:hAnsi="TH SarabunIT๙" w:cs="TH SarabunIT๙" w:hint="cs"/>
          <w:sz w:val="28"/>
          <w:cs/>
        </w:rPr>
        <w:t xml:space="preserve"> จากแผนปฏิบัติการ</w:t>
      </w:r>
      <w:r w:rsidR="00B24DA3">
        <w:rPr>
          <w:rFonts w:ascii="TH SarabunIT๙" w:hAnsi="TH SarabunIT๙" w:cs="TH SarabunIT๙" w:hint="cs"/>
          <w:sz w:val="28"/>
          <w:cs/>
        </w:rPr>
        <w:t xml:space="preserve"> 4 ปีของมหาวิทยาลัยและ</w:t>
      </w:r>
      <w:r w:rsidR="008A5C5B" w:rsidRPr="00D044CE">
        <w:rPr>
          <w:rFonts w:ascii="TH SarabunIT๙" w:hAnsi="TH SarabunIT๙" w:cs="TH SarabunIT๙" w:hint="cs"/>
          <w:sz w:val="28"/>
          <w:cs/>
        </w:rPr>
        <w:t xml:space="preserve">แผนการบริหารงานที่ได้นำเสนอไว้เมื่อคราวสรรหา โดยให้เน้นถึง </w:t>
      </w:r>
    </w:p>
    <w:p w:rsidR="008A5C5B" w:rsidRPr="00D044CE" w:rsidRDefault="008A5C5B" w:rsidP="00897194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ind w:hanging="638"/>
        <w:jc w:val="thaiDistribute"/>
        <w:rPr>
          <w:rFonts w:ascii="TH SarabunIT๙" w:hAnsi="TH SarabunIT๙" w:cs="TH SarabunIT๙"/>
          <w:sz w:val="28"/>
          <w:szCs w:val="28"/>
        </w:rPr>
      </w:pPr>
      <w:r w:rsidRPr="00D044CE">
        <w:rPr>
          <w:rFonts w:ascii="TH SarabunIT๙" w:hAnsi="TH SarabunIT๙" w:cs="TH SarabunIT๙"/>
          <w:sz w:val="28"/>
          <w:szCs w:val="28"/>
        </w:rPr>
        <w:t xml:space="preserve">Performance Outcome </w:t>
      </w:r>
    </w:p>
    <w:p w:rsidR="008A5C5B" w:rsidRPr="00D044CE" w:rsidRDefault="008A5C5B" w:rsidP="00897194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ind w:hanging="638"/>
        <w:jc w:val="thaiDistribute"/>
        <w:rPr>
          <w:rFonts w:ascii="TH SarabunIT๙" w:hAnsi="TH SarabunIT๙" w:cs="TH SarabunIT๙"/>
          <w:sz w:val="28"/>
          <w:szCs w:val="28"/>
        </w:rPr>
      </w:pPr>
      <w:r w:rsidRPr="00D044CE">
        <w:rPr>
          <w:rFonts w:ascii="TH SarabunIT๙" w:hAnsi="TH SarabunIT๙" w:cs="TH SarabunIT๙"/>
          <w:sz w:val="28"/>
          <w:szCs w:val="28"/>
        </w:rPr>
        <w:t xml:space="preserve">Core Competency </w:t>
      </w:r>
      <w:r w:rsidRPr="00D044CE">
        <w:rPr>
          <w:rFonts w:ascii="TH SarabunIT๙" w:hAnsi="TH SarabunIT๙" w:cs="TH SarabunIT๙"/>
          <w:sz w:val="28"/>
          <w:szCs w:val="28"/>
          <w:cs/>
        </w:rPr>
        <w:t>/</w:t>
      </w:r>
      <w:r w:rsidRPr="00D044CE">
        <w:rPr>
          <w:rFonts w:ascii="TH SarabunIT๙" w:hAnsi="TH SarabunIT๙" w:cs="TH SarabunIT๙"/>
          <w:sz w:val="28"/>
          <w:szCs w:val="28"/>
        </w:rPr>
        <w:t xml:space="preserve">Functional Competency </w:t>
      </w:r>
      <w:r w:rsidRPr="00D044CE">
        <w:rPr>
          <w:rFonts w:ascii="TH SarabunIT๙" w:hAnsi="TH SarabunIT๙" w:cs="TH SarabunIT๙"/>
          <w:sz w:val="28"/>
          <w:szCs w:val="28"/>
          <w:cs/>
        </w:rPr>
        <w:t>/</w:t>
      </w:r>
      <w:r w:rsidRPr="00D044CE">
        <w:rPr>
          <w:rFonts w:ascii="TH SarabunIT๙" w:hAnsi="TH SarabunIT๙" w:cs="TH SarabunIT๙"/>
          <w:sz w:val="28"/>
          <w:szCs w:val="28"/>
        </w:rPr>
        <w:t xml:space="preserve">Management Competency </w:t>
      </w:r>
      <w:r w:rsidRPr="00D044CE">
        <w:rPr>
          <w:rFonts w:ascii="TH SarabunIT๙" w:hAnsi="TH SarabunIT๙" w:cs="TH SarabunIT๙"/>
          <w:sz w:val="28"/>
          <w:szCs w:val="28"/>
          <w:cs/>
        </w:rPr>
        <w:t>/</w:t>
      </w:r>
      <w:r w:rsidRPr="00D044CE">
        <w:rPr>
          <w:rFonts w:ascii="TH SarabunIT๙" w:hAnsi="TH SarabunIT๙" w:cs="TH SarabunIT๙"/>
          <w:sz w:val="28"/>
          <w:szCs w:val="28"/>
        </w:rPr>
        <w:t>Job Competency</w:t>
      </w:r>
    </w:p>
    <w:p w:rsidR="008A5C5B" w:rsidRPr="008A5C5B" w:rsidRDefault="008A5C5B" w:rsidP="00897194">
      <w:pPr>
        <w:pStyle w:val="ListParagraph"/>
        <w:numPr>
          <w:ilvl w:val="0"/>
          <w:numId w:val="13"/>
        </w:numPr>
        <w:tabs>
          <w:tab w:val="left" w:pos="993"/>
          <w:tab w:val="left" w:pos="1276"/>
        </w:tabs>
        <w:ind w:hanging="638"/>
        <w:jc w:val="thaiDistribute"/>
        <w:rPr>
          <w:rFonts w:ascii="TH SarabunIT๙" w:hAnsi="TH SarabunIT๙" w:cs="TH SarabunIT๙"/>
          <w:sz w:val="28"/>
          <w:szCs w:val="28"/>
        </w:rPr>
      </w:pPr>
      <w:r w:rsidRPr="00D044CE">
        <w:rPr>
          <w:rFonts w:ascii="TH SarabunIT๙" w:hAnsi="TH SarabunIT๙" w:cs="TH SarabunIT๙"/>
          <w:sz w:val="28"/>
          <w:szCs w:val="28"/>
        </w:rPr>
        <w:t>System Improve</w:t>
      </w:r>
    </w:p>
    <w:p w:rsidR="002C757B" w:rsidRDefault="002C757B" w:rsidP="002C757B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2. หน่วยวัด  หมายถึง หน่วยของตัวชี้วัดเชิงผลลัพธ์ เช่น คน ชิ้นงาน โครงการ  </w:t>
      </w:r>
      <w:r w:rsidR="00B40B5B" w:rsidRPr="00641146">
        <w:rPr>
          <w:rFonts w:ascii="TH SarabunIT๙" w:hAnsi="TH SarabunIT๙" w:cs="TH SarabunIT๙"/>
          <w:sz w:val="28"/>
          <w:cs/>
        </w:rPr>
        <w:tab/>
      </w:r>
    </w:p>
    <w:p w:rsidR="00B40B5B" w:rsidRPr="00641146" w:rsidRDefault="002C757B" w:rsidP="002C757B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3. </w:t>
      </w:r>
      <w:r w:rsidR="000B6634">
        <w:rPr>
          <w:rFonts w:ascii="TH SarabunIT๙" w:hAnsi="TH SarabunIT๙" w:cs="TH SarabunIT๙"/>
          <w:sz w:val="28"/>
          <w:cs/>
        </w:rPr>
        <w:t>เป้าหมาย หมายถึง ค่า</w:t>
      </w:r>
      <w:r w:rsidR="00B40B5B" w:rsidRPr="00641146">
        <w:rPr>
          <w:rFonts w:ascii="TH SarabunIT๙" w:hAnsi="TH SarabunIT๙" w:cs="TH SarabunIT๙"/>
          <w:sz w:val="28"/>
          <w:cs/>
        </w:rPr>
        <w:t>ของตัวชี้วัดที่คาดว่าจะดำเนินงานสำเร็จใน</w:t>
      </w:r>
      <w:r w:rsidR="00B40B5B" w:rsidRPr="00641146">
        <w:rPr>
          <w:rFonts w:ascii="TH SarabunIT๙" w:hAnsi="TH SarabunIT๙" w:cs="TH SarabunIT๙" w:hint="cs"/>
          <w:sz w:val="28"/>
          <w:cs/>
        </w:rPr>
        <w:t xml:space="preserve">แต่ละรอบการประเมิน*  </w:t>
      </w:r>
    </w:p>
    <w:p w:rsidR="00B40B5B" w:rsidRPr="00641146" w:rsidRDefault="000B6634" w:rsidP="000B663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4. </w:t>
      </w:r>
      <w:r w:rsidR="00B40B5B" w:rsidRPr="00641146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/>
          <w:sz w:val="28"/>
          <w:cs/>
        </w:rPr>
        <w:t>การดำเนินงาน หมายถึง ค่า</w:t>
      </w:r>
      <w:r w:rsidR="00B40B5B" w:rsidRPr="00641146">
        <w:rPr>
          <w:rFonts w:ascii="TH SarabunIT๙" w:hAnsi="TH SarabunIT๙" w:cs="TH SarabunIT๙"/>
          <w:sz w:val="28"/>
          <w:cs/>
        </w:rPr>
        <w:t>ของตัวชี้วัดที่ดำเนินงานได้จริงใน</w:t>
      </w:r>
      <w:r w:rsidR="00B40B5B" w:rsidRPr="00641146">
        <w:rPr>
          <w:rFonts w:ascii="TH SarabunIT๙" w:hAnsi="TH SarabunIT๙" w:cs="TH SarabunIT๙" w:hint="cs"/>
          <w:sz w:val="28"/>
          <w:cs/>
        </w:rPr>
        <w:t>แต่ละรอบการประเมิน</w:t>
      </w:r>
      <w:r w:rsidR="006E5989">
        <w:rPr>
          <w:rFonts w:ascii="TH SarabunIT๙" w:hAnsi="TH SarabunIT๙" w:cs="TH SarabunIT๙"/>
          <w:sz w:val="28"/>
          <w:cs/>
        </w:rPr>
        <w:t xml:space="preserve"> </w:t>
      </w:r>
    </w:p>
    <w:p w:rsidR="00B40B5B" w:rsidRPr="00641146" w:rsidRDefault="000B6634" w:rsidP="000B6634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5. ร้อยละของความสำเร็จ หมายถึง </w:t>
      </w:r>
      <w:r w:rsidR="00B40B5B" w:rsidRPr="00641146">
        <w:rPr>
          <w:rFonts w:ascii="TH SarabunIT๙" w:hAnsi="TH SarabunIT๙" w:cs="TH SarabunIT๙"/>
          <w:sz w:val="28"/>
          <w:cs/>
        </w:rPr>
        <w:t xml:space="preserve">ผลการดำเนินงาน/เป้าหมาย </w:t>
      </w:r>
      <w:r>
        <w:rPr>
          <w:rFonts w:ascii="TH SarabunIT๙" w:hAnsi="TH SarabunIT๙" w:cs="TH SarabunIT๙"/>
          <w:sz w:val="28"/>
        </w:rPr>
        <w:t>X 100</w:t>
      </w:r>
    </w:p>
    <w:p w:rsidR="00641146" w:rsidRPr="00641146" w:rsidRDefault="00B70EF7" w:rsidP="00B70EF7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6. </w:t>
      </w:r>
      <w:r w:rsidRPr="00B70EF7">
        <w:rPr>
          <w:rFonts w:ascii="TH SarabunIT๙" w:hAnsi="TH SarabunIT๙" w:cs="TH SarabunIT๙"/>
          <w:sz w:val="28"/>
          <w:cs/>
        </w:rPr>
        <w:t>คำชี้แจงประกอบเพิ่มเติม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313F8">
        <w:rPr>
          <w:rFonts w:ascii="TH SarabunIT๙" w:hAnsi="TH SarabunIT๙" w:cs="TH SarabunIT๙" w:hint="cs"/>
          <w:sz w:val="28"/>
          <w:cs/>
        </w:rPr>
        <w:t xml:space="preserve">หมายถึง </w:t>
      </w:r>
      <w:r>
        <w:rPr>
          <w:rFonts w:ascii="TH SarabunIT๙" w:hAnsi="TH SarabunIT๙" w:cs="TH SarabunIT๙" w:hint="cs"/>
          <w:sz w:val="28"/>
          <w:cs/>
        </w:rPr>
        <w:t>คำ</w:t>
      </w:r>
      <w:r w:rsidR="00B40B5B" w:rsidRPr="00641146">
        <w:rPr>
          <w:rFonts w:ascii="TH SarabunIT๙" w:hAnsi="TH SarabunIT๙" w:cs="TH SarabunIT๙"/>
          <w:sz w:val="28"/>
          <w:cs/>
        </w:rPr>
        <w:t>อธิบาย</w:t>
      </w:r>
      <w:r>
        <w:rPr>
          <w:rFonts w:ascii="TH SarabunIT๙" w:hAnsi="TH SarabunIT๙" w:cs="TH SarabunIT๙" w:hint="cs"/>
          <w:sz w:val="28"/>
          <w:cs/>
        </w:rPr>
        <w:t>หรือ</w:t>
      </w:r>
      <w:r w:rsidR="003313F8">
        <w:rPr>
          <w:rFonts w:ascii="TH SarabunIT๙" w:hAnsi="TH SarabunIT๙" w:cs="TH SarabunIT๙" w:hint="cs"/>
          <w:sz w:val="28"/>
          <w:cs/>
        </w:rPr>
        <w:t>รายละเอียด</w:t>
      </w:r>
      <w:r w:rsidR="00B40B5B" w:rsidRPr="00641146">
        <w:rPr>
          <w:rFonts w:ascii="TH SarabunIT๙" w:hAnsi="TH SarabunIT๙" w:cs="TH SarabunIT๙"/>
          <w:sz w:val="28"/>
          <w:cs/>
        </w:rPr>
        <w:t>ผลการดำเนินงาน</w:t>
      </w:r>
      <w:r w:rsidR="004446A9">
        <w:rPr>
          <w:rFonts w:ascii="TH SarabunIT๙" w:hAnsi="TH SarabunIT๙" w:cs="TH SarabunIT๙" w:hint="cs"/>
          <w:sz w:val="28"/>
          <w:cs/>
        </w:rPr>
        <w:t>ใน</w:t>
      </w:r>
      <w:r w:rsidR="003313F8">
        <w:rPr>
          <w:rFonts w:ascii="TH SarabunIT๙" w:hAnsi="TH SarabunIT๙" w:cs="TH SarabunIT๙" w:hint="cs"/>
          <w:sz w:val="28"/>
          <w:cs/>
        </w:rPr>
        <w:t>ตัวชี้วัด</w:t>
      </w:r>
      <w:r w:rsidR="004446A9">
        <w:rPr>
          <w:rFonts w:ascii="TH SarabunIT๙" w:hAnsi="TH SarabunIT๙" w:cs="TH SarabunIT๙" w:hint="cs"/>
          <w:sz w:val="28"/>
          <w:cs/>
        </w:rPr>
        <w:t>/โครงการ</w:t>
      </w:r>
      <w:r w:rsidR="003313F8">
        <w:rPr>
          <w:rFonts w:ascii="TH SarabunIT๙" w:hAnsi="TH SarabunIT๙" w:cs="TH SarabunIT๙" w:hint="cs"/>
          <w:sz w:val="28"/>
          <w:cs/>
        </w:rPr>
        <w:t>นั้นๆ</w:t>
      </w:r>
      <w:r w:rsidR="00B40B5B" w:rsidRPr="00641146">
        <w:rPr>
          <w:rFonts w:ascii="TH SarabunIT๙" w:hAnsi="TH SarabunIT๙" w:cs="TH SarabunIT๙"/>
          <w:sz w:val="28"/>
          <w:cs/>
        </w:rPr>
        <w:t xml:space="preserve">เพิ่มเติม </w:t>
      </w:r>
      <w:r w:rsidR="00B24DA3" w:rsidRPr="00B24DA3">
        <w:rPr>
          <w:rFonts w:ascii="TH SarabunIT๙" w:hAnsi="TH SarabunIT๙" w:cs="TH SarabunIT๙"/>
          <w:sz w:val="28"/>
          <w:cs/>
        </w:rPr>
        <w:t>เพื่อให้คณะกรรมการสามารถทราบรายละเอียดและกระบวนการดำเนินงาน โดยสังเขป</w:t>
      </w:r>
    </w:p>
    <w:p w:rsidR="00AA408D" w:rsidRPr="00641146" w:rsidRDefault="00B40B5B" w:rsidP="00641146">
      <w:pPr>
        <w:spacing w:after="120" w:line="240" w:lineRule="auto"/>
        <w:ind w:firstLine="284"/>
        <w:jc w:val="thaiDistribute"/>
        <w:rPr>
          <w:rFonts w:ascii="TH SarabunIT๙" w:hAnsi="TH SarabunIT๙" w:cs="TH SarabunIT๙"/>
          <w:sz w:val="28"/>
          <w:cs/>
        </w:rPr>
      </w:pPr>
      <w:r w:rsidRPr="00641146">
        <w:rPr>
          <w:rFonts w:ascii="TH SarabunIT๙" w:hAnsi="TH SarabunIT๙" w:cs="TH SarabunIT๙" w:hint="cs"/>
          <w:sz w:val="28"/>
          <w:cs/>
        </w:rPr>
        <w:t>*รอบการประเมิน หมายถึง รอบ</w:t>
      </w:r>
      <w:r w:rsidRPr="00641146">
        <w:rPr>
          <w:rFonts w:ascii="TH SarabunIT๙" w:hAnsi="TH SarabunIT๙" w:cs="TH SarabunIT๙"/>
          <w:sz w:val="28"/>
        </w:rPr>
        <w:t xml:space="preserve"> 1 </w:t>
      </w:r>
      <w:r w:rsidRPr="00641146">
        <w:rPr>
          <w:rFonts w:ascii="TH SarabunIT๙" w:hAnsi="TH SarabunIT๙" w:cs="TH SarabunIT๙" w:hint="cs"/>
          <w:sz w:val="28"/>
          <w:cs/>
        </w:rPr>
        <w:t>ปี 6 เดือน หรือ รอบ 3 ปี</w:t>
      </w:r>
    </w:p>
    <w:p w:rsidR="00B40B5B" w:rsidRPr="00641146" w:rsidRDefault="00B40B5B" w:rsidP="00B40B5B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41146">
        <w:rPr>
          <w:rFonts w:ascii="TH SarabunIT๙" w:hAnsi="TH SarabunIT๙" w:cs="TH SarabunIT๙" w:hint="cs"/>
          <w:b/>
          <w:bCs/>
          <w:sz w:val="30"/>
          <w:szCs w:val="30"/>
          <w:cs/>
        </w:rPr>
        <w:t>มิติที่ 2 ทักษะด้านการบริหารจัดการ (</w:t>
      </w:r>
      <w:r w:rsidRPr="00641146">
        <w:rPr>
          <w:rFonts w:ascii="TH SarabunIT๙" w:hAnsi="TH SarabunIT๙" w:cs="TH SarabunIT๙"/>
          <w:b/>
          <w:bCs/>
          <w:sz w:val="30"/>
          <w:szCs w:val="30"/>
        </w:rPr>
        <w:t xml:space="preserve">Managerial </w:t>
      </w:r>
      <w:r w:rsidR="00E14F0A" w:rsidRPr="00641146">
        <w:rPr>
          <w:rFonts w:ascii="TH SarabunIT๙" w:hAnsi="TH SarabunIT๙" w:cs="TH SarabunIT๙"/>
          <w:b/>
          <w:bCs/>
          <w:sz w:val="30"/>
          <w:szCs w:val="30"/>
        </w:rPr>
        <w:t>S</w:t>
      </w:r>
      <w:r w:rsidRPr="00641146">
        <w:rPr>
          <w:rFonts w:ascii="TH SarabunIT๙" w:hAnsi="TH SarabunIT๙" w:cs="TH SarabunIT๙"/>
          <w:b/>
          <w:bCs/>
          <w:sz w:val="30"/>
          <w:szCs w:val="30"/>
        </w:rPr>
        <w:t>kills</w:t>
      </w:r>
      <w:r w:rsidRPr="00641146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411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641146">
        <w:rPr>
          <w:rFonts w:ascii="TH SarabunIT๙" w:hAnsi="TH SarabunIT๙" w:cs="TH SarabunIT๙" w:hint="cs"/>
          <w:sz w:val="30"/>
          <w:szCs w:val="30"/>
          <w:cs/>
        </w:rPr>
        <w:t>ประกอบด้วย</w:t>
      </w:r>
    </w:p>
    <w:p w:rsidR="00B40B5B" w:rsidRPr="00641146" w:rsidRDefault="00C810E0" w:rsidP="00B40B5B">
      <w:pPr>
        <w:tabs>
          <w:tab w:val="left" w:pos="1134"/>
        </w:tabs>
        <w:ind w:firstLine="709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 xml:space="preserve">2.1 </w:t>
      </w:r>
      <w:r w:rsidR="00B40B5B" w:rsidRPr="00641146">
        <w:rPr>
          <w:rFonts w:ascii="TH SarabunIT๙" w:hAnsi="TH SarabunIT๙" w:cs="TH SarabunIT๙" w:hint="cs"/>
          <w:sz w:val="30"/>
          <w:szCs w:val="30"/>
          <w:cs/>
        </w:rPr>
        <w:t>สมรรถนะหลัก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641146">
        <w:rPr>
          <w:rFonts w:ascii="TH SarabunIT๙" w:hAnsi="TH SarabunIT๙" w:cs="TH SarabunIT๙"/>
          <w:sz w:val="30"/>
          <w:szCs w:val="30"/>
          <w:cs/>
        </w:rPr>
        <w:t>(</w:t>
      </w:r>
      <w:r w:rsidR="00B40B5B" w:rsidRPr="00641146">
        <w:rPr>
          <w:rFonts w:ascii="TH SarabunIT๙" w:hAnsi="TH SarabunIT๙" w:cs="TH SarabunIT๙"/>
          <w:sz w:val="30"/>
          <w:szCs w:val="30"/>
        </w:rPr>
        <w:t>Core Competency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 xml:space="preserve">: </w:t>
      </w:r>
      <w:r w:rsidR="00B40B5B" w:rsidRPr="00641146">
        <w:rPr>
          <w:rFonts w:ascii="TH SarabunIT๙" w:hAnsi="TH SarabunIT๙" w:cs="TH SarabunIT๙"/>
          <w:sz w:val="30"/>
          <w:szCs w:val="30"/>
        </w:rPr>
        <w:t>I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>-</w:t>
      </w:r>
      <w:r w:rsidR="00B40B5B" w:rsidRPr="00641146">
        <w:rPr>
          <w:rFonts w:ascii="TH SarabunIT๙" w:hAnsi="TH SarabunIT๙" w:cs="TH SarabunIT๙"/>
          <w:sz w:val="30"/>
          <w:szCs w:val="30"/>
        </w:rPr>
        <w:t>AM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>-</w:t>
      </w:r>
      <w:r w:rsidR="00B40B5B" w:rsidRPr="00641146">
        <w:rPr>
          <w:rFonts w:ascii="TH SarabunIT๙" w:hAnsi="TH SarabunIT๙" w:cs="TH SarabunIT๙"/>
          <w:sz w:val="30"/>
          <w:szCs w:val="30"/>
        </w:rPr>
        <w:t>Ka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>-</w:t>
      </w:r>
      <w:r w:rsidR="00B40B5B" w:rsidRPr="00641146">
        <w:rPr>
          <w:rFonts w:ascii="TH SarabunIT๙" w:hAnsi="TH SarabunIT๙" w:cs="TH SarabunIT๙"/>
          <w:sz w:val="30"/>
          <w:szCs w:val="30"/>
        </w:rPr>
        <w:t>S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>-</w:t>
      </w:r>
      <w:r w:rsidR="00B40B5B" w:rsidRPr="00641146">
        <w:rPr>
          <w:rFonts w:ascii="TH SarabunIT๙" w:hAnsi="TH SarabunIT๙" w:cs="TH SarabunIT๙"/>
          <w:sz w:val="30"/>
          <w:szCs w:val="30"/>
        </w:rPr>
        <w:t>E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>-</w:t>
      </w:r>
      <w:r w:rsidR="00B40B5B" w:rsidRPr="00641146">
        <w:rPr>
          <w:rFonts w:ascii="TH SarabunIT๙" w:hAnsi="TH SarabunIT๙" w:cs="TH SarabunIT๙"/>
          <w:sz w:val="30"/>
          <w:szCs w:val="30"/>
        </w:rPr>
        <w:t>T</w:t>
      </w:r>
      <w:r w:rsidRPr="00641146">
        <w:rPr>
          <w:rFonts w:ascii="TH SarabunIT๙" w:hAnsi="TH SarabunIT๙" w:cs="TH SarabunIT๙"/>
          <w:sz w:val="30"/>
          <w:szCs w:val="30"/>
          <w:cs/>
        </w:rPr>
        <w:t>)</w:t>
      </w:r>
    </w:p>
    <w:p w:rsidR="00B40B5B" w:rsidRPr="00641146" w:rsidRDefault="00C810E0" w:rsidP="00B40B5B">
      <w:pPr>
        <w:tabs>
          <w:tab w:val="left" w:pos="1134"/>
        </w:tabs>
        <w:ind w:firstLine="709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 xml:space="preserve">2.2 </w:t>
      </w:r>
      <w:r w:rsidR="00B40B5B" w:rsidRPr="00641146">
        <w:rPr>
          <w:rFonts w:ascii="TH SarabunIT๙" w:hAnsi="TH SarabunIT๙" w:cs="TH SarabunIT๙" w:hint="cs"/>
          <w:sz w:val="30"/>
          <w:szCs w:val="30"/>
          <w:cs/>
        </w:rPr>
        <w:t xml:space="preserve">สมรรถนะด้านการบริหารจัดการ </w:t>
      </w:r>
      <w:r w:rsidR="00B40B5B" w:rsidRPr="0064114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1146">
        <w:rPr>
          <w:rFonts w:ascii="TH SarabunIT๙" w:hAnsi="TH SarabunIT๙" w:cs="TH SarabunIT๙"/>
          <w:sz w:val="30"/>
          <w:szCs w:val="30"/>
          <w:cs/>
        </w:rPr>
        <w:t>(</w:t>
      </w:r>
      <w:r w:rsidR="00B40B5B" w:rsidRPr="00641146">
        <w:rPr>
          <w:rFonts w:ascii="TH SarabunIT๙" w:hAnsi="TH SarabunIT๙" w:cs="TH SarabunIT๙"/>
          <w:sz w:val="30"/>
          <w:szCs w:val="30"/>
        </w:rPr>
        <w:t>Managerial Competency</w:t>
      </w:r>
      <w:r w:rsidRPr="00641146">
        <w:rPr>
          <w:rFonts w:ascii="TH SarabunIT๙" w:hAnsi="TH SarabunIT๙" w:cs="TH SarabunIT๙"/>
          <w:sz w:val="30"/>
          <w:szCs w:val="30"/>
          <w:cs/>
        </w:rPr>
        <w:t>)</w:t>
      </w:r>
    </w:p>
    <w:p w:rsidR="008712D7" w:rsidRDefault="008712D7" w:rsidP="008712D7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7B6043">
        <w:rPr>
          <w:rFonts w:ascii="TH SarabunIT๙" w:hAnsi="TH SarabunIT๙" w:cs="TH SarabunIT๙"/>
          <w:b/>
          <w:bCs/>
          <w:sz w:val="28"/>
          <w:u w:val="single"/>
          <w:cs/>
        </w:rPr>
        <w:t>คำชี้แจง</w:t>
      </w:r>
      <w:r w:rsidRPr="002E17B6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8712D7" w:rsidRDefault="00B40B5B" w:rsidP="008712D7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28"/>
        </w:rPr>
      </w:pPr>
      <w:r w:rsidRPr="00641146">
        <w:rPr>
          <w:rFonts w:ascii="TH SarabunIT๙" w:hAnsi="TH SarabunIT๙" w:cs="TH SarabunIT๙" w:hint="cs"/>
          <w:sz w:val="30"/>
          <w:szCs w:val="30"/>
          <w:cs/>
        </w:rPr>
        <w:t>หัวหน้าส่วนงานต้องประเมินตนเองตามสมรรถนะหลัก</w:t>
      </w:r>
      <w:r w:rsidR="008712D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41146">
        <w:rPr>
          <w:rFonts w:ascii="TH SarabunIT๙" w:hAnsi="TH SarabunIT๙" w:cs="TH SarabunIT๙" w:hint="cs"/>
          <w:sz w:val="30"/>
          <w:szCs w:val="30"/>
          <w:cs/>
        </w:rPr>
        <w:t>และสมรรถนะด้านการบริหารพร้อมทั้ง</w:t>
      </w:r>
      <w:r w:rsidR="00C71561">
        <w:rPr>
          <w:rFonts w:ascii="TH SarabunIT๙" w:hAnsi="TH SarabunIT๙" w:cs="TH SarabunIT๙" w:hint="cs"/>
          <w:sz w:val="30"/>
          <w:szCs w:val="30"/>
          <w:cs/>
        </w:rPr>
        <w:t>ระบุ</w:t>
      </w:r>
      <w:r w:rsidR="008712D7">
        <w:rPr>
          <w:rFonts w:ascii="TH SarabunIT๙" w:hAnsi="TH SarabunIT๙" w:cs="TH SarabunIT๙"/>
          <w:sz w:val="30"/>
          <w:szCs w:val="30"/>
          <w:cs/>
        </w:rPr>
        <w:br/>
      </w:r>
      <w:r w:rsidRPr="00641146">
        <w:rPr>
          <w:rFonts w:ascii="TH SarabunIT๙" w:hAnsi="TH SarabunIT๙" w:cs="TH SarabunIT๙" w:hint="cs"/>
          <w:sz w:val="30"/>
          <w:szCs w:val="30"/>
          <w:cs/>
        </w:rPr>
        <w:t>โครงก</w:t>
      </w:r>
      <w:r w:rsidR="008712D7">
        <w:rPr>
          <w:rFonts w:ascii="TH SarabunIT๙" w:hAnsi="TH SarabunIT๙" w:cs="TH SarabunIT๙" w:hint="cs"/>
          <w:sz w:val="30"/>
          <w:szCs w:val="30"/>
          <w:cs/>
        </w:rPr>
        <w:t>าร/ ผลงานของท่านใน</w:t>
      </w:r>
      <w:r w:rsidR="00C71561">
        <w:rPr>
          <w:rFonts w:ascii="TH SarabunIT๙" w:hAnsi="TH SarabunIT๙" w:cs="TH SarabunIT๙" w:hint="cs"/>
          <w:sz w:val="30"/>
          <w:szCs w:val="30"/>
          <w:cs/>
        </w:rPr>
        <w:t xml:space="preserve">สมรรถนะแต่ละด้าน </w:t>
      </w:r>
      <w:r w:rsidR="008712D7">
        <w:rPr>
          <w:rFonts w:ascii="TH SarabunIT๙" w:hAnsi="TH SarabunIT๙" w:cs="TH SarabunIT๙" w:hint="cs"/>
          <w:sz w:val="30"/>
          <w:szCs w:val="30"/>
          <w:cs/>
        </w:rPr>
        <w:t>แล้วให้คะแนนตนเองในแต่ละโครงการ/ผลงาน โดย</w:t>
      </w:r>
      <w:r w:rsidR="008712D7" w:rsidRPr="007B6043">
        <w:rPr>
          <w:rFonts w:ascii="TH SarabunIT๙" w:hAnsi="TH SarabunIT๙" w:cs="TH SarabunIT๙"/>
          <w:sz w:val="28"/>
          <w:cs/>
        </w:rPr>
        <w:t>ทำเครื่องหมาย</w:t>
      </w:r>
      <w:r w:rsidR="00C71561">
        <w:rPr>
          <w:rFonts w:ascii="TH SarabunIT๙" w:hAnsi="TH SarabunIT๙" w:cs="TH SarabunIT๙"/>
          <w:sz w:val="28"/>
          <w:cs/>
        </w:rPr>
        <w:br/>
        <w:t>“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 </w:t>
      </w:r>
      <w:r w:rsidR="008712D7" w:rsidRPr="007B6043">
        <w:rPr>
          <w:rFonts w:ascii="TH SarabunIT๙" w:hAnsi="TH SarabunIT๙" w:cs="TH SarabunIT๙"/>
          <w:sz w:val="28"/>
        </w:rPr>
        <w:sym w:font="Wingdings 2" w:char="F050"/>
      </w:r>
      <w:r w:rsidR="00C71561">
        <w:rPr>
          <w:rFonts w:ascii="TH SarabunIT๙" w:hAnsi="TH SarabunIT๙" w:cs="TH SarabunIT๙"/>
          <w:sz w:val="28"/>
          <w:cs/>
        </w:rPr>
        <w:t>”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8712D7" w:rsidRPr="007B6043">
        <w:rPr>
          <w:rFonts w:ascii="TH SarabunIT๙" w:hAnsi="TH SarabunIT๙" w:cs="TH SarabunIT๙"/>
          <w:sz w:val="28"/>
          <w:cs/>
        </w:rPr>
        <w:t>ลงในช่อ</w:t>
      </w:r>
      <w:r w:rsidR="008712D7">
        <w:rPr>
          <w:rFonts w:ascii="TH SarabunIT๙" w:hAnsi="TH SarabunIT๙" w:cs="TH SarabunIT๙"/>
          <w:sz w:val="28"/>
          <w:cs/>
        </w:rPr>
        <w:t>งว่าง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 ( 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5 = 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ดีเยี่ยม  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4 = ดีมาก 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 3 = </w:t>
      </w:r>
      <w:r w:rsidR="008712D7" w:rsidRPr="007B6043">
        <w:rPr>
          <w:rFonts w:ascii="TH SarabunIT๙" w:hAnsi="TH SarabunIT๙" w:cs="TH SarabunIT๙" w:hint="cs"/>
          <w:sz w:val="28"/>
          <w:cs/>
        </w:rPr>
        <w:t>ดี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 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 2 = พอใช้ 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 1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8712D7" w:rsidRPr="007B6043">
        <w:rPr>
          <w:rFonts w:ascii="TH SarabunIT๙" w:hAnsi="TH SarabunIT๙" w:cs="TH SarabunIT๙"/>
          <w:sz w:val="28"/>
          <w:cs/>
        </w:rPr>
        <w:t xml:space="preserve">= </w:t>
      </w:r>
      <w:r w:rsidR="008712D7" w:rsidRPr="007B6043">
        <w:rPr>
          <w:rFonts w:ascii="TH SarabunIT๙" w:hAnsi="TH SarabunIT๙" w:cs="TH SarabunIT๙" w:hint="cs"/>
          <w:sz w:val="28"/>
          <w:cs/>
        </w:rPr>
        <w:t xml:space="preserve">ควรพัฒนา </w:t>
      </w:r>
      <w:r w:rsidR="008712D7" w:rsidRPr="007B6043">
        <w:rPr>
          <w:rFonts w:ascii="TH SarabunIT๙" w:hAnsi="TH SarabunIT๙" w:cs="TH SarabunIT๙"/>
          <w:sz w:val="28"/>
          <w:cs/>
        </w:rPr>
        <w:t>)</w:t>
      </w:r>
      <w:r w:rsidR="008712D7">
        <w:rPr>
          <w:rFonts w:ascii="TH SarabunIT๙" w:hAnsi="TH SarabunIT๙" w:cs="TH SarabunIT๙" w:hint="cs"/>
          <w:sz w:val="28"/>
          <w:cs/>
        </w:rPr>
        <w:t xml:space="preserve"> จากนั้นให้นำมาหาค่าเฉลี่ยในแต่ละด้าน</w:t>
      </w:r>
    </w:p>
    <w:p w:rsidR="008712D7" w:rsidRDefault="008712D7" w:rsidP="008712D7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712D7" w:rsidRDefault="008712D7" w:rsidP="008712D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712D7" w:rsidRDefault="00C71561" w:rsidP="008712D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สำนักงานสภามหาวิทยาลั</w:t>
      </w:r>
      <w:r w:rsidR="0060632B">
        <w:rPr>
          <w:rFonts w:ascii="TH SarabunIT๙" w:hAnsi="TH SarabunIT๙" w:cs="TH SarabunIT๙" w:hint="cs"/>
          <w:sz w:val="28"/>
          <w:cs/>
        </w:rPr>
        <w:t>ย</w:t>
      </w:r>
    </w:p>
    <w:p w:rsidR="00B24DA3" w:rsidRPr="00641146" w:rsidRDefault="00B24DA3" w:rsidP="008712D7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  <w:sectPr w:rsidR="00B24DA3" w:rsidRPr="00641146" w:rsidSect="00582D41">
          <w:headerReference w:type="first" r:id="rId8"/>
          <w:pgSz w:w="11906" w:h="16838"/>
          <w:pgMar w:top="680" w:right="1134" w:bottom="567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28"/>
          <w:cs/>
        </w:rPr>
        <w:t>3/5/2565</w:t>
      </w:r>
    </w:p>
    <w:p w:rsidR="00B40B5B" w:rsidRPr="00C71561" w:rsidRDefault="00615138" w:rsidP="00C71561">
      <w:pPr>
        <w:tabs>
          <w:tab w:val="decimal" w:pos="1276"/>
        </w:tabs>
        <w:ind w:right="-330"/>
        <w:rPr>
          <w:rFonts w:ascii="TH SarabunIT๙" w:hAnsi="TH SarabunIT๙" w:cs="TH SarabunIT๙"/>
          <w:sz w:val="30"/>
          <w:szCs w:val="30"/>
        </w:rPr>
      </w:pPr>
      <w:r w:rsidRPr="00C477D4">
        <w:rPr>
          <w:rFonts w:ascii="TH SarabunIT๙" w:hAnsi="TH SarabunIT๙" w:cs="TH SarabunIT๙"/>
          <w:noProof/>
          <w:sz w:val="24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DC5C12" wp14:editId="7CC4C62C">
                <wp:simplePos x="0" y="0"/>
                <wp:positionH relativeFrom="column">
                  <wp:posOffset>8670925</wp:posOffset>
                </wp:positionH>
                <wp:positionV relativeFrom="paragraph">
                  <wp:posOffset>10160</wp:posOffset>
                </wp:positionV>
                <wp:extent cx="10382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EF" w:rsidRPr="00C477D4" w:rsidRDefault="009A4EEF" w:rsidP="009A4E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477D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แบบประเมิน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C5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82.75pt;margin-top:.8pt;width:81.7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T+JQIAAE0EAAAOAAAAZHJzL2Uyb0RvYy54bWysVNtu2zAMfR+wfxD0vtjxkiU14hRdugwD&#10;ugvQ7gNkWY6FSaImKbGzry8lp2nQDXsY5gdBFKmjw0PSq+tBK3IQzkswFZ1OckqE4dBIs6vo94ft&#10;myUlPjDTMAVGVPQoPL1ev3616m0pCuhANcIRBDG+7G1FuxBsmWWed0IzPwErDDpbcJoFNN0uaxzr&#10;EV2rrMjzd1kPrrEOuPAeT29HJ10n/LYVPHxtWy8CURVFbiGtLq11XLP1ipU7x2wn+YkG+wcWmkmD&#10;j56hbllgZO/kb1Bacgce2jDhoDNoW8lFygGzmeYvsrnvmBUpFxTH27NM/v/B8i+Hb47IpqLFdEGJ&#10;YRqL9CCGQN7DQIqoT299iWH3FgPDgMdY55Srt3fAf3hiYNMxsxM3zkHfCdYgv2m8mV1cHXF8BKn7&#10;z9DgM2wfIAENrdNRPJSDIDrW6XiuTaTC45P522VRzCnh6CuW88U8FS9j5dNt63z4KECTuKmow9on&#10;dHa48yGyYeVTSHzMg5LNViqVDLerN8qRA8M+2aYvJfAiTBnSV/Rqjjz+DpGn708QWgZseCV1RZfn&#10;IFZG2T6YJrVjYFKNe6SszEnHKN0oYhjqIZUsiRw1rqE5orAOxv7GecRNB+4XJT32dkX9zz1zghL1&#10;yWBxrqazWRyGZMzmiwINd+mpLz3McISqaKBk3G5CGqCogIEbLGIrk77PTE6UsWeT7Kf5ikNxaaeo&#10;57/A+hEAAP//AwBQSwMEFAAGAAgAAAAhAOaRUtTfAAAACgEAAA8AAABkcnMvZG93bnJldi54bWxM&#10;j8tOwzAQRfdI/IM1SGxQ69A2pg1xKoQEojtoEWzd2E0i7HGw3TT8PdMV7OZqju6jXI/OssGE2HmU&#10;cDvNgBmsve6wkfC+e5osgcWkUCvr0Uj4MRHW1eVFqQrtT/hmhm1qGJlgLJSENqW+4DzWrXEqTn1v&#10;kH4HH5xKJEPDdVAnMneWz7JMcKc6pIRW9eaxNfXX9ugkLBcvw2fczF8/anGwq3RzNzx/Bymvr8aH&#10;e2DJjOkPhnN9qg4Vddr7I+rILOm5yHNi6RLAzkA+W9G6vYSFEMCrkv+fUP0CAAD//wMAUEsBAi0A&#10;FAAGAAgAAAAhALaDOJL+AAAA4QEAABMAAAAAAAAAAAAAAAAAAAAAAFtDb250ZW50X1R5cGVzXS54&#10;bWxQSwECLQAUAAYACAAAACEAOP0h/9YAAACUAQAACwAAAAAAAAAAAAAAAAAvAQAAX3JlbHMvLnJl&#10;bHNQSwECLQAUAAYACAAAACEAFIR0/iUCAABNBAAADgAAAAAAAAAAAAAAAAAuAgAAZHJzL2Uyb0Rv&#10;Yy54bWxQSwECLQAUAAYACAAAACEA5pFS1N8AAAAKAQAADwAAAAAAAAAAAAAAAAB/BAAAZHJzL2Rv&#10;d25yZXYueG1sUEsFBgAAAAAEAAQA8wAAAIsFAAAAAA==&#10;">
                <v:textbox>
                  <w:txbxContent>
                    <w:p w:rsidR="009A4EEF" w:rsidRPr="00C477D4" w:rsidRDefault="009A4EEF" w:rsidP="009A4E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477D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แบบประเมิน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4C06" w:rsidRPr="000E4C06" w:rsidRDefault="000E4C06" w:rsidP="00C715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0E4C06">
        <w:rPr>
          <w:rFonts w:ascii="TH SarabunIT๙" w:hAnsi="TH SarabunIT๙" w:cs="TH SarabunIT๙" w:hint="cs"/>
          <w:b/>
          <w:bCs/>
          <w:sz w:val="28"/>
          <w:cs/>
        </w:rPr>
        <w:t>แบบ</w:t>
      </w:r>
      <w:r w:rsidRPr="000E4C06">
        <w:rPr>
          <w:rFonts w:ascii="TH SarabunIT๙" w:hAnsi="TH SarabunIT๙" w:cs="TH SarabunIT๙"/>
          <w:b/>
          <w:bCs/>
          <w:sz w:val="28"/>
          <w:cs/>
        </w:rPr>
        <w:t>รายงาน</w:t>
      </w:r>
      <w:r w:rsidRPr="000E4C06">
        <w:rPr>
          <w:rFonts w:ascii="TH SarabunIT๙" w:hAnsi="TH SarabunIT๙" w:cs="TH SarabunIT๙" w:hint="cs"/>
          <w:b/>
          <w:bCs/>
          <w:sz w:val="28"/>
          <w:cs/>
        </w:rPr>
        <w:t>การประเมินตนเองของหัวหน้าส่วนงาน</w:t>
      </w:r>
    </w:p>
    <w:p w:rsidR="000E4C06" w:rsidRPr="000E4C06" w:rsidRDefault="000E4C06" w:rsidP="000E4C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E4C06">
        <w:rPr>
          <w:rFonts w:ascii="TH SarabunIT๙" w:hAnsi="TH SarabunIT๙" w:cs="TH SarabunIT๙"/>
          <w:b/>
          <w:bCs/>
          <w:sz w:val="28"/>
          <w:cs/>
        </w:rPr>
        <w:t>ชื่อ</w:t>
      </w:r>
      <w:r w:rsidRPr="000E4C06">
        <w:rPr>
          <w:rFonts w:ascii="TH SarabunIT๙" w:hAnsi="TH SarabunIT๙" w:cs="TH SarabunIT๙" w:hint="cs"/>
          <w:b/>
          <w:bCs/>
          <w:sz w:val="28"/>
          <w:cs/>
        </w:rPr>
        <w:t xml:space="preserve">-สกุล  </w:t>
      </w:r>
      <w:r w:rsidRPr="000E4C06">
        <w:rPr>
          <w:rFonts w:ascii="TH SarabunIT๙" w:hAnsi="TH SarabunIT๙" w:cs="TH SarabunIT๙"/>
          <w:b/>
          <w:bCs/>
          <w:sz w:val="28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</w:t>
      </w:r>
      <w:r w:rsidRPr="000E4C06">
        <w:rPr>
          <w:rFonts w:ascii="TH SarabunIT๙" w:hAnsi="TH SarabunIT๙" w:cs="TH SarabunIT๙"/>
          <w:b/>
          <w:bCs/>
          <w:sz w:val="28"/>
          <w:cs/>
        </w:rPr>
        <w:t xml:space="preserve">.........................   </w:t>
      </w:r>
      <w:r w:rsidRPr="000E4C06">
        <w:rPr>
          <w:rFonts w:ascii="TH SarabunIT๙" w:hAnsi="TH SarabunIT๙" w:cs="TH SarabunIT๙" w:hint="cs"/>
          <w:b/>
          <w:bCs/>
          <w:sz w:val="28"/>
          <w:cs/>
        </w:rPr>
        <w:t xml:space="preserve">ส่วนงาน </w:t>
      </w:r>
      <w:r w:rsidRPr="000E4C06">
        <w:rPr>
          <w:rFonts w:ascii="TH SarabunIT๙" w:hAnsi="TH SarabunIT๙" w:cs="TH SarabunIT๙"/>
          <w:b/>
          <w:bCs/>
          <w:sz w:val="28"/>
          <w:cs/>
        </w:rPr>
        <w:t>...........</w:t>
      </w:r>
      <w:r w:rsidRPr="000E4C06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</w:t>
      </w:r>
      <w:r w:rsidRPr="000E4C06">
        <w:rPr>
          <w:rFonts w:ascii="TH SarabunIT๙" w:hAnsi="TH SarabunIT๙" w:cs="TH SarabunIT๙"/>
          <w:b/>
          <w:bCs/>
          <w:sz w:val="28"/>
          <w:cs/>
        </w:rPr>
        <w:t>..........</w:t>
      </w:r>
      <w:r w:rsidRPr="000E4C06">
        <w:rPr>
          <w:rFonts w:ascii="TH SarabunPSK" w:eastAsia="Calibri" w:hAnsi="TH SarabunPSK" w:cs="TH SarabunPSK"/>
          <w:b/>
          <w:bCs/>
          <w:noProof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รอบที่ .........</w:t>
      </w:r>
      <w:r w:rsidRPr="000E4C06">
        <w:rPr>
          <w:rFonts w:ascii="TH SarabunIT๙" w:hAnsi="TH SarabunIT๙" w:cs="TH SarabunIT๙"/>
          <w:b/>
          <w:bCs/>
          <w:sz w:val="28"/>
          <w:cs/>
        </w:rPr>
        <w:t>วันที่ได้รับตำแหน่ง.......</w:t>
      </w:r>
      <w:r w:rsidRPr="000E4C06">
        <w:rPr>
          <w:rFonts w:ascii="TH SarabunIT๙" w:hAnsi="TH SarabunIT๙" w:cs="TH SarabunIT๙" w:hint="cs"/>
          <w:b/>
          <w:bCs/>
          <w:sz w:val="28"/>
          <w:cs/>
        </w:rPr>
        <w:t>.....</w:t>
      </w:r>
      <w:r w:rsidRPr="000E4C06">
        <w:rPr>
          <w:rFonts w:ascii="TH SarabunIT๙" w:hAnsi="TH SarabunIT๙" w:cs="TH SarabunIT๙"/>
          <w:b/>
          <w:bCs/>
          <w:sz w:val="28"/>
          <w:cs/>
        </w:rPr>
        <w:t>.</w:t>
      </w:r>
      <w:r w:rsidRPr="000E4C06">
        <w:rPr>
          <w:rFonts w:ascii="TH SarabunIT๙" w:hAnsi="TH SarabunIT๙" w:cs="TH SarabunIT๙" w:hint="cs"/>
          <w:b/>
          <w:bCs/>
          <w:sz w:val="28"/>
          <w:cs/>
        </w:rPr>
        <w:t>......</w:t>
      </w:r>
      <w:r>
        <w:rPr>
          <w:rFonts w:ascii="TH SarabunIT๙" w:hAnsi="TH SarabunIT๙" w:cs="TH SarabunIT๙"/>
          <w:b/>
          <w:bCs/>
          <w:sz w:val="28"/>
          <w:cs/>
        </w:rPr>
        <w:t>........</w:t>
      </w:r>
    </w:p>
    <w:p w:rsidR="00B40B5B" w:rsidRPr="0082441D" w:rsidRDefault="00B40B5B" w:rsidP="00B40B5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มิติที่ 1 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>ความคิดริเริ่มและการสร้างความท้าทาย (</w:t>
      </w:r>
      <w:r w:rsidRPr="0082441D">
        <w:rPr>
          <w:rFonts w:ascii="TH SarabunIT๙" w:hAnsi="TH SarabunIT๙" w:cs="TH SarabunIT๙"/>
          <w:b/>
          <w:bCs/>
          <w:sz w:val="28"/>
        </w:rPr>
        <w:t>initiative and Challenge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9A4EEF" w:rsidRPr="009A4EEF">
        <w:rPr>
          <w:rFonts w:ascii="TH SarabunIT๙" w:hAnsi="TH SarabunIT๙" w:cs="TH SarabunIT๙"/>
          <w:noProof/>
          <w:sz w:val="24"/>
          <w:szCs w:val="32"/>
          <w:cs/>
        </w:rPr>
        <w:t xml:space="preserve"> </w:t>
      </w:r>
    </w:p>
    <w:p w:rsidR="00B40B5B" w:rsidRPr="0082441D" w:rsidRDefault="00B40B5B" w:rsidP="00B40B5B">
      <w:pPr>
        <w:numPr>
          <w:ilvl w:val="1"/>
          <w:numId w:val="6"/>
        </w:numPr>
        <w:contextualSpacing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</w:t>
      </w:r>
      <w:r w:rsidR="00624087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615138" w:rsidRPr="00615138" w:rsidRDefault="00B40B5B" w:rsidP="00615138">
      <w:pPr>
        <w:ind w:left="993" w:hanging="567"/>
        <w:contextualSpacing/>
        <w:rPr>
          <w:rFonts w:ascii="TH SarabunIT๙" w:hAnsi="TH SarabunIT๙" w:cs="TH SarabunIT๙"/>
          <w:b/>
          <w:bCs/>
          <w:sz w:val="28"/>
          <w:szCs w:val="22"/>
        </w:rPr>
      </w:pPr>
      <w:r w:rsidRPr="000515BD">
        <w:rPr>
          <w:rFonts w:ascii="TH SarabunIT๙" w:hAnsi="TH SarabunIT๙" w:cs="TH SarabunIT๙" w:hint="cs"/>
          <w:b/>
          <w:bCs/>
          <w:sz w:val="28"/>
          <w:cs/>
        </w:rPr>
        <w:t xml:space="preserve">1.1.1 </w:t>
      </w:r>
      <w:r w:rsidR="0060632B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</w:t>
      </w:r>
      <w:r w:rsidR="0060632B">
        <w:rPr>
          <w:rFonts w:ascii="TH SarabunIT๙" w:hAnsi="TH SarabunIT๙" w:cs="TH SarabunIT๙"/>
          <w:b/>
          <w:bCs/>
          <w:cs/>
        </w:rPr>
        <w:t>ตามที่</w:t>
      </w:r>
      <w:r w:rsidR="0060632B">
        <w:rPr>
          <w:rFonts w:ascii="TH SarabunIT๙" w:hAnsi="TH SarabunIT๙" w:cs="TH SarabunIT๙" w:hint="cs"/>
          <w:b/>
          <w:bCs/>
          <w:cs/>
        </w:rPr>
        <w:t>อธิการบดี</w:t>
      </w:r>
      <w:r w:rsidR="0060632B">
        <w:rPr>
          <w:rFonts w:ascii="TH SarabunIT๙" w:hAnsi="TH SarabunIT๙" w:cs="TH SarabunIT๙"/>
          <w:b/>
          <w:bCs/>
          <w:cs/>
        </w:rPr>
        <w:t>ได้</w:t>
      </w:r>
      <w:r w:rsidR="0060632B" w:rsidRPr="0060632B">
        <w:rPr>
          <w:rFonts w:ascii="TH SarabunIT๙" w:hAnsi="TH SarabunIT๙" w:cs="TH SarabunIT๙"/>
          <w:b/>
          <w:bCs/>
          <w:cs/>
        </w:rPr>
        <w:t>มอบหมายไปยังส่วนงานตามแผนปฏิบัติการ 4 ปี (พ.ศ. 2564-2667) ของมหาวิทยาลัย และแผนการบริหารงานที่ได้นำเสนอต่อประชาคมเมื่อคราว</w:t>
      </w:r>
      <w:r w:rsidR="0060632B">
        <w:rPr>
          <w:rFonts w:ascii="TH SarabunIT๙" w:hAnsi="TH SarabunIT๙" w:cs="TH SarabunIT๙"/>
          <w:b/>
          <w:bCs/>
          <w:cs/>
        </w:rPr>
        <w:br/>
      </w:r>
      <w:r w:rsidR="0060632B" w:rsidRPr="0060632B">
        <w:rPr>
          <w:rFonts w:ascii="TH SarabunIT๙" w:hAnsi="TH SarabunIT๙" w:cs="TH SarabunIT๙"/>
          <w:b/>
          <w:bCs/>
          <w:cs/>
        </w:rPr>
        <w:t>สรรหาหรือมีการกำหนดร่วมกันกับส่วนงาน ที่สอดคล้องกับยุทธศาสตร์ของมหาวิทยาลัย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041"/>
        <w:gridCol w:w="1110"/>
        <w:gridCol w:w="1543"/>
        <w:gridCol w:w="1668"/>
        <w:gridCol w:w="3957"/>
      </w:tblGrid>
      <w:tr w:rsidR="007B6043" w:rsidRPr="00897194" w:rsidTr="002C757B">
        <w:trPr>
          <w:trHeight w:val="478"/>
          <w:tblHeader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043" w:rsidRDefault="007B6043" w:rsidP="000265C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ตัวชี้วัดเชิงผลลัพธ์ (</w:t>
            </w:r>
            <w:r w:rsidRPr="00897194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          (1)</w:t>
            </w:r>
          </w:p>
          <w:p w:rsidR="007B6043" w:rsidRPr="00897194" w:rsidRDefault="00615138" w:rsidP="000265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</w:t>
            </w:r>
            <w:r w:rsidR="007B60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 โครงการ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043" w:rsidRDefault="007B604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หน่วยวัด</w:t>
            </w:r>
          </w:p>
          <w:p w:rsidR="00B24DA3" w:rsidRPr="00897194" w:rsidRDefault="00B24DA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321" w:type="dxa"/>
            <w:gridSpan w:val="3"/>
            <w:shd w:val="clear" w:color="auto" w:fill="F2F2F2" w:themeFill="background1" w:themeFillShade="F2"/>
            <w:vAlign w:val="center"/>
          </w:tcPr>
          <w:p w:rsidR="007B6043" w:rsidRPr="00897194" w:rsidRDefault="007B604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957" w:type="dxa"/>
            <w:vMerge w:val="restart"/>
            <w:shd w:val="clear" w:color="auto" w:fill="F2F2F2" w:themeFill="background1" w:themeFillShade="F2"/>
            <w:vAlign w:val="center"/>
          </w:tcPr>
          <w:p w:rsidR="00B24DA3" w:rsidRDefault="007B604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คำชี้แจงประกอบเพิ่มเติม</w:t>
            </w:r>
            <w:r w:rsidR="00B24D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7B6043" w:rsidRPr="00897194" w:rsidRDefault="00B24DA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</w:tr>
      <w:tr w:rsidR="007B6043" w:rsidRPr="00897194" w:rsidTr="000265C7">
        <w:trPr>
          <w:trHeight w:val="678"/>
          <w:tblHeader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043" w:rsidRPr="00897194" w:rsidRDefault="007B6043" w:rsidP="000265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6043" w:rsidRPr="00897194" w:rsidRDefault="007B604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7B6043" w:rsidRDefault="007B604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เป้าหมาย*</w:t>
            </w:r>
            <w:r w:rsidR="00B24DA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24DA3" w:rsidRPr="00897194" w:rsidRDefault="00B24DA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:rsidR="007B6043" w:rsidRPr="00897194" w:rsidRDefault="00B24DA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</w:t>
            </w:r>
            <w:r w:rsidR="007B6043"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(4)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B6043" w:rsidRPr="00897194" w:rsidRDefault="007B604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ร้อยละของความสำเร็จ</w:t>
            </w:r>
            <w:r w:rsidR="00B24D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(5)</w:t>
            </w:r>
          </w:p>
        </w:tc>
        <w:tc>
          <w:tcPr>
            <w:tcW w:w="3957" w:type="dxa"/>
            <w:vMerge/>
            <w:shd w:val="clear" w:color="auto" w:fill="F2F2F2" w:themeFill="background1" w:themeFillShade="F2"/>
            <w:vAlign w:val="center"/>
          </w:tcPr>
          <w:p w:rsidR="007B6043" w:rsidRPr="00897194" w:rsidRDefault="007B6043" w:rsidP="000265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74EF8" w:rsidRPr="00897194" w:rsidTr="00E74EF8">
        <w:trPr>
          <w:jc w:val="center"/>
        </w:trPr>
        <w:tc>
          <w:tcPr>
            <w:tcW w:w="15126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74EF8" w:rsidRPr="00897194" w:rsidRDefault="00E74EF8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 การสร้างสรรค์ศาสตร์แห่งแผ่นดิน เพื่อการพัฒนาประเทศที่ยั่งยืน</w:t>
            </w:r>
          </w:p>
        </w:tc>
      </w:tr>
      <w:tr w:rsidR="00975F44" w:rsidRPr="00897194" w:rsidTr="000265C7">
        <w:trPr>
          <w:jc w:val="center"/>
        </w:trPr>
        <w:tc>
          <w:tcPr>
            <w:tcW w:w="15126" w:type="dxa"/>
            <w:gridSpan w:val="6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แผนปฏิบัติการ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</w:rPr>
              <w:t xml:space="preserve">4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ปีที่ได้รับมอบหมายจากอธิการบดี</w:t>
            </w: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71561" w:rsidRPr="00897194" w:rsidTr="003F3F13">
        <w:trPr>
          <w:jc w:val="center"/>
        </w:trPr>
        <w:tc>
          <w:tcPr>
            <w:tcW w:w="15126" w:type="dxa"/>
            <w:gridSpan w:val="6"/>
          </w:tcPr>
          <w:p w:rsidR="00C71561" w:rsidRPr="00897194" w:rsidRDefault="00C71561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แผนการบริหารงานที่ได้นำเสนอเมื่อคราวสรรหา</w:t>
            </w:r>
          </w:p>
        </w:tc>
      </w:tr>
      <w:tr w:rsidR="00975F44" w:rsidRPr="00897194" w:rsidTr="000265C7">
        <w:trPr>
          <w:jc w:val="center"/>
        </w:trPr>
        <w:tc>
          <w:tcPr>
            <w:tcW w:w="15126" w:type="dxa"/>
            <w:gridSpan w:val="6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4EF8" w:rsidRPr="00897194" w:rsidTr="00E74EF8">
        <w:trPr>
          <w:jc w:val="center"/>
        </w:trPr>
        <w:tc>
          <w:tcPr>
            <w:tcW w:w="15126" w:type="dxa"/>
            <w:gridSpan w:val="6"/>
            <w:shd w:val="clear" w:color="auto" w:fill="D9E2F3" w:themeFill="accent5" w:themeFillTint="33"/>
          </w:tcPr>
          <w:p w:rsidR="00E74EF8" w:rsidRPr="00897194" w:rsidRDefault="00E74EF8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การพัฒนาสู่ความเป็นเลิศทางวิชาการในระดับสากล</w:t>
            </w:r>
          </w:p>
        </w:tc>
      </w:tr>
      <w:tr w:rsidR="00975F44" w:rsidRPr="00897194" w:rsidTr="000265C7">
        <w:trPr>
          <w:jc w:val="center"/>
        </w:trPr>
        <w:tc>
          <w:tcPr>
            <w:tcW w:w="15126" w:type="dxa"/>
            <w:gridSpan w:val="6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แผนปฏิบัติการ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</w:rPr>
              <w:t xml:space="preserve">4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ปีที่ได้รับมอบหมายจากอธิการบดี</w:t>
            </w: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15126" w:type="dxa"/>
            <w:gridSpan w:val="6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แผนการบริหารงานที่ได้นำเสนอเมื่อคราวสรรหา</w:t>
            </w: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4EF8" w:rsidRPr="00897194" w:rsidTr="00E74EF8">
        <w:trPr>
          <w:jc w:val="center"/>
        </w:trPr>
        <w:tc>
          <w:tcPr>
            <w:tcW w:w="15126" w:type="dxa"/>
            <w:gridSpan w:val="6"/>
            <w:shd w:val="clear" w:color="auto" w:fill="FFF2CC" w:themeFill="accent4" w:themeFillTint="33"/>
          </w:tcPr>
          <w:p w:rsidR="00E74EF8" w:rsidRPr="00897194" w:rsidRDefault="00E74EF8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 การเพิ่มคุณภาพและประสิทธิภาพการดำเนินงานตามภารกิจ</w:t>
            </w:r>
          </w:p>
        </w:tc>
      </w:tr>
      <w:tr w:rsidR="00975F44" w:rsidRPr="00897194" w:rsidTr="000265C7">
        <w:trPr>
          <w:jc w:val="center"/>
        </w:trPr>
        <w:tc>
          <w:tcPr>
            <w:tcW w:w="15126" w:type="dxa"/>
            <w:gridSpan w:val="6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แผนปฏิบัติการ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</w:rPr>
              <w:t xml:space="preserve">4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ปีที่ได้รับมอบหมายจากอธิการบดี</w:t>
            </w: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15126" w:type="dxa"/>
            <w:gridSpan w:val="6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แผนการบริหารงานที่ได้นำเสนอเมื่อคราวสรรหา</w:t>
            </w: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4EF8" w:rsidRPr="00897194" w:rsidTr="00E74EF8">
        <w:trPr>
          <w:jc w:val="center"/>
        </w:trPr>
        <w:tc>
          <w:tcPr>
            <w:tcW w:w="15126" w:type="dxa"/>
            <w:gridSpan w:val="6"/>
            <w:shd w:val="clear" w:color="auto" w:fill="FBE4D5" w:themeFill="accent2" w:themeFillTint="33"/>
          </w:tcPr>
          <w:p w:rsidR="00E74EF8" w:rsidRPr="00897194" w:rsidRDefault="00E74EF8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4 การใช้หลักธรรมาภิบาลในการบริหารจัดการอย่างยั่งยืน</w:t>
            </w: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7B6043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แผนปฏิบัติการ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</w:rPr>
              <w:t xml:space="preserve">4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ปีที่ได้รับมอบหมายจากอธิการบดี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แผนการบริหารงานที่ได้นำเสนอเมื่อคราวสรรหา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6043" w:rsidRPr="00897194" w:rsidTr="000265C7">
        <w:trPr>
          <w:jc w:val="center"/>
        </w:trPr>
        <w:tc>
          <w:tcPr>
            <w:tcW w:w="580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041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7B6043" w:rsidRPr="00897194" w:rsidRDefault="007B6043" w:rsidP="007B60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F526B" w:rsidRPr="00897194" w:rsidTr="001F526B">
        <w:trPr>
          <w:jc w:val="center"/>
        </w:trPr>
        <w:tc>
          <w:tcPr>
            <w:tcW w:w="15126" w:type="dxa"/>
            <w:gridSpan w:val="6"/>
            <w:shd w:val="clear" w:color="auto" w:fill="FFCDCD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๕ การเพิ่มศักยภาพในการบริหารและจัดหาทรัพยากรเพื่อรองรับการเปลี่ยนแปลง</w:t>
            </w:r>
          </w:p>
        </w:tc>
      </w:tr>
      <w:tr w:rsidR="001F526B" w:rsidRPr="00897194" w:rsidTr="000265C7">
        <w:trPr>
          <w:jc w:val="center"/>
        </w:trPr>
        <w:tc>
          <w:tcPr>
            <w:tcW w:w="5807" w:type="dxa"/>
          </w:tcPr>
          <w:p w:rsidR="001F526B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แผนปฏิบัติการ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</w:rPr>
              <w:t xml:space="preserve">4 </w:t>
            </w: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ปีที่ได้รับมอบหมายจากอธิการบดี</w:t>
            </w:r>
          </w:p>
        </w:tc>
        <w:tc>
          <w:tcPr>
            <w:tcW w:w="1041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75F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แผนการบริหารงานที่ได้นำเสนอเมื่อคราวสรรหา</w:t>
            </w:r>
          </w:p>
        </w:tc>
        <w:tc>
          <w:tcPr>
            <w:tcW w:w="1041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5F44" w:rsidRPr="00897194" w:rsidTr="000265C7">
        <w:trPr>
          <w:jc w:val="center"/>
        </w:trPr>
        <w:tc>
          <w:tcPr>
            <w:tcW w:w="580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41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975F44" w:rsidRPr="00897194" w:rsidRDefault="00975F44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F526B" w:rsidRPr="00897194" w:rsidTr="000265C7">
        <w:trPr>
          <w:jc w:val="center"/>
        </w:trPr>
        <w:tc>
          <w:tcPr>
            <w:tcW w:w="5807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41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F526B" w:rsidRPr="00897194" w:rsidTr="000265C7">
        <w:trPr>
          <w:jc w:val="center"/>
        </w:trPr>
        <w:tc>
          <w:tcPr>
            <w:tcW w:w="5807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041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1F526B" w:rsidRPr="00897194" w:rsidRDefault="001F526B" w:rsidP="001F526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97194" w:rsidRDefault="00AA408D" w:rsidP="00502A72">
      <w:pPr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/>
          <w:b/>
          <w:bCs/>
          <w:sz w:val="28"/>
          <w:cs/>
        </w:rPr>
        <w:t>* เป้าหมายระบุตามรอบการประเมิน (1ปี6เดือน/ 3 ปี)</w:t>
      </w:r>
    </w:p>
    <w:p w:rsidR="00975F44" w:rsidRDefault="00975F44" w:rsidP="00502A72">
      <w:pPr>
        <w:rPr>
          <w:rFonts w:ascii="TH SarabunIT๙" w:hAnsi="TH SarabunIT๙" w:cs="TH SarabunIT๙"/>
          <w:b/>
          <w:bCs/>
          <w:sz w:val="28"/>
        </w:rPr>
      </w:pPr>
    </w:p>
    <w:p w:rsidR="00975F44" w:rsidRPr="0082441D" w:rsidRDefault="00975F44" w:rsidP="00502A72">
      <w:pPr>
        <w:rPr>
          <w:rFonts w:ascii="TH SarabunIT๙" w:hAnsi="TH SarabunIT๙" w:cs="TH SarabunIT๙"/>
          <w:b/>
          <w:bCs/>
          <w:sz w:val="28"/>
        </w:rPr>
      </w:pPr>
    </w:p>
    <w:p w:rsidR="00B40B5B" w:rsidRDefault="00B40B5B" w:rsidP="007C0875">
      <w:pPr>
        <w:tabs>
          <w:tab w:val="left" w:pos="1418"/>
        </w:tabs>
        <w:spacing w:after="12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lastRenderedPageBreak/>
        <w:t>1.1.2</w:t>
      </w:r>
      <w:r w:rsidRPr="0082441D">
        <w:rPr>
          <w:rFonts w:cs="Angsana New"/>
          <w:szCs w:val="22"/>
          <w:cs/>
        </w:rPr>
        <w:t xml:space="preserve"> </w:t>
      </w:r>
      <w:r w:rsidR="007C0875">
        <w:rPr>
          <w:rFonts w:cs="Angsana New"/>
          <w:szCs w:val="22"/>
          <w:cs/>
        </w:rPr>
        <w:tab/>
      </w:r>
      <w:r w:rsidR="0060632B" w:rsidRPr="0060632B">
        <w:rPr>
          <w:rFonts w:ascii="TH SarabunIT๙" w:hAnsi="TH SarabunIT๙" w:cs="TH SarabunIT๙"/>
          <w:b/>
          <w:bCs/>
          <w:sz w:val="28"/>
          <w:cs/>
        </w:rPr>
        <w:t>ผลการดำเนินงานตามแผนการบริหารส่วนงานของคณบดี/ผู้อำนวยการ ที่มีความท้าทาย โดดเด่น สามารถทำให้เกิดการเปลี่ยนแปลงภายในส่วนงานได้ ซึ่งได้นำเสนอไว้เมื่อคราวสรรหา ที่นอกเหนือจากยุทธศาสตร์ของมหาวิทยาลัย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041"/>
        <w:gridCol w:w="1110"/>
        <w:gridCol w:w="1543"/>
        <w:gridCol w:w="1668"/>
        <w:gridCol w:w="3957"/>
      </w:tblGrid>
      <w:tr w:rsidR="00B24DA3" w:rsidRPr="00897194" w:rsidTr="002C757B">
        <w:trPr>
          <w:trHeight w:val="383"/>
          <w:tblHeader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ตัวชี้วัดเชิงผลลัพธ์ (</w:t>
            </w:r>
            <w:r w:rsidRPr="00897194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          (1)</w:t>
            </w:r>
          </w:p>
          <w:p w:rsidR="00B24DA3" w:rsidRPr="00897194" w:rsidRDefault="00B24DA3" w:rsidP="00B2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กลยุทธ์/ โครงการ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หน่วยวัด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321" w:type="dxa"/>
            <w:gridSpan w:val="3"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957" w:type="dxa"/>
            <w:vMerge w:val="restart"/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คำชี้แจงประกอบเพิ่มเติม 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</w:tr>
      <w:tr w:rsidR="00B24DA3" w:rsidRPr="00897194" w:rsidTr="000265C7">
        <w:trPr>
          <w:trHeight w:val="678"/>
          <w:tblHeader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เป้าหมาย*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(4)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ร้อยละของความสำเร็จ (5)</w:t>
            </w:r>
          </w:p>
        </w:tc>
        <w:tc>
          <w:tcPr>
            <w:tcW w:w="3957" w:type="dxa"/>
            <w:vMerge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AC63F4" w:rsidRPr="00897194" w:rsidRDefault="00AC63F4" w:rsidP="00502A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97194" w:rsidRDefault="00D044CE" w:rsidP="00502A72">
      <w:pPr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/>
          <w:b/>
          <w:bCs/>
          <w:sz w:val="28"/>
          <w:cs/>
        </w:rPr>
        <w:t>* เป้าหมายระบุตามรอบการประเมิน (1ปี6เดือน/ 3 ปี)</w:t>
      </w:r>
    </w:p>
    <w:p w:rsidR="00B40B5B" w:rsidRDefault="00B40B5B" w:rsidP="007C0875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/>
          <w:b/>
          <w:bCs/>
          <w:sz w:val="28"/>
        </w:rPr>
        <w:t>1</w:t>
      </w:r>
      <w:r w:rsidRPr="0082441D">
        <w:rPr>
          <w:rFonts w:ascii="TH SarabunIT๙" w:hAnsi="TH SarabunIT๙" w:cs="TH SarabunIT๙"/>
          <w:b/>
          <w:bCs/>
          <w:sz w:val="28"/>
          <w:cs/>
        </w:rPr>
        <w:t>.</w:t>
      </w:r>
      <w:r w:rsidRPr="0082441D">
        <w:rPr>
          <w:rFonts w:ascii="TH SarabunIT๙" w:hAnsi="TH SarabunIT๙" w:cs="TH SarabunIT๙"/>
          <w:b/>
          <w:bCs/>
          <w:sz w:val="28"/>
        </w:rPr>
        <w:t>1</w:t>
      </w:r>
      <w:r w:rsidRPr="0082441D">
        <w:rPr>
          <w:rFonts w:ascii="TH SarabunIT๙" w:hAnsi="TH SarabunIT๙" w:cs="TH SarabunIT๙"/>
          <w:b/>
          <w:bCs/>
          <w:sz w:val="28"/>
          <w:cs/>
        </w:rPr>
        <w:t>.</w:t>
      </w:r>
      <w:r w:rsidRPr="0082441D">
        <w:rPr>
          <w:rFonts w:ascii="TH SarabunIT๙" w:hAnsi="TH SarabunIT๙" w:cs="TH SarabunIT๙"/>
          <w:b/>
          <w:bCs/>
          <w:sz w:val="28"/>
        </w:rPr>
        <w:t>3</w:t>
      </w:r>
      <w:r w:rsidRPr="0082441D">
        <w:rPr>
          <w:rFonts w:ascii="TH SarabunIT๙" w:hAnsi="TH SarabunIT๙" w:cs="TH SarabunIT๙"/>
          <w:b/>
          <w:bCs/>
          <w:sz w:val="28"/>
        </w:rPr>
        <w:tab/>
      </w:r>
      <w:r w:rsidRPr="0082441D">
        <w:rPr>
          <w:rFonts w:ascii="TH SarabunIT๙" w:hAnsi="TH SarabunIT๙" w:cs="TH SarabunIT๙"/>
          <w:b/>
          <w:bCs/>
          <w:sz w:val="28"/>
          <w:cs/>
        </w:rPr>
        <w:t>การดำเนินงานตามข้อเสนอแนะของ</w:t>
      </w:r>
      <w:r w:rsidR="007C0875">
        <w:rPr>
          <w:rFonts w:ascii="TH SarabunIT๙" w:hAnsi="TH SarabunIT๙" w:cs="TH SarabunIT๙" w:hint="cs"/>
          <w:b/>
          <w:bCs/>
          <w:sz w:val="28"/>
          <w:cs/>
        </w:rPr>
        <w:t>คณะกรรมกา</w:t>
      </w:r>
      <w:r w:rsidR="0060632B">
        <w:rPr>
          <w:rFonts w:ascii="TH SarabunIT๙" w:hAnsi="TH SarabunIT๙" w:cs="TH SarabunIT๙" w:hint="cs"/>
          <w:b/>
          <w:bCs/>
          <w:sz w:val="28"/>
          <w:cs/>
        </w:rPr>
        <w:t>รติดตามและ</w:t>
      </w:r>
      <w:r w:rsidR="007C0875">
        <w:rPr>
          <w:rFonts w:ascii="TH SarabunIT๙" w:hAnsi="TH SarabunIT๙" w:cs="TH SarabunIT๙" w:hint="cs"/>
          <w:b/>
          <w:bCs/>
          <w:sz w:val="28"/>
          <w:cs/>
        </w:rPr>
        <w:t>ประเมิน</w:t>
      </w:r>
      <w:r w:rsidR="0060632B">
        <w:rPr>
          <w:rFonts w:ascii="TH SarabunIT๙" w:hAnsi="TH SarabunIT๙" w:cs="TH SarabunIT๙" w:hint="cs"/>
          <w:b/>
          <w:bCs/>
          <w:sz w:val="28"/>
          <w:cs/>
        </w:rPr>
        <w:t>ผล</w:t>
      </w:r>
      <w:r w:rsidR="007C0875">
        <w:rPr>
          <w:rFonts w:ascii="TH SarabunIT๙" w:hAnsi="TH SarabunIT๙" w:cs="TH SarabunIT๙" w:hint="cs"/>
          <w:b/>
          <w:bCs/>
          <w:sz w:val="28"/>
          <w:cs/>
        </w:rPr>
        <w:t xml:space="preserve">ฯ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041"/>
        <w:gridCol w:w="1110"/>
        <w:gridCol w:w="1543"/>
        <w:gridCol w:w="1668"/>
        <w:gridCol w:w="3957"/>
      </w:tblGrid>
      <w:tr w:rsidR="00B24DA3" w:rsidRPr="00897194" w:rsidTr="002C757B">
        <w:trPr>
          <w:trHeight w:val="388"/>
          <w:tblHeader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ตัวชี้วัดเชิงผลลัพธ์ (</w:t>
            </w:r>
            <w:r w:rsidRPr="00897194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          (1)</w:t>
            </w:r>
          </w:p>
          <w:p w:rsidR="00B24DA3" w:rsidRPr="00897194" w:rsidRDefault="00B24DA3" w:rsidP="00B2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หน่วยวัด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321" w:type="dxa"/>
            <w:gridSpan w:val="3"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957" w:type="dxa"/>
            <w:vMerge w:val="restart"/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คำชี้แจงประกอบเพิ่มเติม 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</w:tr>
      <w:tr w:rsidR="00B24DA3" w:rsidRPr="00897194" w:rsidTr="000265C7">
        <w:trPr>
          <w:trHeight w:val="678"/>
          <w:tblHeader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B24DA3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เป้าหมาย*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(4)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ร้อยละของความสำเร็จ (5)</w:t>
            </w:r>
          </w:p>
        </w:tc>
        <w:tc>
          <w:tcPr>
            <w:tcW w:w="3957" w:type="dxa"/>
            <w:vMerge/>
            <w:shd w:val="clear" w:color="auto" w:fill="F2F2F2" w:themeFill="background1" w:themeFillShade="F2"/>
            <w:vAlign w:val="center"/>
          </w:tcPr>
          <w:p w:rsidR="00B24DA3" w:rsidRPr="00897194" w:rsidRDefault="00B24DA3" w:rsidP="00B24D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AC63F4" w:rsidRPr="00897194" w:rsidRDefault="00AC63F4" w:rsidP="00502A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C63F4" w:rsidRPr="00897194" w:rsidTr="000265C7">
        <w:trPr>
          <w:jc w:val="center"/>
        </w:trPr>
        <w:tc>
          <w:tcPr>
            <w:tcW w:w="580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1041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7" w:type="dxa"/>
          </w:tcPr>
          <w:p w:rsidR="00AC63F4" w:rsidRPr="00897194" w:rsidRDefault="00AC63F4" w:rsidP="000265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C757B" w:rsidRPr="0082441D" w:rsidRDefault="00D044CE" w:rsidP="003313F8">
      <w:pPr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/>
          <w:b/>
          <w:bCs/>
          <w:sz w:val="28"/>
          <w:cs/>
        </w:rPr>
        <w:t>* เป้าหมายระบุตามรอบการประเมิน (1ปี6เดือน/ 3 ปี)</w:t>
      </w:r>
    </w:p>
    <w:p w:rsidR="00B40B5B" w:rsidRPr="0082441D" w:rsidRDefault="00B40B5B" w:rsidP="00B40B5B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  <w:cs/>
        </w:rPr>
      </w:pPr>
      <w:r w:rsidRPr="0082441D">
        <w:rPr>
          <w:rFonts w:ascii="TH SarabunIT๙" w:hAnsi="TH SarabunIT๙" w:cs="TH SarabunIT๙"/>
          <w:b/>
          <w:bCs/>
          <w:sz w:val="28"/>
        </w:rPr>
        <w:t>1</w:t>
      </w:r>
      <w:r w:rsidRPr="0082441D">
        <w:rPr>
          <w:rFonts w:ascii="TH SarabunIT๙" w:hAnsi="TH SarabunIT๙" w:cs="TH SarabunIT๙"/>
          <w:b/>
          <w:bCs/>
          <w:sz w:val="28"/>
          <w:cs/>
        </w:rPr>
        <w:t>.</w:t>
      </w:r>
      <w:r w:rsidRPr="0082441D">
        <w:rPr>
          <w:rFonts w:ascii="TH SarabunIT๙" w:hAnsi="TH SarabunIT๙" w:cs="TH SarabunIT๙"/>
          <w:b/>
          <w:bCs/>
          <w:sz w:val="28"/>
        </w:rPr>
        <w:t>2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2441D">
        <w:rPr>
          <w:rFonts w:ascii="TH SarabunIT๙" w:hAnsi="TH SarabunIT๙" w:cs="TH SarabunIT๙"/>
          <w:b/>
          <w:bCs/>
          <w:sz w:val="28"/>
          <w:cs/>
        </w:rPr>
        <w:t>ท่านประสงค์จะได้รับการพัฒนาตนเองในด้านใดบ้าง เพื่อเป็นประโยชน์ในการบริหารส่วนงาน</w:t>
      </w:r>
      <w:r w:rsidR="00B24DA3">
        <w:rPr>
          <w:rFonts w:ascii="TH SarabunIT๙" w:hAnsi="TH SarabunIT๙" w:cs="TH SarabunIT๙" w:hint="cs"/>
          <w:b/>
          <w:bCs/>
          <w:sz w:val="28"/>
          <w:cs/>
        </w:rPr>
        <w:t xml:space="preserve"> (ถ้ามี จำแนกตามด้าน)</w:t>
      </w:r>
    </w:p>
    <w:p w:rsidR="00B40B5B" w:rsidRPr="0082441D" w:rsidRDefault="00B40B5B" w:rsidP="00B40B5B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44CE" w:rsidRDefault="00B40B5B" w:rsidP="00502A72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2A72" w:rsidRPr="0082441D" w:rsidRDefault="00502A72" w:rsidP="00502A72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</w:p>
    <w:p w:rsidR="00B40B5B" w:rsidRPr="0082441D" w:rsidRDefault="00B40B5B" w:rsidP="00B40B5B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  <w:cs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t>1.3</w:t>
      </w:r>
      <w:r w:rsidRPr="0082441D">
        <w:rPr>
          <w:rFonts w:cs="Angsana New"/>
          <w:szCs w:val="22"/>
          <w:cs/>
        </w:rPr>
        <w:t xml:space="preserve"> </w:t>
      </w:r>
      <w:r w:rsidRPr="0082441D">
        <w:rPr>
          <w:rFonts w:ascii="TH SarabunIT๙" w:hAnsi="TH SarabunIT๙" w:cs="TH SarabunIT๙"/>
          <w:b/>
          <w:bCs/>
          <w:sz w:val="28"/>
          <w:cs/>
        </w:rPr>
        <w:t>สิ่งที่ท่านต้องการให้มหาวิทยาลัย/สภามหาวิทยาลัยให้การช่วยเหลือสนับสนุน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02A72">
        <w:rPr>
          <w:rFonts w:ascii="TH SarabunIT๙" w:hAnsi="TH SarabunIT๙" w:cs="TH SarabunIT๙" w:hint="cs"/>
          <w:b/>
          <w:bCs/>
          <w:sz w:val="28"/>
          <w:cs/>
        </w:rPr>
        <w:t>เพื่อให้บรรลุเป้าหมายตามยุทธ์ศาสตร์</w:t>
      </w:r>
      <w:r w:rsidR="002C757B">
        <w:rPr>
          <w:rFonts w:ascii="TH SarabunIT๙" w:hAnsi="TH SarabunIT๙" w:cs="TH SarabunIT๙" w:hint="cs"/>
          <w:b/>
          <w:bCs/>
          <w:sz w:val="28"/>
          <w:cs/>
        </w:rPr>
        <w:t>ของมหาวิทยาลัย</w:t>
      </w:r>
      <w:r w:rsidR="00B24DA3">
        <w:rPr>
          <w:rFonts w:ascii="TH SarabunIT๙" w:hAnsi="TH SarabunIT๙" w:cs="TH SarabunIT๙" w:hint="cs"/>
          <w:b/>
          <w:bCs/>
          <w:sz w:val="28"/>
          <w:cs/>
        </w:rPr>
        <w:t xml:space="preserve"> (ถ้ามี จำแนกตามด้าน)</w:t>
      </w:r>
    </w:p>
    <w:p w:rsidR="00B40B5B" w:rsidRPr="0082441D" w:rsidRDefault="00B40B5B" w:rsidP="00B40B5B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0B5B" w:rsidRDefault="00B40B5B" w:rsidP="0060632B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32B" w:rsidRPr="0082441D" w:rsidRDefault="0060632B" w:rsidP="0060632B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</w:p>
    <w:p w:rsidR="002C757B" w:rsidRDefault="00B40B5B" w:rsidP="002C757B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t>ลงชื่อหัวหน้าส่วนงาน............................................................................... วันที่......................................</w:t>
      </w:r>
    </w:p>
    <w:p w:rsidR="00821C25" w:rsidRPr="00F85D07" w:rsidRDefault="00821C25" w:rsidP="00821C25">
      <w:pPr>
        <w:rPr>
          <w:rFonts w:ascii="TH SarabunIT๙" w:hAnsi="TH SarabunIT๙" w:cs="TH SarabunIT๙"/>
          <w:sz w:val="28"/>
          <w:cs/>
        </w:rPr>
      </w:pPr>
      <w:r w:rsidRPr="00F85D07">
        <w:rPr>
          <w:rFonts w:ascii="TH SarabunIT๙" w:hAnsi="TH SarabunIT๙" w:cs="TH SarabunIT๙" w:hint="cs"/>
          <w:sz w:val="28"/>
          <w:cs/>
        </w:rPr>
        <w:t xml:space="preserve">**หมายเหตุ ในกรณีที่มีเอกสารเพิ่มเติม ให้จัดทำเป็นภาคผนวกแยกออกมาและระบุหัวข้อให้ชัดเจน </w:t>
      </w:r>
    </w:p>
    <w:p w:rsidR="00B40B5B" w:rsidRDefault="009A4EEF" w:rsidP="00B40B5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C477D4">
        <w:rPr>
          <w:rFonts w:ascii="TH SarabunIT๙" w:hAnsi="TH SarabunIT๙" w:cs="TH SarabunIT๙"/>
          <w:noProof/>
          <w:sz w:val="24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8E4410" wp14:editId="55D606E8">
                <wp:simplePos x="0" y="0"/>
                <wp:positionH relativeFrom="column">
                  <wp:posOffset>8434552</wp:posOffset>
                </wp:positionH>
                <wp:positionV relativeFrom="paragraph">
                  <wp:posOffset>197</wp:posOffset>
                </wp:positionV>
                <wp:extent cx="1181100" cy="2857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EF" w:rsidRPr="00C477D4" w:rsidRDefault="009A4EEF" w:rsidP="009A4E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แบบประเมิน 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4410" id="_x0000_s1028" type="#_x0000_t202" style="position:absolute;margin-left:664.15pt;margin-top:0;width:93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Z4JAIAAEwEAAAOAAAAZHJzL2Uyb0RvYy54bWysVNuO0zAQfUfiHyy/01zUst2o6WrpUoS0&#10;LEi7fIDjOI2F7TG226R8PWOnW6oFXhB5sDye8fHMOTNZ3YxakYNwXoKpaTHLKRGGQyvNrqZfn7Zv&#10;lpT4wEzLFBhR06Pw9Gb9+tVqsJUooQfVCkcQxPhqsDXtQ7BVlnneC838DKww6OzAaRbQdLusdWxA&#10;dK2yMs/fZgO41jrgwns8vZucdJ3wu07w8LnrvAhE1RRzC2l1aW3imq1XrNo5ZnvJT2mwf8hCM2nw&#10;0TPUHQuM7J38DUpL7sBDF2YcdAZdJ7lINWA1Rf6imseeWZFqQXK8PdPk/x8sfzh8cUS2qF1BiWEa&#10;NXoSYyDvYCRlpGewvsKoR4txYcRjDE2lensP/JsnBjY9Mztx6xwMvWAtplfEm9nF1QnHR5Bm+AQt&#10;PsP2ARLQ2DkduUM2CKKjTMezNDEVHp8slkWRo4ujr1wurhZJu4xVz7et8+GDAE3ipqYOpU/o7HDv&#10;Q8yGVc8h8TEPSrZbqVQy3K7ZKEcODNtkm75UwIswZchQ0+tFuZgI+CtEnr4/QWgZsN+V1DVdnoNY&#10;FWl7b9rUjYFJNe0xZWVOPEbqJhLD2IxJsbM8DbRHJNbB1N44jrjpwf2gZMDWrqn/vmdOUKI+GhTn&#10;upjP4ywkY764KtFwl57m0sMMR6iaBkqm7Sak+Ym8GbhFETuZ+I1qT5mcUsaWTbSfxivOxKWdon79&#10;BNY/AQAA//8DAFBLAwQUAAYACAAAACEAqK9Z4t0AAAAJAQAADwAAAGRycy9kb3ducmV2LnhtbEyP&#10;zU7DMBCE70i8g7VIXBB12qQlhDgVQgLRGxQEVzfZJhH2OthuGt6e7QmOn2Y0P+V6skaM6EPvSMF8&#10;loBAql3TU6vg/e3xOgcRoqZGG0eo4AcDrKvzs1IXjTvSK47b2AoOoVBoBV2MQyFlqDu0OszcgMTa&#10;3nmrI6NvZeP1kcOtkYskWUmre+KGTg/40GH9tT1YBXn2PH6GTfryUa/25jZe3YxP316py4vp/g5E&#10;xCn+meE0n6dDxZt27kBNEIY5XeQpexXwpZO+nGfMOwXZMgFZlfL/g+oXAAD//wMAUEsBAi0AFAAG&#10;AAgAAAAhALaDOJL+AAAA4QEAABMAAAAAAAAAAAAAAAAAAAAAAFtDb250ZW50X1R5cGVzXS54bWxQ&#10;SwECLQAUAAYACAAAACEAOP0h/9YAAACUAQAACwAAAAAAAAAAAAAAAAAvAQAAX3JlbHMvLnJlbHNQ&#10;SwECLQAUAAYACAAAACEAH+ymeCQCAABMBAAADgAAAAAAAAAAAAAAAAAuAgAAZHJzL2Uyb0RvYy54&#10;bWxQSwECLQAUAAYACAAAACEAqK9Z4t0AAAAJAQAADwAAAAAAAAAAAAAAAAB+BAAAZHJzL2Rvd25y&#10;ZXYueG1sUEsFBgAAAAAEAAQA8wAAAIgFAAAAAA==&#10;">
                <v:textbox>
                  <w:txbxContent>
                    <w:p w:rsidR="009A4EEF" w:rsidRPr="00C477D4" w:rsidRDefault="009A4EEF" w:rsidP="009A4E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แบบประเมิน 2/1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B5B" w:rsidRPr="002E1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="00B40B5B" w:rsidRPr="002E17B6">
        <w:rPr>
          <w:rFonts w:ascii="TH SarabunIT๙" w:hAnsi="TH SarabunIT๙" w:cs="TH SarabunIT๙" w:hint="cs"/>
          <w:b/>
          <w:bCs/>
          <w:sz w:val="32"/>
          <w:szCs w:val="32"/>
          <w:cs/>
        </w:rPr>
        <w:t>2 ทักษะด้านการบริหารจัดการ (</w:t>
      </w:r>
      <w:r w:rsidR="00E14F0A">
        <w:rPr>
          <w:rFonts w:ascii="TH SarabunIT๙" w:hAnsi="TH SarabunIT๙" w:cs="TH SarabunIT๙"/>
          <w:b/>
          <w:bCs/>
          <w:sz w:val="32"/>
          <w:szCs w:val="32"/>
        </w:rPr>
        <w:t>Managerial S</w:t>
      </w:r>
      <w:r w:rsidR="00B40B5B" w:rsidRPr="002E17B6">
        <w:rPr>
          <w:rFonts w:ascii="TH SarabunIT๙" w:hAnsi="TH SarabunIT๙" w:cs="TH SarabunIT๙"/>
          <w:b/>
          <w:bCs/>
          <w:sz w:val="32"/>
          <w:szCs w:val="32"/>
        </w:rPr>
        <w:t>kills</w:t>
      </w:r>
      <w:r w:rsidR="00B40B5B" w:rsidRPr="002E1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40B5B" w:rsidRPr="002E1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40B5B" w:rsidRPr="002E17B6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รอบที่......</w:t>
      </w:r>
    </w:p>
    <w:p w:rsidR="00463B16" w:rsidRDefault="0060632B" w:rsidP="00B40B5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463B16">
        <w:rPr>
          <w:rFonts w:ascii="TH SarabunIT๙" w:hAnsi="TH SarabunIT๙" w:cs="TH SarabunIT๙" w:hint="cs"/>
          <w:sz w:val="28"/>
          <w:cs/>
        </w:rPr>
        <w:t>สมรรถ</w:t>
      </w:r>
      <w:r w:rsidR="00E817A2">
        <w:rPr>
          <w:rFonts w:ascii="TH SarabunIT๙" w:hAnsi="TH SarabunIT๙" w:cs="TH SarabunIT๙" w:hint="cs"/>
          <w:sz w:val="28"/>
          <w:cs/>
        </w:rPr>
        <w:t>นะหลักและ</w:t>
      </w:r>
      <w:r w:rsidR="00E817A2" w:rsidRPr="00641146">
        <w:rPr>
          <w:rFonts w:ascii="TH SarabunIT๙" w:hAnsi="TH SarabunIT๙" w:cs="TH SarabunIT๙" w:hint="cs"/>
          <w:sz w:val="30"/>
          <w:szCs w:val="30"/>
          <w:cs/>
        </w:rPr>
        <w:t xml:space="preserve">สมรรถนะด้านการบริหารจัดการ </w:t>
      </w:r>
      <w:r w:rsidR="00E817A2">
        <w:rPr>
          <w:rFonts w:ascii="TH SarabunIT๙" w:hAnsi="TH SarabunIT๙" w:cs="TH SarabunIT๙" w:hint="cs"/>
          <w:sz w:val="28"/>
          <w:cs/>
        </w:rPr>
        <w:t>เป็นสมรรถนะที่มหาวิทยาลัยกำหนดให้ผู้บริหารส่วนงานดำเนินการหรือพัฒนาให้เป็นไป</w:t>
      </w:r>
      <w:r w:rsidR="000515BD">
        <w:rPr>
          <w:rFonts w:ascii="TH SarabunIT๙" w:hAnsi="TH SarabunIT๙" w:cs="TH SarabunIT๙" w:hint="cs"/>
          <w:sz w:val="28"/>
          <w:cs/>
        </w:rPr>
        <w:t>ตามสมรรถนะที่ได้ระบุไว้</w:t>
      </w:r>
    </w:p>
    <w:p w:rsidR="00E817A2" w:rsidRPr="00C71561" w:rsidRDefault="007B6043" w:rsidP="008712D7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B6043">
        <w:rPr>
          <w:rFonts w:ascii="TH SarabunIT๙" w:hAnsi="TH SarabunIT๙" w:cs="TH SarabunIT๙"/>
          <w:b/>
          <w:bCs/>
          <w:sz w:val="28"/>
          <w:u w:val="single"/>
          <w:cs/>
        </w:rPr>
        <w:t>คำชี้แจง</w:t>
      </w:r>
      <w:r w:rsidRPr="002E17B6">
        <w:rPr>
          <w:rFonts w:ascii="TH SarabunIT๙" w:hAnsi="TH SarabunIT๙" w:cs="TH SarabunIT๙"/>
          <w:sz w:val="28"/>
          <w:cs/>
        </w:rPr>
        <w:t xml:space="preserve"> </w:t>
      </w:r>
      <w:r w:rsidR="004446A9">
        <w:rPr>
          <w:rFonts w:ascii="TH SarabunIT๙" w:hAnsi="TH SarabunIT๙" w:cs="TH SarabunIT๙" w:hint="cs"/>
          <w:sz w:val="28"/>
          <w:cs/>
        </w:rPr>
        <w:t xml:space="preserve"> </w:t>
      </w:r>
      <w:r w:rsidR="008712D7">
        <w:rPr>
          <w:rFonts w:ascii="TH SarabunIT๙" w:hAnsi="TH SarabunIT๙" w:cs="TH SarabunIT๙"/>
          <w:sz w:val="28"/>
          <w:cs/>
        </w:rPr>
        <w:t>ท่าน</w:t>
      </w:r>
      <w:r w:rsidR="008712D7" w:rsidRPr="008712D7">
        <w:rPr>
          <w:rFonts w:ascii="TH SarabunIT๙" w:hAnsi="TH SarabunIT๙" w:cs="TH SarabunIT๙"/>
          <w:sz w:val="28"/>
          <w:cs/>
        </w:rPr>
        <w:t>ต้อง</w:t>
      </w:r>
      <w:r w:rsidR="00C71561">
        <w:rPr>
          <w:rFonts w:ascii="TH SarabunIT๙" w:hAnsi="TH SarabunIT๙" w:cs="TH SarabunIT๙" w:hint="cs"/>
          <w:sz w:val="28"/>
          <w:cs/>
        </w:rPr>
        <w:t>พิจารณา</w:t>
      </w:r>
      <w:r w:rsidR="008712D7" w:rsidRPr="008712D7">
        <w:rPr>
          <w:rFonts w:ascii="TH SarabunIT๙" w:hAnsi="TH SarabunIT๙" w:cs="TH SarabunIT๙"/>
          <w:sz w:val="28"/>
          <w:cs/>
        </w:rPr>
        <w:t>ประเมินตนเองตามสมรรถนะหลัก และสมรรถนะด้านการบริหาร</w:t>
      </w:r>
      <w:r w:rsidR="00C71561">
        <w:rPr>
          <w:rFonts w:ascii="TH SarabunIT๙" w:hAnsi="TH SarabunIT๙" w:cs="TH SarabunIT๙" w:hint="cs"/>
          <w:sz w:val="28"/>
          <w:cs/>
        </w:rPr>
        <w:t xml:space="preserve"> </w:t>
      </w:r>
      <w:r w:rsidR="00C71561" w:rsidRPr="007B6043">
        <w:rPr>
          <w:rFonts w:ascii="TH SarabunIT๙" w:hAnsi="TH SarabunIT๙" w:cs="TH SarabunIT๙" w:hint="cs"/>
          <w:b/>
          <w:bCs/>
          <w:sz w:val="28"/>
          <w:u w:val="single"/>
          <w:cs/>
        </w:rPr>
        <w:t>พร้อมทั้งระบุโครงการ/ผลงานของท่านให้สอดคล้อง</w:t>
      </w:r>
      <w:r w:rsidR="00C71561">
        <w:rPr>
          <w:rFonts w:ascii="TH SarabunIT๙" w:hAnsi="TH SarabunIT๙" w:cs="TH SarabunIT๙" w:hint="cs"/>
          <w:b/>
          <w:bCs/>
          <w:sz w:val="28"/>
          <w:u w:val="single"/>
          <w:cs/>
        </w:rPr>
        <w:t>กับสมรรถนะ</w:t>
      </w:r>
      <w:r w:rsidR="00C71561" w:rsidRPr="007B6043">
        <w:rPr>
          <w:rFonts w:ascii="TH SarabunIT๙" w:hAnsi="TH SarabunIT๙" w:cs="TH SarabunIT๙" w:hint="cs"/>
          <w:b/>
          <w:bCs/>
          <w:sz w:val="28"/>
          <w:u w:val="single"/>
          <w:cs/>
        </w:rPr>
        <w:t>ในแต่ละด้าน</w:t>
      </w:r>
      <w:r>
        <w:rPr>
          <w:rFonts w:ascii="TH SarabunIT๙" w:hAnsi="TH SarabunIT๙" w:cs="TH SarabunIT๙" w:hint="cs"/>
          <w:sz w:val="28"/>
          <w:u w:val="single"/>
          <w:cs/>
        </w:rPr>
        <w:t xml:space="preserve"> </w:t>
      </w:r>
    </w:p>
    <w:p w:rsidR="00B40B5B" w:rsidRPr="007B6043" w:rsidRDefault="007B6043" w:rsidP="007B6043">
      <w:pPr>
        <w:ind w:left="426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446A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8712D7">
        <w:rPr>
          <w:rFonts w:ascii="TH SarabunIT๙" w:hAnsi="TH SarabunIT๙" w:cs="TH SarabunIT๙"/>
          <w:sz w:val="28"/>
          <w:cs/>
        </w:rPr>
        <w:t>โดย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B40B5B" w:rsidRPr="007B6043">
        <w:rPr>
          <w:rFonts w:ascii="TH SarabunIT๙" w:hAnsi="TH SarabunIT๙" w:cs="TH SarabunIT๙"/>
          <w:sz w:val="28"/>
        </w:rPr>
        <w:sym w:font="Wingdings 2" w:char="F050"/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/>
          <w:sz w:val="28"/>
          <w:cs/>
        </w:rPr>
        <w:t>ลงในช่อ</w:t>
      </w:r>
      <w:r w:rsidR="008712D7">
        <w:rPr>
          <w:rFonts w:ascii="TH SarabunIT๙" w:hAnsi="TH SarabunIT๙" w:cs="TH SarabunIT๙"/>
          <w:sz w:val="28"/>
          <w:cs/>
        </w:rPr>
        <w:t>งว่าง</w:t>
      </w:r>
      <w:r w:rsidR="004D11BE">
        <w:rPr>
          <w:rFonts w:ascii="TH SarabunIT๙" w:hAnsi="TH SarabunIT๙" w:cs="TH SarabunIT๙"/>
          <w:sz w:val="28"/>
          <w:cs/>
        </w:rPr>
        <w:t>ในแต่ละ</w:t>
      </w:r>
      <w:r w:rsidR="004D11BE">
        <w:rPr>
          <w:rFonts w:ascii="TH SarabunIT๙" w:hAnsi="TH SarabunIT๙" w:cs="TH SarabunIT๙" w:hint="cs"/>
          <w:sz w:val="28"/>
          <w:cs/>
        </w:rPr>
        <w:t>โครงการ/ผลงาน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Pr="007B6043">
        <w:rPr>
          <w:rFonts w:ascii="TH SarabunIT๙" w:hAnsi="TH SarabunIT๙" w:cs="TH SarabunIT๙" w:hint="cs"/>
          <w:sz w:val="28"/>
          <w:cs/>
        </w:rPr>
        <w:t>(</w:t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5 = </w:t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ดีเยี่ยม  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4 = ดีมาก </w:t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 3 = </w:t>
      </w:r>
      <w:r w:rsidR="00B40B5B" w:rsidRPr="007B6043">
        <w:rPr>
          <w:rFonts w:ascii="TH SarabunIT๙" w:hAnsi="TH SarabunIT๙" w:cs="TH SarabunIT๙" w:hint="cs"/>
          <w:sz w:val="28"/>
          <w:cs/>
        </w:rPr>
        <w:t>ดี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 2 = พอใช้ </w:t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 1</w:t>
      </w:r>
      <w:r w:rsidR="00B40B5B" w:rsidRPr="007B6043">
        <w:rPr>
          <w:rFonts w:ascii="TH SarabunIT๙" w:hAnsi="TH SarabunIT๙" w:cs="TH SarabunIT๙" w:hint="cs"/>
          <w:sz w:val="28"/>
          <w:cs/>
        </w:rPr>
        <w:t xml:space="preserve"> </w:t>
      </w:r>
      <w:r w:rsidR="00B40B5B" w:rsidRPr="007B6043">
        <w:rPr>
          <w:rFonts w:ascii="TH SarabunIT๙" w:hAnsi="TH SarabunIT๙" w:cs="TH SarabunIT๙"/>
          <w:sz w:val="28"/>
          <w:cs/>
        </w:rPr>
        <w:t xml:space="preserve">= </w:t>
      </w:r>
      <w:r w:rsidRPr="007B6043">
        <w:rPr>
          <w:rFonts w:ascii="TH SarabunIT๙" w:hAnsi="TH SarabunIT๙" w:cs="TH SarabunIT๙" w:hint="cs"/>
          <w:sz w:val="28"/>
          <w:cs/>
        </w:rPr>
        <w:t xml:space="preserve">ควรพัฒนา </w:t>
      </w:r>
      <w:r w:rsidRPr="007B6043">
        <w:rPr>
          <w:rFonts w:ascii="TH SarabunIT๙" w:hAnsi="TH SarabunIT๙" w:cs="TH SarabunIT๙"/>
          <w:sz w:val="28"/>
          <w:cs/>
        </w:rPr>
        <w:t>)</w:t>
      </w:r>
      <w:r w:rsidR="0042129C">
        <w:rPr>
          <w:rFonts w:ascii="TH SarabunIT๙" w:hAnsi="TH SarabunIT๙" w:cs="TH SarabunIT๙" w:hint="cs"/>
          <w:sz w:val="28"/>
          <w:cs/>
        </w:rPr>
        <w:t xml:space="preserve"> </w:t>
      </w:r>
      <w:r w:rsidR="008712D7">
        <w:rPr>
          <w:rFonts w:ascii="TH SarabunIT๙" w:hAnsi="TH SarabunIT๙" w:cs="TH SarabunIT๙" w:hint="cs"/>
          <w:sz w:val="28"/>
          <w:cs/>
        </w:rPr>
        <w:t>จากนั้นให้</w:t>
      </w:r>
      <w:r w:rsidR="004D11BE">
        <w:rPr>
          <w:rFonts w:ascii="TH SarabunIT๙" w:hAnsi="TH SarabunIT๙" w:cs="TH SarabunIT๙" w:hint="cs"/>
          <w:sz w:val="28"/>
          <w:cs/>
        </w:rPr>
        <w:t>นำมาหาค่าเฉลี่ยในแต่ละด้าน</w:t>
      </w:r>
    </w:p>
    <w:tbl>
      <w:tblPr>
        <w:tblStyle w:val="TableGrid1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3680"/>
        <w:gridCol w:w="426"/>
        <w:gridCol w:w="425"/>
        <w:gridCol w:w="425"/>
        <w:gridCol w:w="425"/>
        <w:gridCol w:w="431"/>
        <w:gridCol w:w="1134"/>
      </w:tblGrid>
      <w:tr w:rsidR="0042129C" w:rsidRPr="002E17B6" w:rsidTr="00641709">
        <w:trPr>
          <w:tblHeader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680" w:type="dxa"/>
            <w:vMerge w:val="restart"/>
            <w:shd w:val="clear" w:color="auto" w:fill="D9D9D9" w:themeFill="background1" w:themeFillShade="D9"/>
            <w:vAlign w:val="center"/>
          </w:tcPr>
          <w:p w:rsidR="0042129C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โครงการ/ผลงาน</w:t>
            </w:r>
          </w:p>
          <w:p w:rsidR="00B24DA3" w:rsidRPr="002E17B6" w:rsidRDefault="00B24DA3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ที่มีความสอดคล้องกับสมรรถนะแต่ละด้าน</w:t>
            </w:r>
          </w:p>
        </w:tc>
        <w:tc>
          <w:tcPr>
            <w:tcW w:w="2132" w:type="dxa"/>
            <w:gridSpan w:val="5"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การประเมินตนเอง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คะแนนเฉลี่ย</w:t>
            </w:r>
          </w:p>
        </w:tc>
      </w:tr>
      <w:tr w:rsidR="0042129C" w:rsidRPr="002E17B6" w:rsidTr="00641709">
        <w:trPr>
          <w:tblHeader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0" w:type="dxa"/>
            <w:vMerge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2129C" w:rsidRPr="002E17B6" w:rsidTr="00641709">
        <w:tc>
          <w:tcPr>
            <w:tcW w:w="16160" w:type="dxa"/>
            <w:gridSpan w:val="9"/>
            <w:shd w:val="clear" w:color="auto" w:fill="E2EFD9" w:themeFill="accent6" w:themeFillTint="33"/>
          </w:tcPr>
          <w:p w:rsidR="0042129C" w:rsidRPr="002E17B6" w:rsidRDefault="0042129C" w:rsidP="00451A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สมรรถนะหลัก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Core Competency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I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AM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Ka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T</w:t>
            </w:r>
          </w:p>
        </w:tc>
      </w:tr>
      <w:tr w:rsidR="0042129C" w:rsidRPr="002E17B6" w:rsidTr="00641709">
        <w:trPr>
          <w:trHeight w:val="496"/>
        </w:trPr>
        <w:tc>
          <w:tcPr>
            <w:tcW w:w="2977" w:type="dxa"/>
            <w:vMerge w:val="restart"/>
          </w:tcPr>
          <w:p w:rsidR="004D11BE" w:rsidRDefault="0042129C" w:rsidP="00451A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I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Innovation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</w:p>
          <w:p w:rsidR="0042129C" w:rsidRPr="002E17B6" w:rsidRDefault="0042129C" w:rsidP="00451A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มีความคิดริเริ่ม </w:t>
            </w:r>
          </w:p>
        </w:tc>
        <w:tc>
          <w:tcPr>
            <w:tcW w:w="6237" w:type="dxa"/>
            <w:vMerge w:val="restart"/>
          </w:tcPr>
          <w:p w:rsidR="0042129C" w:rsidRPr="002E17B6" w:rsidRDefault="0042129C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นำเสนอแนวคิดใหม่ๆ ที่ใช้ในการปรับเปลี่ยนระบบงานทั่วทั้งองค์การ</w:t>
            </w:r>
          </w:p>
          <w:p w:rsidR="0042129C" w:rsidRPr="002E17B6" w:rsidRDefault="0042129C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หาวิธีการที่แตกต่างไปจากเดิมที่เคยปฏิบัติในการแก้ไขปัญหาในสถานการณ์ที่มีความเสี่ยงสูง</w:t>
            </w:r>
          </w:p>
          <w:p w:rsidR="0042129C" w:rsidRPr="002E17B6" w:rsidRDefault="0042129C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คิดริเริ่มโครงการใหม่ๆ ที่มีผลต่อภาพลักษณ์หรือผู้ใช้บริการขององค์การ</w:t>
            </w:r>
          </w:p>
          <w:p w:rsidR="0042129C" w:rsidRPr="002E17B6" w:rsidRDefault="0042129C" w:rsidP="00451A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แสดงความคิดเห็นของตนเองที่แตกต่างไปจากบุคคลในระดับที่สูงกว่า</w:t>
            </w:r>
          </w:p>
        </w:tc>
        <w:tc>
          <w:tcPr>
            <w:tcW w:w="3680" w:type="dxa"/>
            <w:vAlign w:val="center"/>
          </w:tcPr>
          <w:p w:rsidR="0042129C" w:rsidRPr="002E17B6" w:rsidRDefault="0042129C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2129C" w:rsidRPr="002E17B6" w:rsidTr="00641709">
        <w:trPr>
          <w:trHeight w:val="546"/>
        </w:trPr>
        <w:tc>
          <w:tcPr>
            <w:tcW w:w="2977" w:type="dxa"/>
            <w:vMerge/>
          </w:tcPr>
          <w:p w:rsidR="0042129C" w:rsidRPr="002E17B6" w:rsidRDefault="0042129C" w:rsidP="00451A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2129C" w:rsidRPr="002E17B6" w:rsidRDefault="0042129C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2129C" w:rsidRPr="002E17B6" w:rsidRDefault="0042129C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2129C" w:rsidRPr="002E17B6" w:rsidTr="00641709">
        <w:tc>
          <w:tcPr>
            <w:tcW w:w="2977" w:type="dxa"/>
            <w:vMerge/>
          </w:tcPr>
          <w:p w:rsidR="0042129C" w:rsidRPr="002E17B6" w:rsidRDefault="0042129C" w:rsidP="00451A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2129C" w:rsidRPr="002E17B6" w:rsidRDefault="0042129C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2129C" w:rsidRPr="002E17B6" w:rsidRDefault="0042129C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2129C" w:rsidRPr="002E17B6" w:rsidRDefault="0042129C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745"/>
        </w:trPr>
        <w:tc>
          <w:tcPr>
            <w:tcW w:w="2977" w:type="dxa"/>
            <w:vMerge w:val="restart"/>
          </w:tcPr>
          <w:p w:rsidR="004D11BE" w:rsidRPr="002E17B6" w:rsidRDefault="004D11BE" w:rsidP="00451A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AM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Achievement Motivation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มุ่งผลสัมฤทธิ์ของงาน </w:t>
            </w:r>
          </w:p>
        </w:tc>
        <w:tc>
          <w:tcPr>
            <w:tcW w:w="6237" w:type="dxa"/>
            <w:vMerge w:val="restart"/>
          </w:tcPr>
          <w:p w:rsidR="004D11BE" w:rsidRPr="002E17B6" w:rsidRDefault="004D11BE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 xml:space="preserve">กำหนดแผนสำรองหรือแผนฉุกเฉิน </w:t>
            </w:r>
            <w:r>
              <w:rPr>
                <w:rFonts w:ascii="TH SarabunIT๙" w:hAnsi="TH SarabunIT๙" w:cs="TH SarabunIT๙"/>
                <w:sz w:val="28"/>
                <w:cs/>
              </w:rPr>
              <w:t>กรณีที่แผนงานหลักไม่บรรลุผลสำ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เร็จ</w:t>
            </w:r>
          </w:p>
          <w:p w:rsidR="004D11BE" w:rsidRPr="002E17B6" w:rsidRDefault="004D11BE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ให้คำปรึกษาแนะนำแก่ผู้อื่นถึงเทคนิคในการทำงานให้บรรลุผลสำเร็จตามเป้าหมายที่กำหนดขึ้น</w:t>
            </w:r>
          </w:p>
          <w:p w:rsidR="004D11BE" w:rsidRPr="002E17B6" w:rsidRDefault="004D11BE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ตัดสินใจได้อย่างเหมาะสม โดยมีการวิเคราะห์ผลได้ผลเสียอย่างชัดเจน และดำเนินการเพื่อให้มหาวิทยาลัย และผู้รับบริการได้ประโยชน์สูงสุด</w:t>
            </w:r>
          </w:p>
          <w:p w:rsidR="004D11BE" w:rsidRPr="002E17B6" w:rsidRDefault="004D11BE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บริหารจัดการและทุ่มเทเวลา ตลอดจนทรัพยากรอย่างมีประสิทธิภาพ เพื่อให้ได้ประโยชน์สูงสุดต่อภารกิจ ของหน่วยงานตามที่วางแผนไว้</w:t>
            </w: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686"/>
        </w:trPr>
        <w:tc>
          <w:tcPr>
            <w:tcW w:w="2977" w:type="dxa"/>
            <w:vMerge/>
          </w:tcPr>
          <w:p w:rsidR="004D11BE" w:rsidRPr="002E17B6" w:rsidRDefault="004D11BE" w:rsidP="00451A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c>
          <w:tcPr>
            <w:tcW w:w="2977" w:type="dxa"/>
            <w:vMerge/>
          </w:tcPr>
          <w:p w:rsidR="004D11BE" w:rsidRPr="002E17B6" w:rsidRDefault="004D11BE" w:rsidP="00451A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51AD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51AD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352"/>
        </w:trPr>
        <w:tc>
          <w:tcPr>
            <w:tcW w:w="2977" w:type="dxa"/>
            <w:vMerge w:val="restart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Ka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Kasetsart Engagement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มีความผูกพันต่อมหาวิทยาลัยเกษตรศาสตร์</w:t>
            </w:r>
          </w:p>
        </w:tc>
        <w:tc>
          <w:tcPr>
            <w:tcW w:w="6237" w:type="dxa"/>
            <w:vMerge w:val="restart"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เสียสละประโยชน์ระยะสั้นของหน่วยงานที่ตนรับผิดชอบ เพื่อประโยชน์ระยะยาวของมหาวิทยาลัยโดยรวม</w:t>
            </w:r>
          </w:p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เสียสละหรือโน้มน้าวผู้อื่นให้เสียสละประโยชน์ส่วนตนเพื่อประโยชน์ของมหาวิทยาลัย</w:t>
            </w: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414"/>
        </w:trPr>
        <w:tc>
          <w:tcPr>
            <w:tcW w:w="2977" w:type="dxa"/>
            <w:vMerge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c>
          <w:tcPr>
            <w:tcW w:w="2977" w:type="dxa"/>
            <w:vMerge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497"/>
        </w:trPr>
        <w:tc>
          <w:tcPr>
            <w:tcW w:w="2977" w:type="dxa"/>
            <w:vMerge w:val="restart"/>
          </w:tcPr>
          <w:p w:rsidR="004D11BE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S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Self Development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</w:p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พัฒนาความเชี่ยวชาญในงานอาชีพ</w:t>
            </w:r>
          </w:p>
        </w:tc>
        <w:tc>
          <w:tcPr>
            <w:tcW w:w="6237" w:type="dxa"/>
            <w:vMerge w:val="restart"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วางแผนการเรียนรู้ และหาแนวทางในการพัฒนาความรู้ของตนอยู่เสมอ</w:t>
            </w:r>
          </w:p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ใช้สื่ออิเล็กทรอนิก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ส์มาสร้างและพัฒนาความรู้ที่ตนได้รับเพื่อเผยแพร่ให้ผู้อื่นรับรู้</w:t>
            </w:r>
          </w:p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ช่วยเหลือผู้อื่นใ</w:t>
            </w:r>
            <w:r>
              <w:rPr>
                <w:rFonts w:ascii="TH SarabunIT๙" w:hAnsi="TH SarabunIT๙" w:cs="TH SarabunIT๙"/>
                <w:sz w:val="28"/>
                <w:cs/>
              </w:rPr>
              <w:t>นการวางแผนและการจัดสรรเวลา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เพื่อการเรียนรู้และการพัฒนา</w:t>
            </w:r>
          </w:p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กระตุ้นจูงใจให้ผู้อื่นมีความใฝ่รู้และแสวงหาความรู้เพื่อพัฒนาและปรับปรุง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การทำงานของตนอยู่เสมอ</w:t>
            </w: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548"/>
        </w:trPr>
        <w:tc>
          <w:tcPr>
            <w:tcW w:w="2977" w:type="dxa"/>
            <w:vMerge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c>
          <w:tcPr>
            <w:tcW w:w="2977" w:type="dxa"/>
            <w:vMerge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464"/>
        </w:trPr>
        <w:tc>
          <w:tcPr>
            <w:tcW w:w="2977" w:type="dxa"/>
            <w:vMerge w:val="restart"/>
          </w:tcPr>
          <w:p w:rsidR="004D11BE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E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Ethics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มีความซื่อสัตย์ </w:t>
            </w:r>
          </w:p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 </w:t>
            </w:r>
          </w:p>
        </w:tc>
        <w:tc>
          <w:tcPr>
            <w:tcW w:w="6237" w:type="dxa"/>
            <w:vMerge w:val="restart"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 xml:space="preserve">ยืนหยัดเพื่อความถูกต้องโดยมุ่งพิทักษ์ผลประโยชน์ของมหาวิทยาลัย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br/>
              <w:t>แม้ตกอยู่ในสถานการณ์ที่อาจยากลำบาก</w:t>
            </w:r>
          </w:p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กล้าตัดสินใจ ปฏิบัติหน้าที่ราชการด้วยความถูกต้อง เป็นธรรม แม้อาจก่อ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ให้เกิด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ความไม่พึงพอใจให้แก่ผู้เสียประโยชน์</w:t>
            </w: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412"/>
        </w:trPr>
        <w:tc>
          <w:tcPr>
            <w:tcW w:w="2977" w:type="dxa"/>
            <w:vMerge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472"/>
        </w:trPr>
        <w:tc>
          <w:tcPr>
            <w:tcW w:w="2977" w:type="dxa"/>
            <w:vMerge w:val="restart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6.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T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Teamwork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: ทำงานเป็นทีม</w:t>
            </w:r>
          </w:p>
        </w:tc>
        <w:tc>
          <w:tcPr>
            <w:tcW w:w="6237" w:type="dxa"/>
            <w:vMerge w:val="restart"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กำหนดกลยุทธ์และทิศทางของทีมงานโดยเชื่อมโยงกับเป้าหมายขององค์การ</w:t>
            </w:r>
          </w:p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ติดตามและประเมินผลการทำงานของสมาชิกในทีมอย่างต่อเนื่อง</w:t>
            </w:r>
          </w:p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ให้คำปรึกษาแนะนำ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แก่</w:t>
            </w:r>
            <w:r>
              <w:rPr>
                <w:rFonts w:ascii="TH SarabunIT๙" w:hAnsi="TH SarabunIT๙" w:cs="TH SarabunIT๙"/>
                <w:sz w:val="28"/>
                <w:cs/>
              </w:rPr>
              <w:t>สมาชิกในทีมถึงแนวทางและวิธีการทำ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งานให้มีประสิทธิภาพ</w:t>
            </w:r>
          </w:p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สนับสนุนให้สมาชิกในทีมทำ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งานร่วมกับทีมงานอื่นทั้งภายในและภายนอกองค์การ</w:t>
            </w: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rPr>
          <w:trHeight w:val="550"/>
        </w:trPr>
        <w:tc>
          <w:tcPr>
            <w:tcW w:w="2977" w:type="dxa"/>
            <w:vMerge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c>
          <w:tcPr>
            <w:tcW w:w="2977" w:type="dxa"/>
            <w:vMerge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4D11BE" w:rsidRPr="002E17B6" w:rsidRDefault="004D11BE" w:rsidP="004D11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4D11BE" w:rsidRPr="002E17B6" w:rsidRDefault="004D11BE" w:rsidP="004D11B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D11BE" w:rsidRPr="002E17B6" w:rsidRDefault="004D11BE" w:rsidP="004D11B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D11BE" w:rsidRPr="002E17B6" w:rsidTr="00641709">
        <w:tc>
          <w:tcPr>
            <w:tcW w:w="15026" w:type="dxa"/>
            <w:gridSpan w:val="8"/>
            <w:shd w:val="clear" w:color="auto" w:fill="FFF2CC" w:themeFill="accent4" w:themeFillTint="33"/>
          </w:tcPr>
          <w:p w:rsidR="004D11BE" w:rsidRPr="002E17B6" w:rsidRDefault="004D11BE" w:rsidP="004D11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สมรรถนะด้านการบริหารจัดการ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>Managerial Competency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D11BE" w:rsidRPr="002E17B6" w:rsidRDefault="004D11BE" w:rsidP="004D11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41709" w:rsidRPr="002E17B6" w:rsidTr="00641709">
        <w:trPr>
          <w:trHeight w:val="670"/>
        </w:trPr>
        <w:tc>
          <w:tcPr>
            <w:tcW w:w="2977" w:type="dxa"/>
            <w:vMerge w:val="restart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2E17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 L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Leadership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ภาวะผู้นำ </w:t>
            </w:r>
          </w:p>
        </w:tc>
        <w:tc>
          <w:tcPr>
            <w:tcW w:w="6237" w:type="dxa"/>
            <w:vMerge w:val="restart"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7B6043">
              <w:rPr>
                <w:rFonts w:ascii="TH SarabunIT๙" w:hAnsi="TH SarabunIT๙" w:cs="TH SarabunIT๙"/>
                <w:spacing w:val="-2"/>
                <w:sz w:val="28"/>
                <w:cs/>
              </w:rPr>
              <w:t>กำหนดแนวทางเลือกในสถานการณ์หรือปัญหาที่เกิดขึ้น ในกรณีที่ยุ่งยากซับซ้อนได้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7B6043">
              <w:rPr>
                <w:rFonts w:ascii="TH SarabunIT๙" w:hAnsi="TH SarabunIT๙" w:cs="TH SarabunIT๙"/>
                <w:spacing w:val="-2"/>
                <w:sz w:val="28"/>
                <w:cs/>
              </w:rPr>
              <w:t>ทำให้ผู้อื่นมีความคิดคล้อยตามและพร้อมที่จะปฏิบัติตามภายใต้เงื่อนไขที่กำหนดขึ้น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นำเสนอประเด็นหรือเรื่องที่มีผลกระทบต่อการเปลี่ยนแปลงที่เกิดขึ้นภายในองค์การ</w:t>
            </w:r>
          </w:p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เป็นพี่เลี้ยงหรือให้คำปรึกษา แนะนำแก่ผู้อื่นในการบริหารงาน และบริหารคนได้อย่างมีประสิทธิภาพ</w:t>
            </w: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566"/>
        </w:trPr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0265C7"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753"/>
        </w:trPr>
        <w:tc>
          <w:tcPr>
            <w:tcW w:w="2977" w:type="dxa"/>
            <w:vMerge w:val="restart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SS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Strategic Thinking and Strategic HR Direction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: การคิดเชิงกลยุทธ์และการกลยุทธ์ด้านทรัพยากรมนุษย์กำหนด</w:t>
            </w:r>
          </w:p>
        </w:tc>
        <w:tc>
          <w:tcPr>
            <w:tcW w:w="6237" w:type="dxa"/>
            <w:vMerge w:val="restart"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eastAsia="SymbolMT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 วิเคราะห์ได้ถึงจุดแข็ง จุดที่ควรพัฒนา โอกาสและภาวะคุกคามที่มีผลต่อการดำเนินงานได้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eastAsia="SymbolMT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 วิเคราะห์ได้ถึงโอกาสในการทำภารกิจใหม่ๆ ได้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eastAsia="SymbolMT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 กำหนดกลยุทธ์เพื่อปรับปรุงประสิทธิภาพของผลการปฏิบัติงานในระดับองค์การ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eastAsia="SymbolMT" w:hAnsi="TH SarabunIT๙" w:cs="TH SarabunIT๙"/>
                <w:spacing w:val="-6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pacing w:val="-6"/>
                <w:sz w:val="28"/>
                <w:cs/>
              </w:rPr>
              <w:t>- ปรับเปลี่ยนกลยุทธ์ให้เหมาะสมกับสถานการณ์ที่เปลี่ยนแปลงไปจากเดิมได้</w:t>
            </w:r>
          </w:p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 ปรับเปลี่ยนกลยุทธ์ด้านงานบุคคล ซึ่งมีผลต่อการเพิ่มและปรับปรุงผลงานขององค์การ</w:t>
            </w: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694"/>
        </w:trPr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eastAsia="SymbolMT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0265C7"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eastAsia="SymbolMT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516"/>
        </w:trPr>
        <w:tc>
          <w:tcPr>
            <w:tcW w:w="2977" w:type="dxa"/>
            <w:vMerge w:val="restart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EC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Empowering and Coaching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การพัฒนาทีมงาน </w:t>
            </w:r>
          </w:p>
        </w:tc>
        <w:tc>
          <w:tcPr>
            <w:tcW w:w="6237" w:type="dxa"/>
            <w:vMerge w:val="restart"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หน่วยงานหรือองค์การ</w:t>
            </w:r>
          </w:p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สร้างและสนับสนุนให้มีวัฒนธรรมแห่งการเรียนรู้อย่างต่อเนื่องในหน่วยงานหรือองค์การ</w:t>
            </w: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410"/>
        </w:trPr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416"/>
        </w:trPr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692"/>
        </w:trPr>
        <w:tc>
          <w:tcPr>
            <w:tcW w:w="2977" w:type="dxa"/>
            <w:vMerge w:val="restart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CM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Change Management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การบริหารความพร้อมต่อการเปลี่ยนแปลง </w:t>
            </w:r>
          </w:p>
        </w:tc>
        <w:tc>
          <w:tcPr>
            <w:tcW w:w="6237" w:type="dxa"/>
            <w:vMerge w:val="restart"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สร้างวิสัยทัศน์และชี้ให้เห็นผลสัมฤทธิ์จากความพยายามในการปรับเปลี่ยนองค์กรที่กำลังจะดำเนินการ อีกทั้งเตรียมแผนการให้องค์กรสามารถรับมือกับการเปลี่ยนแปลงนั้นๆ ได้อย่างมีประสิทธิภาพ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เป็นผู้นำในการปรับเปลี่ยนองค์กร ผลักดันวิสัยทัศน์ ปลุกขวัญก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ลังใจ สร้างศรัทธาความเชื่อมั่น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กำหนดกลยุทธ์ และแผนการดำเนินการอย่างเป็นรูปธรรม ตลอดจนเป็นบุคคลสำคัญในการขับเคลื่อนให้การปรับเปลี่ยน ดำเนินไปได้อย่างราบรื่นและประสบความสำเร็จด้วยวิธีดำเนินการที่เหมาะสม</w:t>
            </w: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702"/>
        </w:trPr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0265C7"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614"/>
        </w:trPr>
        <w:tc>
          <w:tcPr>
            <w:tcW w:w="2977" w:type="dxa"/>
            <w:vMerge w:val="restart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5.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N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Networking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: การสร้างเครือข่ายการปฏิบัติงาน</w:t>
            </w:r>
          </w:p>
        </w:tc>
        <w:tc>
          <w:tcPr>
            <w:tcW w:w="6237" w:type="dxa"/>
            <w:vMerge w:val="restart"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คิดหากิจกรรมหรือโครงการเพื่อสร้างและรักษาสัมพันธภาพที่ดีกับสมาชิกเครือข่ายเพื่อผลประโยชน์ร่วมกัน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เป็นตัวแทนขององค์การในการเข้าร่วมกิจกรรมหรืองานต่างๆ ที่หน่วยงานภายนอกจัดขึ้น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ปรับเปลี่ยนเทคนิคหรือวิธีการที่จะติดต่อกับบุคคลในระดับตำแหน่งงาน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br/>
              <w:t>ที่ต่างกัน</w:t>
            </w: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694"/>
        </w:trPr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0265C7"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542"/>
        </w:trPr>
        <w:tc>
          <w:tcPr>
            <w:tcW w:w="2977" w:type="dxa"/>
            <w:vMerge w:val="restart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6.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RM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–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</w:rPr>
              <w:t xml:space="preserve">Resource Management </w:t>
            </w:r>
            <w:r w:rsidRPr="002E17B6">
              <w:rPr>
                <w:rFonts w:ascii="TH SarabunIT๙" w:hAnsi="TH SarabunIT๙" w:cs="TH SarabunIT๙"/>
                <w:b/>
                <w:bCs/>
                <w:sz w:val="28"/>
                <w:cs/>
              </w:rPr>
              <w:t>: การบริหารทรัพยากรอย่างประหยัดและคุ้มค่า</w:t>
            </w:r>
          </w:p>
        </w:tc>
        <w:tc>
          <w:tcPr>
            <w:tcW w:w="6237" w:type="dxa"/>
            <w:vMerge w:val="restart"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E17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พัฒนากระบวนการใหม่ๆ โดยอาศัยวิสัยทัศน์ ความเชี่ยวชาญ และประสบการณ์ต่างๆ มาประยุกต์ในกระบวนการทำงาน เพื่อลดภาระ</w:t>
            </w:r>
          </w:p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17B6">
              <w:rPr>
                <w:rFonts w:ascii="TH SarabunIT๙" w:hAnsi="TH SarabunIT๙" w:cs="TH SarabunIT๙"/>
                <w:sz w:val="28"/>
                <w:cs/>
              </w:rPr>
              <w:t>การบริหารงานให้สามารถดำเนินงานได้อย่างมีประสิทธิภาพสูงสุด</w:t>
            </w:r>
          </w:p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17B6">
              <w:rPr>
                <w:rFonts w:ascii="TH SarabunIT๙" w:eastAsia="SymbolMT" w:hAnsi="TH SarabunIT๙" w:cs="TH SarabunIT๙"/>
                <w:sz w:val="28"/>
                <w:cs/>
              </w:rPr>
              <w:t xml:space="preserve">- </w:t>
            </w:r>
            <w:r w:rsidRPr="002E17B6">
              <w:rPr>
                <w:rFonts w:ascii="TH SarabunIT๙" w:hAnsi="TH SarabunIT๙" w:cs="TH SarabunIT๙"/>
                <w:sz w:val="28"/>
                <w:cs/>
              </w:rPr>
              <w:t>เพิ่มผลผลิตหรือสร้างสรรค์งานใหม่ที่โดดเด่น แตกต่าง ให้กับองค์กรโดยใช้ทรัพยากรเท่าเดิม</w:t>
            </w: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641709">
        <w:trPr>
          <w:trHeight w:val="564"/>
        </w:trPr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1709" w:rsidRPr="002E17B6" w:rsidTr="000265C7">
        <w:tc>
          <w:tcPr>
            <w:tcW w:w="2977" w:type="dxa"/>
            <w:vMerge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</w:tcPr>
          <w:p w:rsidR="00641709" w:rsidRPr="002E17B6" w:rsidRDefault="00641709" w:rsidP="006417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0" w:type="dxa"/>
            <w:vAlign w:val="center"/>
          </w:tcPr>
          <w:p w:rsidR="00641709" w:rsidRPr="002E17B6" w:rsidRDefault="00641709" w:rsidP="006417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426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41709" w:rsidRPr="002E17B6" w:rsidRDefault="00641709" w:rsidP="006417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40B5B" w:rsidRPr="002E17B6" w:rsidRDefault="00B40B5B" w:rsidP="00B40B5B">
      <w:pPr>
        <w:rPr>
          <w:rFonts w:ascii="TH SarabunIT๙" w:hAnsi="TH SarabunIT๙" w:cs="TH SarabunIT๙"/>
          <w:b/>
          <w:bCs/>
          <w:sz w:val="28"/>
        </w:rPr>
      </w:pPr>
    </w:p>
    <w:p w:rsidR="00B40B5B" w:rsidRDefault="00B40B5B" w:rsidP="00877DD1">
      <w:pPr>
        <w:jc w:val="right"/>
        <w:rPr>
          <w:rFonts w:ascii="TH SarabunIT๙" w:hAnsi="TH SarabunIT๙" w:cs="TH SarabunIT๙"/>
          <w:b/>
          <w:bCs/>
          <w:sz w:val="28"/>
          <w:cs/>
        </w:rPr>
        <w:sectPr w:rsidR="00B40B5B" w:rsidSect="00897194">
          <w:headerReference w:type="first" r:id="rId9"/>
          <w:pgSz w:w="16838" w:h="11906" w:orient="landscape"/>
          <w:pgMar w:top="680" w:right="851" w:bottom="680" w:left="851" w:header="709" w:footer="709" w:gutter="0"/>
          <w:cols w:space="708"/>
          <w:docGrid w:linePitch="360"/>
        </w:sectPr>
      </w:pPr>
      <w:r w:rsidRPr="002E17B6">
        <w:rPr>
          <w:rFonts w:ascii="TH SarabunIT๙" w:hAnsi="TH SarabunIT๙" w:cs="TH SarabunIT๙" w:hint="cs"/>
          <w:b/>
          <w:bCs/>
          <w:sz w:val="28"/>
          <w:cs/>
        </w:rPr>
        <w:t>ลงชื่อหัวหน้าส่วนงาน............................................................................... วันที่......</w:t>
      </w:r>
      <w:r w:rsidR="007C0875">
        <w:rPr>
          <w:rFonts w:ascii="TH SarabunIT๙" w:hAnsi="TH SarabunIT๙" w:cs="TH SarabunIT๙" w:hint="cs"/>
          <w:b/>
          <w:bCs/>
          <w:sz w:val="28"/>
          <w:cs/>
        </w:rPr>
        <w:t>.............................</w:t>
      </w:r>
    </w:p>
    <w:p w:rsidR="00B40B5B" w:rsidRPr="007C33AB" w:rsidRDefault="00B40B5B" w:rsidP="00877DD1">
      <w:pPr>
        <w:rPr>
          <w:rFonts w:ascii="TH SarabunIT๙" w:hAnsi="TH SarabunIT๙" w:cs="TH SarabunIT๙"/>
          <w:sz w:val="28"/>
        </w:rPr>
      </w:pPr>
    </w:p>
    <w:sectPr w:rsidR="00B40B5B" w:rsidRPr="007C33AB" w:rsidSect="009A4EEF">
      <w:headerReference w:type="first" r:id="rId10"/>
      <w:pgSz w:w="11906" w:h="16838"/>
      <w:pgMar w:top="851" w:right="1134" w:bottom="851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D5" w:rsidRDefault="009C02D5">
      <w:pPr>
        <w:spacing w:after="0" w:line="240" w:lineRule="auto"/>
      </w:pPr>
      <w:r>
        <w:separator/>
      </w:r>
    </w:p>
  </w:endnote>
  <w:endnote w:type="continuationSeparator" w:id="0">
    <w:p w:rsidR="009C02D5" w:rsidRDefault="009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D5" w:rsidRDefault="009C02D5">
      <w:pPr>
        <w:spacing w:after="0" w:line="240" w:lineRule="auto"/>
      </w:pPr>
      <w:r>
        <w:separator/>
      </w:r>
    </w:p>
  </w:footnote>
  <w:footnote w:type="continuationSeparator" w:id="0">
    <w:p w:rsidR="009C02D5" w:rsidRDefault="009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5212"/>
      <w:docPartObj>
        <w:docPartGallery w:val="Page Numbers (Top of Page)"/>
        <w:docPartUnique/>
      </w:docPartObj>
    </w:sdtPr>
    <w:sdtEndPr/>
    <w:sdtContent>
      <w:p w:rsidR="008712D7" w:rsidRDefault="008712D7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37E7AED1" wp14:editId="4E2A5ADF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12D7" w:rsidRPr="00380568" w:rsidRDefault="008712D7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begin"/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 PAGE    \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MERGEFORMAT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separate"/>
                                </w:r>
                                <w:r w:rsidRPr="008630B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t>11</w: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7E7AED1" id="Group 1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KnAQQAALgMAAAOAAAAZHJzL2Uyb0RvYy54bWzsV9tu4zYQfS/QfyD47lhSaFkSoiwSX4IC&#10;aXexu/0AWqIstRKpkkzktOi/dziSbCvdAMHuIuhD/SCQIjmaOXN4Znz17tDU5FFoUymZUv/Co0TI&#10;TOWV3Kf018/bWUSJsVzmvFZSpPRJGPru+scfrro2EYEqVZ0LTcCINEnXprS0tk3mc5OVouHmQrVC&#10;wmKhdMMtTPV+nmvegfWmngeeF847pfNWq0wYA2/X/SK9RvtFITL7viiMsKROKfhm8anxuXPP+fUV&#10;T/aat2WVDW7wr/Ci4ZWEjx5Nrbnl5EFX/zLVVJlWRhX2IlPNXBVFlQmMAaLxvWfR3Gn10GIs+6Tb&#10;t0eYANpnOH212eyXxw+aVDnkjhLJG0gRfpX4Dpqu3Sew4063n9oPuo8Phvcq+93A8vz5upvv+81k&#10;1/2scjDHH6xCaA6FbpwJCJocMANPxwyIgyUZvFywKGSQpwyWgssli4cMZSWk0Z0KfUYJLIbhcWUz&#10;nIWT/UE455yf86T/JLo5uOViAqaZE5jm28D8VPJWYI6Mg2oAMxjBvIHocQthQY8obhvhND2WRKpV&#10;yeVe3GitulLwHLzCDIDvZwfcxEAmvgwu0Qr4PVswz/0Q8wHraBEjasxf9Iwf8XZQIdgOvHPMeNJq&#10;Y++EaogbpBSoKPOPcJ/QLn+8Nxb5kA+s4flvlBRNDbfnkdfED8NwOVgcNkM+RpvupFF1lW+rusaJ&#10;3u9WtSZwNKVb/A2HJ9tqSbqUxotggV5M1sy5iQ273URjRJNtGAdEyhMH80bmOLa8qvsxeFlLpHYP&#10;dU+YncqfAHYEGOgJggeQlEr/SUkH4pFS88cD14KS+icJqYt95lhsccIWywAm+nxld77CZQamUmop&#10;6Ycr2yvUQ6urfQlf8jFcqRybisq6RDkq9F4NE+D0G5E7/AK5L126JlyFDL8RuWOoMSAJbIE3hicj&#10;uYMYPHVKsozx7h0F4UTEtyf3y8z8n9z/BXIvR3J/djS6VQfCUEfOuE3sAd6Pt/K7stzp0qDZy0so&#10;Io68fuju1onWoRNzLJBRNIjkWFpHfR1pPZFrpxon5juLUjn9ReNO885eDCqIHx2U3sGBHc1fsRdv&#10;IpDXGQvCzYx56/XsZrtis3DrLxfry/Vqtfb/dorls6Ss8lxI95mxu/LZ6wru0Of1fdGxv5po+UTy&#10;X6oa86kbCALEMiI6hOQHzLsN4tk2jJYztmWLWbz0opnnx7dx6LGYrbfTkO4rKb49pFeWMyzo2PBA&#10;YiYQNJWF/rmumpRGfdnHdL5U244Zce6foACrAAkmGguL6zF6ObeH3QEsnqrNq2vgsf4dax8M+roH&#10;g+9Y87C9g/YYwxlaedd/n89hfP6H4/ofAA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B0ilKnAQQAALgMAAAOAAAAAAAAAAAA&#10;AAAAAC4CAABkcnMvZTJvRG9jLnhtbFBLAQItABQABgAIAAAAIQDX/7N/3AAAAAMBAAAPAAAAAAAA&#10;AAAAAAAAAFsGAABkcnMvZG93bnJldi54bWxQSwUGAAAAAAQABADzAAAAZAcAAAAA&#10;">
                  <v:roundrect id="AutoShape 42" o:spid="_x0000_s1030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3" o:spid="_x0000_s103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okwwAAANoAAAAPAAAAZHJzL2Rvd25yZXYueG1sRI9BawIx&#10;FITvgv8hvEIvRbMWtGU1ighCb0Urssfn5rlZu3lZklS3/nojCB6HmfmGmS0624gz+VA7VjAaZiCI&#10;S6drrhTsftaDTxAhImtsHJOCfwqwmPd7M8y1u/CGzttYiQThkKMCE2ObSxlKQxbD0LXEyTs6bzEm&#10;6SupPV4S3DbyPcsm0mLNacFgSytD5e/2zyr4LmSxGheHj80y89fjaH+lN3NS6vWlW05BROriM/xo&#10;f2kFE7hfSTdAzm8AAAD//wMAUEsBAi0AFAAGAAgAAAAhANvh9svuAAAAhQEAABMAAAAAAAAAAAAA&#10;AAAAAAAAAFtDb250ZW50X1R5cGVzXS54bWxQSwECLQAUAAYACAAAACEAWvQsW78AAAAVAQAACwAA&#10;AAAAAAAAAAAAAAAfAQAAX3JlbHMvLnJlbHNQSwECLQAUAAYACAAAACEAT0gKJ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2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8712D7" w:rsidRPr="00380568" w:rsidRDefault="008712D7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 PAGE    \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MERGEFORMAT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8630B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11</w:t>
                          </w:r>
                          <w:r w:rsidRPr="0038056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8712D7" w:rsidRDefault="00871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590714"/>
      <w:docPartObj>
        <w:docPartGallery w:val="Page Numbers (Top of Page)"/>
        <w:docPartUnique/>
      </w:docPartObj>
    </w:sdtPr>
    <w:sdtEndPr/>
    <w:sdtContent>
      <w:p w:rsidR="00451ADC" w:rsidRDefault="00451ADC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9C8DA48" wp14:editId="796AAFF7">
                  <wp:extent cx="548640" cy="237490"/>
                  <wp:effectExtent l="9525" t="9525" r="13335" b="10160"/>
                  <wp:docPr id="52" name="Group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5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ADC" w:rsidRPr="00380568" w:rsidRDefault="00451AD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begin"/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 PAGE    \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MERGEFORMAT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separate"/>
                                </w:r>
                                <w:r w:rsidRPr="008630B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t>11</w: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9C8DA48" id="Group 52" o:spid="_x0000_s1033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mrCQQAAMQMAAAOAAAAZHJzL2Uyb0RvYy54bWzsV9tu4zYQfS/QfyD47liyKVkSoiwSX4IC&#10;aXfR3X4ArYulViJVko6dLfrvOxxKtpU2QLC7CPpQPwikSI5mzhyeGV+/O7YNeSyUrqVIqX/lUVKI&#10;TOa12KX0t0+bSUSJNlzkvJGiSOlToem7mx9/uD50STGTlWzyQhEwInRy6FJaGdMl06nOqqLl+kp2&#10;hYDFUqqWG5iq3TRX/ADW22Y687xwepAq75TMCq3h7cot0hu0X5ZFZt6XpS4MaVIKvhl8Knxu7XN6&#10;c82TneJdVWe9G/wrvGh5LeCjJ1MrbjjZq/ofpto6U1LL0lxlsp3KsqyzAmOAaHzvWTT3Su47jGWX&#10;HHbdCSaA9hlOX202++XxgyJ1ntJgRongLeQIP0tgDuAcul0Ce+5V97H7oFyEMHyQ2R8alqfP1+18&#10;5zaT7eFnmYM9vjcSwTmWqrUmIGxyxBw8nXJQHA3J4GXAopBBpjJYms0XLO5zlFWQSHsq9BklsBiG&#10;p5V1fxZOuoNwzjo/5Yn7JLrZu2VjAq7pM5z62+D8WPGuwCxpC9UA53yA8xbCxz2E9ZDivgFP7cAk&#10;Qi4rLnbFrVLyUBU8B7d8jML6C4bdATvRkIp/R5coCRSfBMyzPwS9BzsKYoSN+YEj/QC4xQrRtuhd&#10;gsaTTmlzX8iW2EFKgY0i/xWuFNrljw/aICHynjc8/52Ssm3gAj3yhvhhGC56i/1mSMhg057Usqnz&#10;Td00OFG77bJRBI6mdIO//vBoWyPIIaVxMAvQi9GavjSxZnfraIhotA3jgEh5YmFeixzHhteNG4OX&#10;jUBuO6gdY7YyfwLYEWDgJ2geQFJJ9ZmSA+hHSvWfe64KSpqfBKQu9pmlscEJCxYzmKjLle3lChcZ&#10;mEqpocQNl8aJ1L5T9a6CL/kYrpCWTWVtbKIsFZxX/QRI/VbsBs44sbhg99zma0RWSPEbsTuGOgOi&#10;wAK8MjwZ2D2LQ8fuRYyX7yQJZya+Pbtfpub/7P5PsDsY2P3J8uhOHglDJbkgNzFHeD/cy+9Kc6tM&#10;vWov5lCVgdcLP7SX68zr0Mo51sgo6mVyqK6Dwg68Hgm21Y0z9a1FIa0Co3Grehcveh3Ej/Zab+HA&#10;tuav2IvXEQjshM3C9YR5q9XkdrNkk3DjL4LVfLVcrvy/rWb5LKnqPC+E/czQYvnsdTW3b/Zcc3Rq&#10;skZqPhL9l+rGdOwGggCxDIj2Ifkz5t3N4skmjBYTtmHBJF540cTz47s49FjMVptxSA+1KL49pFcW&#10;NCzp2PNAYkYQtLWBJrqp25RGrvBjOl+qbqeMWPfPUIBVgAQTjaXFdhlOz81xe8QeEcX1XHZeXQxP&#10;hfBUBGHgCiAMvmPxw0YPWmWMqm/rbS9+OYfx5Z+Pmy8AAAD//wMAUEsDBBQABgAIAAAAIQDX/7N/&#10;3AAAAAMBAAAPAAAAZHJzL2Rvd25yZXYueG1sTI9Ba8JAEIXvhf6HZQq91U2qtZJmIyJtTyJUC+Jt&#10;zI5JMDsbsmsS/72rl/Yy8HiP975J54OpRUetqywriEcRCOLc6ooLBb/br5cZCOeRNdaWScGFHMyz&#10;x4cUE217/qFu4wsRStglqKD0vkmkdHlJBt3INsTBO9rWoA+yLaRusQ/lppavUTSVBisOCyU2tCwp&#10;P23ORsF3j/1iHH92q9Nxedlv39a7VUxKPT8Niw8Qngb/F4YbfkCHLDAd7Jm1E7WC8Ii/3+DNphMQ&#10;BwXj9wnILJX/2bMrAAAA//8DAFBLAQItABQABgAIAAAAIQC2gziS/gAAAOEBAAATAAAAAAAAAAAA&#10;AAAAAAAAAABbQ29udGVudF9UeXBlc10ueG1sUEsBAi0AFAAGAAgAAAAhADj9If/WAAAAlAEAAAsA&#10;AAAAAAAAAAAAAAAALwEAAF9yZWxzLy5yZWxzUEsBAi0AFAAGAAgAAAAhAApI+asJBAAAxAwAAA4A&#10;AAAAAAAAAAAAAAAALgIAAGRycy9lMm9Eb2MueG1sUEsBAi0AFAAGAAgAAAAhANf/s3/cAAAAAwEA&#10;AA8AAAAAAAAAAAAAAAAAYwYAAGRycy9kb3ducmV2LnhtbFBLBQYAAAAABAAEAPMAAABsBwAAAAA=&#10;">
                  <v:roundrect id="AutoShape 42" o:spid="_x0000_s1034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AjcwwAAANsAAAAPAAAAZHJzL2Rvd25yZXYueG1sRI9Bi8Iw&#10;FITvgv8hPMGLaLouilSjyELBgyBWDx4fzbMtNi+liW31128WFjwOM/MNs9n1phItNa60rOBrFoEg&#10;zqwuOVdwvSTTFQjnkTVWlknBixzstsPBBmNtOz5Tm/pcBAi7GBUU3texlC4ryKCb2Zo4eHfbGPRB&#10;NrnUDXYBbio5j6KlNFhyWCiwpp+Cskf6NAr0/LWSk1NSvSfJqX3efHrsklSp8ajfr0F46v0n/N8+&#10;aAWLb/j7En6A3P4CAAD//wMAUEsBAi0AFAAGAAgAAAAhANvh9svuAAAAhQEAABMAAAAAAAAAAAAA&#10;AAAAAAAAAFtDb250ZW50X1R5cGVzXS54bWxQSwECLQAUAAYACAAAACEAWvQsW78AAAAVAQAACwAA&#10;AAAAAAAAAAAAAAAfAQAAX3JlbHMvLnJlbHNQSwECLQAUAAYACAAAACEA8/gI3MMAAADbAAAADwAA&#10;AAAAAAAAAAAAAAAHAgAAZHJzL2Rvd25yZXYueG1sUEsFBgAAAAADAAMAtwAAAPcCAAAAAA==&#10;" strokecolor="#e4be84"/>
                  <v:roundrect id="AutoShape 43" o:spid="_x0000_s1035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DaxQAAANsAAAAPAAAAZHJzL2Rvd25yZXYueG1sRI9PawIx&#10;FMTvBb9DeIKXUrNK1bI1iggFb8U/yB5fN8/N6uZlSVJd/fRNodDjMDO/YebLzjbiSj7UjhWMhhkI&#10;4tLpmisFh/3HyxuIEJE1No5JwZ0CLBe9pznm2t14S9ddrESCcMhRgYmxzaUMpSGLYeha4uSdnLcY&#10;k/SV1B5vCW4bOc6yqbRYc1ow2NLaUHnZfVsFn4Us1pPia7ZdZf5xGh0f9GzOSg363eodRKQu/of/&#10;2hutYPIKv1/SD5CLHwAAAP//AwBQSwECLQAUAAYACAAAACEA2+H2y+4AAACFAQAAEwAAAAAAAAAA&#10;AAAAAAAAAAAAW0NvbnRlbnRfVHlwZXNdLnhtbFBLAQItABQABgAIAAAAIQBa9CxbvwAAABUBAAAL&#10;AAAAAAAAAAAAAAAAAB8BAABfcmVscy8ucmVsc1BLAQItABQABgAIAAAAIQBLmbDa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6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451ADC" w:rsidRPr="00380568" w:rsidRDefault="00451AD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 PAGE    \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MERGEFORMAT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8630B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11</w:t>
                          </w:r>
                          <w:r w:rsidRPr="0038056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451ADC" w:rsidRDefault="00451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854129"/>
      <w:docPartObj>
        <w:docPartGallery w:val="Page Numbers (Top of Page)"/>
        <w:docPartUnique/>
      </w:docPartObj>
    </w:sdtPr>
    <w:sdtEndPr/>
    <w:sdtContent>
      <w:p w:rsidR="00451ADC" w:rsidRDefault="00451ADC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1552873B" wp14:editId="1A1A9F81">
                  <wp:extent cx="548640" cy="237490"/>
                  <wp:effectExtent l="9525" t="9525" r="13335" b="1016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ADC" w:rsidRPr="00380568" w:rsidRDefault="00451ADC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begin"/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 PAGE    \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MERGEFORMAT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separate"/>
                                </w:r>
                                <w:r w:rsidRPr="008630B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t>11</w: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552873B" id="Group 3" o:spid="_x0000_s103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vt+gMAAL8MAAAOAAAAZHJzL2Uyb0RvYy54bWzsV9tu4zYQfS/QfyD47liSKdkSoiwSX4IC&#10;aXexu/0AWvdWIlWSiZwW/fcOh7Jipxt0u7sI+lA/CKRIjmbOHJ4ZX745dC15KJRupEipf+FRUohM&#10;5o2oUvrzx91sRYk2XOS8laJI6WOh6Zur77+7HPqkCGQt27xQBIwInQx9Smtj+mQ+11lddFxfyL4Q&#10;sFhK1XEDU1XNc8UHsN6188DzovkgVd4rmRVaw9uNW6RXaL8si8y8LUtdGNKmFHwz+FT43Nvn/OqS&#10;J5Xifd1koxv8C7zoeCPgo5OpDTec3Kvmb6a6JlNSy9JcZLKby7JssgJjgGh871k0t0re9xhLlQxV&#10;P8EE0D7D6YvNZj89vFOkyVO6oETwDlKEXyULC83QVwnsuFX9h/6dcvHB8E5mv2pYnj9ft/PKbSb7&#10;4UeZgzl+byRCcyhVZ01A0OSAGXicMlAcDMngZchWEYM8ZbAULJYsHjOU1ZBGeyryGSWwGEXTynY8&#10;CyfdQThnnZ/zxH0S3RzdsjEB0/QTmPrrwPxQ877AHGkL1QgmeOLAvIbocQthgUMUtx3h1A5LIuS6&#10;5qIqrpWSQ13wHLzyMQjrLth1B+xEQyY+DS5REvg9C5lnf4j5iPUqjBE15ofWKE+OeFuoEGwL3ilm&#10;POmVNreF7IgdpBSoKPL3cJ/QLn+40wb5kI+B8vwXSsquhdvzwFviR1G0HC2OmyEfR5v2pJZtk++a&#10;tsWJqvbrVhE4mtId/sbDZ9taQYaUxmEQohdna/rUxJbdbFfHiM62YRyIgYV5K3IcG960bgxetgKp&#10;7aB2hNnL/BFgR4CBniB4AEkt1e+UDCAeKdW/3XNVUNL+ICB1sc8siw1OWLgMYKJOV/anK1xkYCql&#10;hhI3XBunUPe9aqoavuRjuEJaNpWNsYmyVHBejRPg9CuRO/wEuUe5OOEqZPiVyB1DjQFJYCHemCdy&#10;B3HkyL2M8e5NgvBExNcn98vM/J/c/wVyA5eccn+0GnkjD4ShjpzoMDEHeH+8ld+U5VYLR81eLgKk&#10;9dKPzjU7smKOBXK1+gfNPpNrJ++nEiyk1V8UQKt5PJlejCqId2lUegsHdjR/xF68XYG8zlgQbWfM&#10;22xm17s1m0U7fxluFpv1euP/aRXLZ0nd5Hkh7GeO3ZXPPq/gjn2e64um/upMy88k/6WqMT93A/sC&#10;iMWGexKSHzDvJohnu2i1nLEdC2fx0lvNPD++iSOPxWyzOw/prhHF14f0meUMCzo2PJCYMwi6xkD/&#10;3DZdSleu7GM6X6ptU0as+09QgFXAAhONhcX2GK6YmMP+gO3h1L38y1I4lcGpBMLAlT8YfMPSh10e&#10;dMkY1djR2zb8dA7j0/8dV38B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L7yy+36AwAAvwwAAA4AAAAAAAAAAAAAAAAALgIA&#10;AGRycy9lMm9Eb2MueG1sUEsBAi0AFAAGAAgAAAAhANf/s3/cAAAAAwEAAA8AAAAAAAAAAAAAAAAA&#10;VAYAAGRycy9kb3ducmV2LnhtbFBLBQYAAAAABAAEAPMAAABdBwAAAAA=&#10;">
                  <v:roundrect id="AutoShape 42" o:spid="_x0000_s103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    <v:roundrect id="AutoShape 43" o:spid="_x0000_s103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4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451ADC" w:rsidRPr="00380568" w:rsidRDefault="00451ADC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 PAGE    \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MERGEFORMAT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8630B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11</w:t>
                          </w:r>
                          <w:r w:rsidRPr="0038056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451ADC" w:rsidRDefault="00451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3BB"/>
    <w:multiLevelType w:val="hybridMultilevel"/>
    <w:tmpl w:val="B144FCDC"/>
    <w:lvl w:ilvl="0" w:tplc="8D9E5BCA">
      <w:start w:val="1"/>
      <w:numFmt w:val="bullet"/>
      <w:lvlText w:val="-"/>
      <w:lvlJc w:val="left"/>
      <w:pPr>
        <w:ind w:left="1631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19D06CB5"/>
    <w:multiLevelType w:val="hybridMultilevel"/>
    <w:tmpl w:val="AA82B018"/>
    <w:lvl w:ilvl="0" w:tplc="46662772">
      <w:start w:val="1"/>
      <w:numFmt w:val="decimal"/>
      <w:lvlText w:val="(%1)"/>
      <w:lvlJc w:val="left"/>
      <w:pPr>
        <w:ind w:left="1271" w:hanging="4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806E6D"/>
    <w:multiLevelType w:val="multilevel"/>
    <w:tmpl w:val="E1448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3" w15:restartNumberingAfterBreak="0">
    <w:nsid w:val="246B623B"/>
    <w:multiLevelType w:val="hybridMultilevel"/>
    <w:tmpl w:val="91585F58"/>
    <w:lvl w:ilvl="0" w:tplc="9F202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401C03"/>
    <w:multiLevelType w:val="hybridMultilevel"/>
    <w:tmpl w:val="2D7C3BE0"/>
    <w:lvl w:ilvl="0" w:tplc="9EE42E14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5F3AD9"/>
    <w:multiLevelType w:val="hybridMultilevel"/>
    <w:tmpl w:val="45E0F392"/>
    <w:lvl w:ilvl="0" w:tplc="4818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95EF7"/>
    <w:multiLevelType w:val="multilevel"/>
    <w:tmpl w:val="5518D91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27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64" w:hanging="1800"/>
      </w:pPr>
      <w:rPr>
        <w:rFonts w:hint="default"/>
      </w:rPr>
    </w:lvl>
  </w:abstractNum>
  <w:abstractNum w:abstractNumId="7" w15:restartNumberingAfterBreak="0">
    <w:nsid w:val="41B21406"/>
    <w:multiLevelType w:val="multilevel"/>
    <w:tmpl w:val="7430D51A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8" w15:restartNumberingAfterBreak="0">
    <w:nsid w:val="618A266B"/>
    <w:multiLevelType w:val="multilevel"/>
    <w:tmpl w:val="03CAA4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C91DDD"/>
    <w:multiLevelType w:val="multilevel"/>
    <w:tmpl w:val="E1448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0" w15:restartNumberingAfterBreak="0">
    <w:nsid w:val="69232C99"/>
    <w:multiLevelType w:val="multilevel"/>
    <w:tmpl w:val="E1448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1" w15:restartNumberingAfterBreak="0">
    <w:nsid w:val="76BD7300"/>
    <w:multiLevelType w:val="hybridMultilevel"/>
    <w:tmpl w:val="8780CC02"/>
    <w:lvl w:ilvl="0" w:tplc="F6EED02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D3BD9"/>
    <w:multiLevelType w:val="multilevel"/>
    <w:tmpl w:val="A9AA8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B"/>
    <w:rsid w:val="000265C7"/>
    <w:rsid w:val="000515BD"/>
    <w:rsid w:val="00073C8D"/>
    <w:rsid w:val="000B6634"/>
    <w:rsid w:val="000D6379"/>
    <w:rsid w:val="000E4C06"/>
    <w:rsid w:val="00176661"/>
    <w:rsid w:val="001F526B"/>
    <w:rsid w:val="002C757B"/>
    <w:rsid w:val="002F68BF"/>
    <w:rsid w:val="003313F8"/>
    <w:rsid w:val="00332A0A"/>
    <w:rsid w:val="00342266"/>
    <w:rsid w:val="00342782"/>
    <w:rsid w:val="0042129C"/>
    <w:rsid w:val="004446A9"/>
    <w:rsid w:val="00451ADC"/>
    <w:rsid w:val="00463B16"/>
    <w:rsid w:val="004D11BE"/>
    <w:rsid w:val="004E3D45"/>
    <w:rsid w:val="00502A72"/>
    <w:rsid w:val="00551D48"/>
    <w:rsid w:val="00582D41"/>
    <w:rsid w:val="00591B93"/>
    <w:rsid w:val="0060632B"/>
    <w:rsid w:val="00615138"/>
    <w:rsid w:val="00624087"/>
    <w:rsid w:val="00641146"/>
    <w:rsid w:val="00641709"/>
    <w:rsid w:val="006907C1"/>
    <w:rsid w:val="00690C65"/>
    <w:rsid w:val="006D57A5"/>
    <w:rsid w:val="006E5989"/>
    <w:rsid w:val="007647FB"/>
    <w:rsid w:val="007B6043"/>
    <w:rsid w:val="007B6D8E"/>
    <w:rsid w:val="007C0875"/>
    <w:rsid w:val="007C33AB"/>
    <w:rsid w:val="007E4048"/>
    <w:rsid w:val="00813EB9"/>
    <w:rsid w:val="00821C25"/>
    <w:rsid w:val="008712D7"/>
    <w:rsid w:val="00877DD1"/>
    <w:rsid w:val="00897194"/>
    <w:rsid w:val="008A5C5B"/>
    <w:rsid w:val="008C3658"/>
    <w:rsid w:val="00975F44"/>
    <w:rsid w:val="00977068"/>
    <w:rsid w:val="009A4EEF"/>
    <w:rsid w:val="009C02D5"/>
    <w:rsid w:val="009E7170"/>
    <w:rsid w:val="00A030FB"/>
    <w:rsid w:val="00A706FF"/>
    <w:rsid w:val="00AA408D"/>
    <w:rsid w:val="00AC63F4"/>
    <w:rsid w:val="00B24DA3"/>
    <w:rsid w:val="00B40A03"/>
    <w:rsid w:val="00B40B5B"/>
    <w:rsid w:val="00B70EF7"/>
    <w:rsid w:val="00B97DF1"/>
    <w:rsid w:val="00BA3046"/>
    <w:rsid w:val="00BF1EE0"/>
    <w:rsid w:val="00C71561"/>
    <w:rsid w:val="00C810E0"/>
    <w:rsid w:val="00C93835"/>
    <w:rsid w:val="00C9512C"/>
    <w:rsid w:val="00D044CE"/>
    <w:rsid w:val="00D9331E"/>
    <w:rsid w:val="00DE6478"/>
    <w:rsid w:val="00DF1849"/>
    <w:rsid w:val="00E13A22"/>
    <w:rsid w:val="00E14F0A"/>
    <w:rsid w:val="00E57CBE"/>
    <w:rsid w:val="00E65B07"/>
    <w:rsid w:val="00E74EF8"/>
    <w:rsid w:val="00E817A2"/>
    <w:rsid w:val="00E95325"/>
    <w:rsid w:val="00F44B74"/>
    <w:rsid w:val="00F605B3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BA0C2-E471-426B-8C51-587E9FA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5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B4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5B"/>
  </w:style>
  <w:style w:type="paragraph" w:styleId="Footer">
    <w:name w:val="footer"/>
    <w:basedOn w:val="Normal"/>
    <w:link w:val="FooterChar"/>
    <w:uiPriority w:val="99"/>
    <w:unhideWhenUsed/>
    <w:rsid w:val="00B40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5B"/>
  </w:style>
  <w:style w:type="table" w:styleId="TableGrid">
    <w:name w:val="Table Grid"/>
    <w:basedOn w:val="TableNormal"/>
    <w:uiPriority w:val="39"/>
    <w:rsid w:val="00B4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4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4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7B1A-2133-4764-8214-0C298060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chanidsara homyok</cp:lastModifiedBy>
  <cp:revision>2</cp:revision>
  <cp:lastPrinted>2022-05-03T06:46:00Z</cp:lastPrinted>
  <dcterms:created xsi:type="dcterms:W3CDTF">2022-05-03T08:27:00Z</dcterms:created>
  <dcterms:modified xsi:type="dcterms:W3CDTF">2022-05-03T08:27:00Z</dcterms:modified>
</cp:coreProperties>
</file>